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11 классе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835"/>
        <w:gridCol w:w="3969"/>
        <w:gridCol w:w="3261"/>
        <w:gridCol w:w="1778"/>
      </w:tblGrid>
      <w:tr w:rsidR="00CE15B8" w:rsidRPr="007D4925" w:rsidTr="00624F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CE15B8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CE15B8" w:rsidRPr="007D4925" w:rsidTr="00624F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522088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522088" w:rsidP="00CE1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Смещение Н. С. Хрущёва. Политические процессы в СССР в 1964-1985гг. Советская экономика в 1964-1985гг.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90" w:rsidRDefault="00782ACB" w:rsidP="009E42DE">
            <w:pPr>
              <w:rPr>
                <w:sz w:val="28"/>
                <w:szCs w:val="28"/>
              </w:rPr>
            </w:pPr>
            <w:hyperlink r:id="rId5" w:history="1"/>
            <w:hyperlink r:id="rId6" w:history="1">
              <w:r w:rsidR="005B105C" w:rsidRPr="004C18A4">
                <w:rPr>
                  <w:rStyle w:val="a4"/>
                  <w:sz w:val="28"/>
                  <w:szCs w:val="28"/>
                </w:rPr>
                <w:t>https://www.youtube.com/watch?v=p3KBUSpfR8w</w:t>
              </w:r>
            </w:hyperlink>
          </w:p>
          <w:p w:rsidR="00CE15B8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Учебник: </w:t>
            </w:r>
            <w:r>
              <w:rPr>
                <w:rFonts w:cs="Calibri"/>
                <w:sz w:val="28"/>
                <w:szCs w:val="28"/>
              </w:rPr>
              <w:t>§</w:t>
            </w:r>
            <w:r w:rsidR="00522088">
              <w:rPr>
                <w:sz w:val="28"/>
                <w:szCs w:val="28"/>
              </w:rPr>
              <w:t>9-10</w:t>
            </w:r>
            <w:r>
              <w:rPr>
                <w:sz w:val="28"/>
                <w:szCs w:val="28"/>
              </w:rPr>
              <w:t xml:space="preserve">. </w:t>
            </w:r>
          </w:p>
          <w:p w:rsidR="00CE15B8" w:rsidRPr="007D4925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</w:t>
            </w:r>
            <w:r w:rsidR="00782ACB">
              <w:rPr>
                <w:sz w:val="28"/>
                <w:szCs w:val="28"/>
              </w:rPr>
              <w:t xml:space="preserve"> тест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из группы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B97E90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B97E90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B97E90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B97E90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522088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 w:rsidP="005B105C">
      <w:pPr>
        <w:spacing w:after="0" w:line="240" w:lineRule="auto"/>
      </w:pPr>
    </w:p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4A54B8"/>
    <w:rsid w:val="00522088"/>
    <w:rsid w:val="005B105C"/>
    <w:rsid w:val="00624FF3"/>
    <w:rsid w:val="00685385"/>
    <w:rsid w:val="00782ACB"/>
    <w:rsid w:val="007A262D"/>
    <w:rsid w:val="007D4925"/>
    <w:rsid w:val="009E42DE"/>
    <w:rsid w:val="00B97E90"/>
    <w:rsid w:val="00C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3KBUSpfR8w" TargetMode="External"/><Relationship Id="rId5" Type="http://schemas.openxmlformats.org/officeDocument/2006/relationships/hyperlink" Target="https://resh.edu.ru/subject/lesson/5792/start/2219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12</cp:revision>
  <dcterms:created xsi:type="dcterms:W3CDTF">2020-04-12T08:51:00Z</dcterms:created>
  <dcterms:modified xsi:type="dcterms:W3CDTF">2020-04-21T08:18:00Z</dcterms:modified>
</cp:coreProperties>
</file>