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9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Повторение. Сложноподчиненное предложение.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Выполнить тест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322 (1,2,4).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