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8E51C9" w:rsidP="004D21FC">
            <w:r>
              <w:t>14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Pr="00C5456F" w:rsidRDefault="0056205A" w:rsidP="001D08AB">
            <w:pPr>
              <w:rPr>
                <w:b/>
              </w:rPr>
            </w:pPr>
            <w:r w:rsidRPr="0056205A">
              <w:t>Повторяем грамматику – прочитать про</w:t>
            </w:r>
            <w:r w:rsidR="00316204">
              <w:rPr>
                <w:b/>
              </w:rPr>
              <w:t xml:space="preserve"> глагол – с.150 – с.154</w:t>
            </w:r>
            <w:r>
              <w:rPr>
                <w:b/>
              </w:rPr>
              <w:t xml:space="preserve"> (устно)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8E51C9" w:rsidP="004D21FC">
            <w:r>
              <w:t>14</w:t>
            </w:r>
            <w:bookmarkStart w:id="0" w:name="_GoBack"/>
            <w:bookmarkEnd w:id="0"/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316204"/>
    <w:rsid w:val="00400457"/>
    <w:rsid w:val="00407AAB"/>
    <w:rsid w:val="004D21FC"/>
    <w:rsid w:val="0056205A"/>
    <w:rsid w:val="005D1BE3"/>
    <w:rsid w:val="00641586"/>
    <w:rsid w:val="0081453A"/>
    <w:rsid w:val="008E51C9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24</cp:revision>
  <dcterms:created xsi:type="dcterms:W3CDTF">2020-04-07T14:40:00Z</dcterms:created>
  <dcterms:modified xsi:type="dcterms:W3CDTF">2020-05-13T12:27:00Z</dcterms:modified>
</cp:coreProperties>
</file>