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E7" w:rsidRDefault="000074E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074E7" w:rsidRDefault="003155C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Прохождение программы по предмету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русский язык</w:t>
      </w:r>
      <w:r>
        <w:rPr>
          <w:rFonts w:ascii="Times New Roman" w:eastAsia="Times New Roman" w:hAnsi="Times New Roman" w:cs="Times New Roman"/>
          <w:sz w:val="28"/>
        </w:rPr>
        <w:t xml:space="preserve"> в период реализации обучения с использованием дистанционных технологий.</w:t>
      </w:r>
    </w:p>
    <w:p w:rsidR="000074E7" w:rsidRDefault="003155C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992"/>
        <w:gridCol w:w="1473"/>
        <w:gridCol w:w="1904"/>
        <w:gridCol w:w="2769"/>
        <w:gridCol w:w="1162"/>
      </w:tblGrid>
      <w:tr w:rsidR="000074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Рекомендации, задание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сдачи работы</w:t>
            </w:r>
          </w:p>
        </w:tc>
      </w:tr>
      <w:tr w:rsidR="000074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28.04.2020</w:t>
            </w:r>
          </w:p>
          <w:p w:rsidR="000074E7" w:rsidRDefault="000074E7">
            <w:pPr>
              <w:spacing w:after="0"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7 класс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Междометие.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Задание: </w:t>
            </w:r>
          </w:p>
          <w:p w:rsidR="000074E7" w:rsidRDefault="003155C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чтение, изучение,конспект (основное) фиолетового поля стр. 209- 210.</w:t>
            </w:r>
          </w:p>
          <w:p w:rsidR="000074E7" w:rsidRDefault="003155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Д/З: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Calibri" w:eastAsia="Calibri" w:hAnsi="Calibri" w:cs="Calibri"/>
                <w:sz w:val="28"/>
              </w:rPr>
              <w:t xml:space="preserve"> 507.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 работы в тетради на Whatsapp 89094491080</w:t>
            </w:r>
          </w:p>
          <w:p w:rsidR="000074E7" w:rsidRDefault="0000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или эл.почту </w:t>
            </w:r>
            <w:r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</w:rPr>
              <w:t>luda.prockofievna@yandex.ru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4E7" w:rsidRDefault="003155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>.04.2020</w:t>
            </w:r>
          </w:p>
        </w:tc>
      </w:tr>
    </w:tbl>
    <w:p w:rsidR="000074E7" w:rsidRDefault="000074E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00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74E7"/>
    <w:rsid w:val="000074E7"/>
    <w:rsid w:val="0031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BB66"/>
  <w15:docId w15:val="{2CE5327B-AB9D-4E57-9FEA-07424E2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2020-04-25T09:10:00Z</dcterms:created>
  <dcterms:modified xsi:type="dcterms:W3CDTF">2020-04-25T09:11:00Z</dcterms:modified>
</cp:coreProperties>
</file>