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85D" w:rsidRDefault="006F14D0" w:rsidP="006F14D0">
      <w:pPr>
        <w:tabs>
          <w:tab w:val="left" w:pos="7380"/>
          <w:tab w:val="left" w:pos="9354"/>
        </w:tabs>
        <w:ind w:left="-1418" w:right="-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270" cy="91421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6" cy="914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B4D" w:rsidRPr="00C77BE6" w:rsidRDefault="005B05A0" w:rsidP="00C77BE6">
      <w:pPr>
        <w:pStyle w:val="a3"/>
        <w:numPr>
          <w:ilvl w:val="0"/>
          <w:numId w:val="33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C77BE6">
        <w:rPr>
          <w:rFonts w:ascii="Times New Roman" w:hAnsi="Times New Roman" w:cs="Times New Roman"/>
          <w:b/>
          <w:sz w:val="28"/>
          <w:szCs w:val="28"/>
        </w:rPr>
        <w:lastRenderedPageBreak/>
        <w:t>Планируемые результаты освоения учебного предмета.</w:t>
      </w:r>
    </w:p>
    <w:p w:rsidR="005B05A0" w:rsidRPr="000521C1" w:rsidRDefault="005B05A0" w:rsidP="005B05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1C1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  <w:t>В   ходе реализации программы «</w:t>
      </w:r>
      <w:proofErr w:type="spellStart"/>
      <w:r w:rsidRPr="000521C1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  <w:t>Кубановедение</w:t>
      </w:r>
      <w:proofErr w:type="spellEnd"/>
      <w:r w:rsidRPr="000521C1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  <w:t>» на ступени начально</w:t>
      </w:r>
      <w:r w:rsidRPr="000521C1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  <w:softHyphen/>
      </w:r>
      <w:r w:rsidRPr="000521C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го общего обр</w:t>
      </w:r>
      <w:r w:rsidRPr="000521C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а</w:t>
      </w:r>
      <w:r w:rsidRPr="000521C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зования должно обеспечиваться достижение обучающи</w:t>
      </w:r>
      <w:r w:rsidRPr="000521C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softHyphen/>
      </w:r>
      <w:r w:rsidRPr="000521C1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eastAsia="ru-RU"/>
        </w:rPr>
        <w:t>мися:</w:t>
      </w:r>
    </w:p>
    <w:p w:rsidR="005B05A0" w:rsidRPr="000521C1" w:rsidRDefault="005B05A0" w:rsidP="005B05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1C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- воспитательных результатов - тех духовно-нравственных приобре</w:t>
      </w:r>
      <w:r w:rsidRPr="000521C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softHyphen/>
        <w:t>тений, которые обучающийся получил в ходе изучения края, его тради</w:t>
      </w:r>
      <w:r w:rsidRPr="000521C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softHyphen/>
      </w:r>
      <w:r w:rsidRPr="000521C1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ций, значимых исторических событий;</w:t>
      </w:r>
    </w:p>
    <w:p w:rsidR="005B05A0" w:rsidRPr="000521C1" w:rsidRDefault="005B05A0" w:rsidP="005B05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1C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- воспитательного эффекта - того, к чему привело изучение курса в ходе иссл</w:t>
      </w:r>
      <w:r w:rsidRPr="000521C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0521C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довательской, проектной деятельности: идентификация </w:t>
      </w:r>
      <w:r w:rsidRPr="000521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себя как гражданина, б</w:t>
      </w:r>
      <w:r w:rsidRPr="000521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е</w:t>
      </w:r>
      <w:r w:rsidRPr="000521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режное отношение к памяти предков, потреб</w:t>
      </w:r>
      <w:r w:rsidRPr="000521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softHyphen/>
        <w:t xml:space="preserve">ность (положительная мотивация) в самостоятельном изучении своего </w:t>
      </w:r>
      <w:r w:rsidRPr="000521C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края.</w:t>
      </w:r>
    </w:p>
    <w:p w:rsidR="005B05A0" w:rsidRPr="000521C1" w:rsidRDefault="005B05A0" w:rsidP="005B05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</w:pPr>
      <w:r w:rsidRPr="000521C1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Воспитательные результаты распределяются по трём уровням:</w:t>
      </w:r>
    </w:p>
    <w:p w:rsidR="005B05A0" w:rsidRPr="000521C1" w:rsidRDefault="005B05A0" w:rsidP="005B05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1C1"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  <w:lang w:eastAsia="ru-RU"/>
        </w:rPr>
        <w:t xml:space="preserve">Первый уровень результатов </w:t>
      </w:r>
      <w:r w:rsidRPr="000521C1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направлен на приобретение </w:t>
      </w:r>
      <w:proofErr w:type="gramStart"/>
      <w:r w:rsidRPr="000521C1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обучаю</w:t>
      </w:r>
      <w:r w:rsidRPr="000521C1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softHyphen/>
      </w:r>
      <w:r w:rsidRPr="000521C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щимися</w:t>
      </w:r>
      <w:proofErr w:type="gramEnd"/>
      <w:r w:rsidRPr="000521C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социал</w:t>
      </w:r>
      <w:r w:rsidRPr="000521C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ь</w:t>
      </w:r>
      <w:r w:rsidRPr="000521C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ных знаний:</w:t>
      </w:r>
    </w:p>
    <w:p w:rsidR="005B05A0" w:rsidRPr="000521C1" w:rsidRDefault="005B05A0" w:rsidP="005B05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1C1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- о нормах поведения в обществе, их социально одобряемых и неодо</w:t>
      </w:r>
      <w:r w:rsidRPr="000521C1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softHyphen/>
      </w:r>
      <w:r w:rsidRPr="000521C1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  <w:t>бряемых формах;</w:t>
      </w:r>
    </w:p>
    <w:p w:rsidR="005B05A0" w:rsidRPr="000521C1" w:rsidRDefault="005B05A0" w:rsidP="005B05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1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- об основных исторических событиях, памятных местах, персонал</w:t>
      </w:r>
      <w:r w:rsidRPr="000521C1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eastAsia="ru-RU"/>
        </w:rPr>
        <w:t>иях;</w:t>
      </w:r>
    </w:p>
    <w:p w:rsidR="005B05A0" w:rsidRPr="000521C1" w:rsidRDefault="005B05A0" w:rsidP="005B05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1C1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- о природных, климатических условиях Краснодарского края;</w:t>
      </w:r>
    </w:p>
    <w:p w:rsidR="005B05A0" w:rsidRPr="000521C1" w:rsidRDefault="005B05A0" w:rsidP="005B05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1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- об основных видах народного прикладного искусства, устном на</w:t>
      </w:r>
      <w:r w:rsidRPr="000521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softHyphen/>
      </w:r>
      <w:r w:rsidRPr="000521C1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родном творч</w:t>
      </w:r>
      <w:r w:rsidRPr="000521C1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е</w:t>
      </w:r>
      <w:r w:rsidRPr="000521C1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стве, о литературе Кубани.</w:t>
      </w:r>
    </w:p>
    <w:p w:rsidR="005B05A0" w:rsidRPr="000521C1" w:rsidRDefault="005B05A0" w:rsidP="005B05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1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Для достижения данного уровня результатов особое значение имеет </w:t>
      </w:r>
      <w:r w:rsidRPr="000521C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взаимоде</w:t>
      </w:r>
      <w:r w:rsidRPr="000521C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й</w:t>
      </w:r>
      <w:r w:rsidRPr="000521C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ствие обучающегося </w:t>
      </w:r>
      <w:proofErr w:type="gramStart"/>
      <w:r w:rsidRPr="000521C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со</w:t>
      </w:r>
      <w:proofErr w:type="gramEnd"/>
      <w:r w:rsidRPr="000521C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взрослыми - учителями, родителями -</w:t>
      </w:r>
      <w:r w:rsidRPr="000521C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как значимыми для н</w:t>
      </w:r>
      <w:r w:rsidRPr="000521C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е</w:t>
      </w:r>
      <w:r w:rsidRPr="000521C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го носителями положительного социального знания </w:t>
      </w:r>
      <w:r w:rsidRPr="000521C1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  <w:t>и повседневного опыта.</w:t>
      </w:r>
    </w:p>
    <w:p w:rsidR="005B05A0" w:rsidRPr="000521C1" w:rsidRDefault="005B05A0" w:rsidP="005B05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1C1">
        <w:rPr>
          <w:rFonts w:ascii="Times New Roman" w:eastAsia="Times New Roman" w:hAnsi="Times New Roman" w:cs="Times New Roman"/>
          <w:b/>
          <w:bCs/>
          <w:color w:val="000000"/>
          <w:spacing w:val="-11"/>
          <w:sz w:val="28"/>
          <w:szCs w:val="28"/>
          <w:lang w:eastAsia="ru-RU"/>
        </w:rPr>
        <w:t xml:space="preserve">Второй уровень результатов </w:t>
      </w:r>
      <w:r w:rsidRPr="000521C1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  <w:t xml:space="preserve">предполагает получение обучающимися </w:t>
      </w:r>
      <w:r w:rsidRPr="000521C1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опыта переж</w:t>
      </w:r>
      <w:r w:rsidRPr="000521C1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и</w:t>
      </w:r>
      <w:r w:rsidRPr="000521C1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вания и позитивного отношения к базовым ценностям, ко</w:t>
      </w:r>
      <w:r w:rsidRPr="000521C1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softHyphen/>
      </w:r>
      <w:r w:rsidRPr="000521C1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торые лежат в основе б</w:t>
      </w:r>
      <w:r w:rsidRPr="000521C1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е</w:t>
      </w:r>
      <w:r w:rsidRPr="000521C1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режного отношения к историческому и культур</w:t>
      </w:r>
      <w:r w:rsidRPr="000521C1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softHyphen/>
      </w:r>
      <w:r w:rsidRPr="000521C1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  <w:t>ному наследию.</w:t>
      </w:r>
    </w:p>
    <w:p w:rsidR="005B05A0" w:rsidRPr="000521C1" w:rsidRDefault="005B05A0" w:rsidP="005B05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1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Для достижения данного уровня результатов особое значение имеет </w:t>
      </w:r>
      <w:r w:rsidRPr="000521C1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взаимоде</w:t>
      </w:r>
      <w:r w:rsidRPr="000521C1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й</w:t>
      </w:r>
      <w:r w:rsidRPr="000521C1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ствие обучающихся между собой на уровне класса, образова</w:t>
      </w:r>
      <w:r w:rsidRPr="000521C1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softHyphen/>
      </w:r>
      <w:r w:rsidRPr="000521C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тельного учреждения, в своей семье, т. е. в защищённой, дружественной; </w:t>
      </w:r>
      <w:proofErr w:type="spellStart"/>
      <w:r w:rsidRPr="000521C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просоциальной</w:t>
      </w:r>
      <w:proofErr w:type="spellEnd"/>
      <w:r w:rsidRPr="000521C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среде, в которой ребёнок получает первое практическое </w:t>
      </w:r>
      <w:r w:rsidRPr="000521C1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применение приобретённых социальных зн</w:t>
      </w:r>
      <w:r w:rsidRPr="000521C1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а</w:t>
      </w:r>
      <w:r w:rsidRPr="000521C1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ний, начинает их ценить.</w:t>
      </w:r>
    </w:p>
    <w:p w:rsidR="005B05A0" w:rsidRPr="000521C1" w:rsidRDefault="005B05A0" w:rsidP="005B05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1C1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 xml:space="preserve">Третий уровень результатов </w:t>
      </w:r>
      <w:r w:rsidRPr="000521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предусматривает:</w:t>
      </w:r>
    </w:p>
    <w:p w:rsidR="005B05A0" w:rsidRPr="000521C1" w:rsidRDefault="005B05A0" w:rsidP="005B05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1C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- получение обучающимися начального опыта самостоятельного ис</w:t>
      </w:r>
      <w:r w:rsidRPr="000521C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softHyphen/>
      </w:r>
      <w:r w:rsidRPr="000521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следования св</w:t>
      </w:r>
      <w:r w:rsidRPr="000521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о</w:t>
      </w:r>
      <w:r w:rsidRPr="000521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его края, изучение его особенностей в сопоставлении с </w:t>
      </w:r>
      <w:r w:rsidRPr="000521C1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другими регионами;</w:t>
      </w:r>
    </w:p>
    <w:p w:rsidR="005B05A0" w:rsidRPr="000521C1" w:rsidRDefault="005B05A0" w:rsidP="005B05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1C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- формирование у младшего школьника социально приемлемых моде</w:t>
      </w:r>
      <w:r w:rsidRPr="000521C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softHyphen/>
      </w:r>
      <w:r w:rsidRPr="000521C1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лей поведения в обществе.</w:t>
      </w:r>
    </w:p>
    <w:p w:rsidR="005B05A0" w:rsidRPr="000521C1" w:rsidRDefault="005B05A0" w:rsidP="005B05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1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Для достижения данного уровня результатов особое значение имеет </w:t>
      </w:r>
      <w:r w:rsidRPr="000521C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взаимоде</w:t>
      </w:r>
      <w:r w:rsidRPr="000521C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й</w:t>
      </w:r>
      <w:r w:rsidRPr="000521C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ствие обучающегося с представителями различных социаль</w:t>
      </w:r>
      <w:r w:rsidRPr="000521C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softHyphen/>
      </w:r>
      <w:r w:rsidRPr="000521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ных субъектов за пред</w:t>
      </w:r>
      <w:r w:rsidRPr="000521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е</w:t>
      </w:r>
      <w:r w:rsidRPr="000521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лами образовательного учреждения, в открытой </w:t>
      </w:r>
      <w:r w:rsidRPr="000521C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общественной среде.</w:t>
      </w:r>
    </w:p>
    <w:p w:rsidR="005B05A0" w:rsidRPr="000521C1" w:rsidRDefault="005B05A0" w:rsidP="005B05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1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С переходом от одного уровня результатов к другому существенно </w:t>
      </w:r>
      <w:r w:rsidRPr="000521C1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возрастают во</w:t>
      </w:r>
      <w:r w:rsidRPr="000521C1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с</w:t>
      </w:r>
      <w:r w:rsidRPr="000521C1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питательные эффекты:</w:t>
      </w:r>
    </w:p>
    <w:p w:rsidR="005B05A0" w:rsidRPr="000521C1" w:rsidRDefault="005B05A0" w:rsidP="005B05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1C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- на первом уровне воспитание приближено к обучению, при этом </w:t>
      </w:r>
      <w:r w:rsidRPr="000521C1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предметом во</w:t>
      </w:r>
      <w:r w:rsidRPr="000521C1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с</w:t>
      </w:r>
      <w:r w:rsidRPr="000521C1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 xml:space="preserve">питания как учения являются знания о своей семье, школе, </w:t>
      </w:r>
      <w:r w:rsidRPr="000521C1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своём населённом пункте, о природе, которая непосредственно окружает </w:t>
      </w:r>
      <w:r w:rsidRPr="000521C1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  <w:t>ребёнка;</w:t>
      </w:r>
    </w:p>
    <w:p w:rsidR="005B05A0" w:rsidRPr="000521C1" w:rsidRDefault="005B05A0" w:rsidP="005B05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1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lastRenderedPageBreak/>
        <w:t>- на втором уровне воспитание осуществляется в контексте жизне</w:t>
      </w:r>
      <w:r w:rsidRPr="000521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softHyphen/>
        <w:t xml:space="preserve">деятельности школьников, и ценности могут усваиваться ими в форме </w:t>
      </w:r>
      <w:r w:rsidRPr="000521C1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отдельных нравственно ориентированных поступков, ситуаций, исследо</w:t>
      </w:r>
      <w:r w:rsidRPr="000521C1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softHyphen/>
      </w:r>
      <w:r w:rsidRPr="000521C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вания своего района;</w:t>
      </w:r>
    </w:p>
    <w:p w:rsidR="005B05A0" w:rsidRPr="004C5152" w:rsidRDefault="005B05A0" w:rsidP="005B05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</w:pPr>
      <w:r w:rsidRPr="000521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- на третьем уровне создаются условия для участия </w:t>
      </w:r>
      <w:proofErr w:type="gramStart"/>
      <w:r w:rsidRPr="000521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обучающихся</w:t>
      </w:r>
      <w:proofErr w:type="gramEnd"/>
      <w:r w:rsidRPr="000521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в </w:t>
      </w:r>
      <w:r w:rsidRPr="000521C1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нравственно ориентированной социально значимой деятельности и при</w:t>
      </w:r>
      <w:r w:rsidRPr="000521C1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softHyphen/>
      </w:r>
      <w:r w:rsidRPr="000521C1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обретения ими опыта нравственного поведения в семье и школе.</w:t>
      </w:r>
    </w:p>
    <w:p w:rsidR="005B05A0" w:rsidRPr="000521C1" w:rsidRDefault="005B05A0" w:rsidP="005B05A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521C1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ru-RU"/>
        </w:rPr>
        <w:t xml:space="preserve">Переход от одного уровня воспитательных результатов к другому </w:t>
      </w:r>
      <w:r w:rsidRPr="000521C1">
        <w:rPr>
          <w:rFonts w:ascii="Times New Roman" w:eastAsia="Calibri" w:hAnsi="Times New Roman" w:cs="Times New Roman"/>
          <w:color w:val="000000"/>
          <w:spacing w:val="-5"/>
          <w:sz w:val="28"/>
          <w:szCs w:val="28"/>
          <w:lang w:eastAsia="ru-RU"/>
        </w:rPr>
        <w:t>осуществляется последовательно, постепенно путём наращивания из</w:t>
      </w:r>
      <w:r w:rsidRPr="000521C1">
        <w:rPr>
          <w:rFonts w:ascii="Times New Roman" w:eastAsia="Calibri" w:hAnsi="Times New Roman" w:cs="Times New Roman"/>
          <w:color w:val="000000"/>
          <w:spacing w:val="-5"/>
          <w:sz w:val="28"/>
          <w:szCs w:val="28"/>
          <w:lang w:eastAsia="ru-RU"/>
        </w:rPr>
        <w:softHyphen/>
      </w:r>
      <w:r w:rsidRPr="000521C1">
        <w:rPr>
          <w:rFonts w:ascii="Times New Roman" w:eastAsia="Calibri" w:hAnsi="Times New Roman" w:cs="Times New Roman"/>
          <w:color w:val="000000"/>
          <w:spacing w:val="-8"/>
          <w:sz w:val="28"/>
          <w:szCs w:val="28"/>
          <w:lang w:eastAsia="ru-RU"/>
        </w:rPr>
        <w:t xml:space="preserve">учаемой информации, за счёт концентрического построения программы, </w:t>
      </w:r>
      <w:r w:rsidRPr="000521C1">
        <w:rPr>
          <w:rFonts w:ascii="Times New Roman" w:eastAsia="Calibri" w:hAnsi="Times New Roman" w:cs="Times New Roman"/>
          <w:color w:val="000000"/>
          <w:spacing w:val="-6"/>
          <w:sz w:val="28"/>
          <w:szCs w:val="28"/>
          <w:lang w:eastAsia="ru-RU"/>
        </w:rPr>
        <w:t>когда одна и та же тема изучается н</w:t>
      </w:r>
      <w:r w:rsidRPr="000521C1">
        <w:rPr>
          <w:rFonts w:ascii="Times New Roman" w:eastAsia="Calibri" w:hAnsi="Times New Roman" w:cs="Times New Roman"/>
          <w:color w:val="000000"/>
          <w:spacing w:val="-6"/>
          <w:sz w:val="28"/>
          <w:szCs w:val="28"/>
          <w:lang w:eastAsia="ru-RU"/>
        </w:rPr>
        <w:t>е</w:t>
      </w:r>
      <w:r w:rsidRPr="000521C1">
        <w:rPr>
          <w:rFonts w:ascii="Times New Roman" w:eastAsia="Calibri" w:hAnsi="Times New Roman" w:cs="Times New Roman"/>
          <w:color w:val="000000"/>
          <w:spacing w:val="-6"/>
          <w:sz w:val="28"/>
          <w:szCs w:val="28"/>
          <w:lang w:eastAsia="ru-RU"/>
        </w:rPr>
        <w:t xml:space="preserve">сколько раз с повышением уровня </w:t>
      </w:r>
      <w:r w:rsidRPr="000521C1">
        <w:rPr>
          <w:rFonts w:ascii="Times New Roman" w:eastAsia="Calibri" w:hAnsi="Times New Roman" w:cs="Times New Roman"/>
          <w:color w:val="000000"/>
          <w:spacing w:val="-9"/>
          <w:sz w:val="28"/>
          <w:szCs w:val="28"/>
          <w:lang w:eastAsia="ru-RU"/>
        </w:rPr>
        <w:t>сложности, с сохранением меры трудности изуч</w:t>
      </w:r>
      <w:r w:rsidRPr="000521C1">
        <w:rPr>
          <w:rFonts w:ascii="Times New Roman" w:eastAsia="Calibri" w:hAnsi="Times New Roman" w:cs="Times New Roman"/>
          <w:color w:val="000000"/>
          <w:spacing w:val="-9"/>
          <w:sz w:val="28"/>
          <w:szCs w:val="28"/>
          <w:lang w:eastAsia="ru-RU"/>
        </w:rPr>
        <w:t>а</w:t>
      </w:r>
      <w:r w:rsidRPr="000521C1">
        <w:rPr>
          <w:rFonts w:ascii="Times New Roman" w:eastAsia="Calibri" w:hAnsi="Times New Roman" w:cs="Times New Roman"/>
          <w:color w:val="000000"/>
          <w:spacing w:val="-9"/>
          <w:sz w:val="28"/>
          <w:szCs w:val="28"/>
          <w:lang w:eastAsia="ru-RU"/>
        </w:rPr>
        <w:t>емого материала.</w:t>
      </w:r>
    </w:p>
    <w:p w:rsidR="005B05A0" w:rsidRPr="000521C1" w:rsidRDefault="005B05A0" w:rsidP="005B05A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521C1">
        <w:rPr>
          <w:rFonts w:ascii="Times New Roman" w:eastAsia="Calibri" w:hAnsi="Times New Roman" w:cs="Times New Roman"/>
          <w:color w:val="000000"/>
          <w:spacing w:val="-10"/>
          <w:sz w:val="28"/>
          <w:szCs w:val="28"/>
          <w:lang w:eastAsia="ru-RU"/>
        </w:rPr>
        <w:t>В ходе организации проектной исследовательской деятельности пред</w:t>
      </w:r>
      <w:r w:rsidRPr="000521C1">
        <w:rPr>
          <w:rFonts w:ascii="Times New Roman" w:eastAsia="Calibri" w:hAnsi="Times New Roman" w:cs="Times New Roman"/>
          <w:color w:val="000000"/>
          <w:spacing w:val="-10"/>
          <w:sz w:val="28"/>
          <w:szCs w:val="28"/>
          <w:lang w:eastAsia="ru-RU"/>
        </w:rPr>
        <w:softHyphen/>
      </w:r>
      <w:r w:rsidRPr="000521C1">
        <w:rPr>
          <w:rFonts w:ascii="Times New Roman" w:eastAsia="Calibri" w:hAnsi="Times New Roman" w:cs="Times New Roman"/>
          <w:color w:val="000000"/>
          <w:spacing w:val="-8"/>
          <w:sz w:val="28"/>
          <w:szCs w:val="28"/>
          <w:lang w:eastAsia="ru-RU"/>
        </w:rPr>
        <w:t>полагается ор</w:t>
      </w:r>
      <w:r w:rsidRPr="000521C1">
        <w:rPr>
          <w:rFonts w:ascii="Times New Roman" w:eastAsia="Calibri" w:hAnsi="Times New Roman" w:cs="Times New Roman"/>
          <w:color w:val="000000"/>
          <w:spacing w:val="-8"/>
          <w:sz w:val="28"/>
          <w:szCs w:val="28"/>
          <w:lang w:eastAsia="ru-RU"/>
        </w:rPr>
        <w:t>и</w:t>
      </w:r>
      <w:r w:rsidRPr="000521C1">
        <w:rPr>
          <w:rFonts w:ascii="Times New Roman" w:eastAsia="Calibri" w:hAnsi="Times New Roman" w:cs="Times New Roman"/>
          <w:color w:val="000000"/>
          <w:spacing w:val="-8"/>
          <w:sz w:val="28"/>
          <w:szCs w:val="28"/>
          <w:lang w:eastAsia="ru-RU"/>
        </w:rPr>
        <w:t xml:space="preserve">ентация на достижение </w:t>
      </w:r>
      <w:proofErr w:type="gramStart"/>
      <w:r w:rsidRPr="000521C1">
        <w:rPr>
          <w:rFonts w:ascii="Times New Roman" w:eastAsia="Calibri" w:hAnsi="Times New Roman" w:cs="Times New Roman"/>
          <w:b/>
          <w:bCs/>
          <w:color w:val="000000"/>
          <w:spacing w:val="-8"/>
          <w:sz w:val="28"/>
          <w:szCs w:val="28"/>
          <w:lang w:eastAsia="ru-RU"/>
        </w:rPr>
        <w:t>личностных</w:t>
      </w:r>
      <w:proofErr w:type="gramEnd"/>
      <w:r w:rsidRPr="000521C1">
        <w:rPr>
          <w:rFonts w:ascii="Times New Roman" w:eastAsia="Calibri" w:hAnsi="Times New Roman" w:cs="Times New Roman"/>
          <w:b/>
          <w:bCs/>
          <w:color w:val="000000"/>
          <w:spacing w:val="-8"/>
          <w:sz w:val="28"/>
          <w:szCs w:val="28"/>
          <w:lang w:eastAsia="ru-RU"/>
        </w:rPr>
        <w:t xml:space="preserve"> и </w:t>
      </w:r>
      <w:proofErr w:type="spellStart"/>
      <w:r w:rsidRPr="000521C1">
        <w:rPr>
          <w:rFonts w:ascii="Times New Roman" w:eastAsia="Calibri" w:hAnsi="Times New Roman" w:cs="Times New Roman"/>
          <w:b/>
          <w:bCs/>
          <w:color w:val="000000"/>
          <w:spacing w:val="-8"/>
          <w:sz w:val="28"/>
          <w:szCs w:val="28"/>
          <w:lang w:eastAsia="ru-RU"/>
        </w:rPr>
        <w:t>метапредметных</w:t>
      </w:r>
      <w:r w:rsidRPr="000521C1">
        <w:rPr>
          <w:rFonts w:ascii="Times New Roman" w:eastAsia="Calibri" w:hAnsi="Times New Roman" w:cs="Times New Roman"/>
          <w:color w:val="000000"/>
          <w:spacing w:val="-11"/>
          <w:sz w:val="28"/>
          <w:szCs w:val="28"/>
          <w:lang w:eastAsia="ru-RU"/>
        </w:rPr>
        <w:t>результатов</w:t>
      </w:r>
      <w:proofErr w:type="spellEnd"/>
      <w:r w:rsidRPr="000521C1">
        <w:rPr>
          <w:rFonts w:ascii="Times New Roman" w:eastAsia="Calibri" w:hAnsi="Times New Roman" w:cs="Times New Roman"/>
          <w:color w:val="000000"/>
          <w:spacing w:val="-11"/>
          <w:sz w:val="28"/>
          <w:szCs w:val="28"/>
          <w:lang w:eastAsia="ru-RU"/>
        </w:rPr>
        <w:t>.</w:t>
      </w:r>
    </w:p>
    <w:p w:rsidR="005B05A0" w:rsidRPr="000521C1" w:rsidRDefault="005B05A0" w:rsidP="005B05A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521C1">
        <w:rPr>
          <w:rFonts w:ascii="Times New Roman" w:eastAsia="Calibri" w:hAnsi="Times New Roman" w:cs="Times New Roman"/>
          <w:b/>
          <w:bCs/>
          <w:color w:val="000000"/>
          <w:spacing w:val="-9"/>
          <w:sz w:val="28"/>
          <w:szCs w:val="28"/>
          <w:lang w:eastAsia="ru-RU"/>
        </w:rPr>
        <w:t xml:space="preserve">Личностные результаты </w:t>
      </w:r>
      <w:r w:rsidRPr="000521C1">
        <w:rPr>
          <w:rFonts w:ascii="Times New Roman" w:eastAsia="Calibri" w:hAnsi="Times New Roman" w:cs="Times New Roman"/>
          <w:color w:val="000000"/>
          <w:spacing w:val="-9"/>
          <w:sz w:val="28"/>
          <w:szCs w:val="28"/>
          <w:lang w:eastAsia="ru-RU"/>
        </w:rPr>
        <w:t>освоения учебной дисциплины «</w:t>
      </w:r>
      <w:proofErr w:type="spellStart"/>
      <w:r w:rsidRPr="000521C1">
        <w:rPr>
          <w:rFonts w:ascii="Times New Roman" w:eastAsia="Calibri" w:hAnsi="Times New Roman" w:cs="Times New Roman"/>
          <w:color w:val="000000"/>
          <w:spacing w:val="-9"/>
          <w:sz w:val="28"/>
          <w:szCs w:val="28"/>
          <w:lang w:eastAsia="ru-RU"/>
        </w:rPr>
        <w:t>Кубанове</w:t>
      </w:r>
      <w:r w:rsidRPr="000521C1">
        <w:rPr>
          <w:rFonts w:ascii="Times New Roman" w:eastAsia="Calibri" w:hAnsi="Times New Roman" w:cs="Times New Roman"/>
          <w:color w:val="000000"/>
          <w:spacing w:val="-10"/>
          <w:sz w:val="28"/>
          <w:szCs w:val="28"/>
          <w:lang w:eastAsia="ru-RU"/>
        </w:rPr>
        <w:t>дение</w:t>
      </w:r>
      <w:proofErr w:type="spellEnd"/>
      <w:r w:rsidRPr="000521C1">
        <w:rPr>
          <w:rFonts w:ascii="Times New Roman" w:eastAsia="Calibri" w:hAnsi="Times New Roman" w:cs="Times New Roman"/>
          <w:color w:val="000000"/>
          <w:spacing w:val="-10"/>
          <w:sz w:val="28"/>
          <w:szCs w:val="28"/>
          <w:lang w:eastAsia="ru-RU"/>
        </w:rPr>
        <w:t>» должны отражать:</w:t>
      </w:r>
    </w:p>
    <w:p w:rsidR="005B05A0" w:rsidRPr="000521C1" w:rsidRDefault="005B05A0" w:rsidP="005B05A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521C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- формирование основ российской гражданской идентичности, </w:t>
      </w:r>
      <w:r w:rsidRPr="000521C1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ru-RU"/>
        </w:rPr>
        <w:t>чувства гордости за свою Родину, российский народ и историю Рос</w:t>
      </w:r>
      <w:r w:rsidRPr="000521C1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ru-RU"/>
        </w:rPr>
        <w:softHyphen/>
      </w:r>
      <w:r w:rsidRPr="000521C1">
        <w:rPr>
          <w:rFonts w:ascii="Times New Roman" w:eastAsia="Calibri" w:hAnsi="Times New Roman" w:cs="Times New Roman"/>
          <w:color w:val="000000"/>
          <w:spacing w:val="-5"/>
          <w:sz w:val="28"/>
          <w:szCs w:val="28"/>
          <w:lang w:eastAsia="ru-RU"/>
        </w:rPr>
        <w:t>сии, за свою семью;</w:t>
      </w:r>
    </w:p>
    <w:p w:rsidR="005B05A0" w:rsidRPr="000521C1" w:rsidRDefault="005B05A0" w:rsidP="005B05A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521C1"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eastAsia="ru-RU"/>
        </w:rPr>
        <w:t>- осознание своей этнической и национальной принадлежности;</w:t>
      </w:r>
    </w:p>
    <w:p w:rsidR="005B05A0" w:rsidRPr="000521C1" w:rsidRDefault="005B05A0" w:rsidP="005B05A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521C1">
        <w:rPr>
          <w:rFonts w:ascii="Times New Roman" w:eastAsia="Calibri" w:hAnsi="Times New Roman" w:cs="Times New Roman"/>
          <w:color w:val="000000"/>
          <w:spacing w:val="-7"/>
          <w:sz w:val="28"/>
          <w:szCs w:val="28"/>
          <w:lang w:eastAsia="ru-RU"/>
        </w:rPr>
        <w:t xml:space="preserve">- формирование целостного, социально ориентированного взгляда на </w:t>
      </w:r>
      <w:r w:rsidRPr="000521C1">
        <w:rPr>
          <w:rFonts w:ascii="Times New Roman" w:eastAsia="Calibri" w:hAnsi="Times New Roman" w:cs="Times New Roman"/>
          <w:color w:val="000000"/>
          <w:spacing w:val="-9"/>
          <w:sz w:val="28"/>
          <w:szCs w:val="28"/>
          <w:lang w:eastAsia="ru-RU"/>
        </w:rPr>
        <w:t>свой род в его историческом и культурном ракурсе;</w:t>
      </w:r>
    </w:p>
    <w:p w:rsidR="005B05A0" w:rsidRPr="000521C1" w:rsidRDefault="005B05A0" w:rsidP="005B05A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521C1">
        <w:rPr>
          <w:rFonts w:ascii="Times New Roman" w:eastAsia="Calibri" w:hAnsi="Times New Roman" w:cs="Times New Roman"/>
          <w:color w:val="000000"/>
          <w:spacing w:val="-8"/>
          <w:sz w:val="28"/>
          <w:szCs w:val="28"/>
          <w:lang w:eastAsia="ru-RU"/>
        </w:rPr>
        <w:t xml:space="preserve">- формирование уважительного отношения к иному мнению, истории </w:t>
      </w:r>
      <w:r w:rsidRPr="000521C1">
        <w:rPr>
          <w:rFonts w:ascii="Times New Roman" w:eastAsia="Calibri" w:hAnsi="Times New Roman" w:cs="Times New Roman"/>
          <w:color w:val="000000"/>
          <w:spacing w:val="-9"/>
          <w:sz w:val="28"/>
          <w:szCs w:val="28"/>
          <w:lang w:eastAsia="ru-RU"/>
        </w:rPr>
        <w:t>и культуре народов, населяющих Краснодарский край;</w:t>
      </w:r>
    </w:p>
    <w:p w:rsidR="005B05A0" w:rsidRPr="000521C1" w:rsidRDefault="005B05A0" w:rsidP="005B05A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521C1">
        <w:rPr>
          <w:rFonts w:ascii="Times New Roman" w:eastAsia="Calibri" w:hAnsi="Times New Roman" w:cs="Times New Roman"/>
          <w:color w:val="000000"/>
          <w:spacing w:val="-8"/>
          <w:sz w:val="28"/>
          <w:szCs w:val="28"/>
          <w:lang w:eastAsia="ru-RU"/>
        </w:rPr>
        <w:t>- принятие и освоение социальной роли обучающегося, развитие мо</w:t>
      </w:r>
      <w:r w:rsidRPr="000521C1">
        <w:rPr>
          <w:rFonts w:ascii="Times New Roman" w:eastAsia="Calibri" w:hAnsi="Times New Roman" w:cs="Times New Roman"/>
          <w:color w:val="000000"/>
          <w:spacing w:val="-8"/>
          <w:sz w:val="28"/>
          <w:szCs w:val="28"/>
          <w:lang w:eastAsia="ru-RU"/>
        </w:rPr>
        <w:softHyphen/>
      </w:r>
      <w:r w:rsidRPr="000521C1">
        <w:rPr>
          <w:rFonts w:ascii="Times New Roman" w:eastAsia="Calibri" w:hAnsi="Times New Roman" w:cs="Times New Roman"/>
          <w:color w:val="000000"/>
          <w:spacing w:val="-10"/>
          <w:sz w:val="28"/>
          <w:szCs w:val="28"/>
          <w:lang w:eastAsia="ru-RU"/>
        </w:rPr>
        <w:t>тивов учебной деятельности и формирование личностного смысла изуче</w:t>
      </w:r>
      <w:r w:rsidRPr="000521C1">
        <w:rPr>
          <w:rFonts w:ascii="Times New Roman" w:eastAsia="Calibri" w:hAnsi="Times New Roman" w:cs="Times New Roman"/>
          <w:color w:val="000000"/>
          <w:spacing w:val="-10"/>
          <w:sz w:val="28"/>
          <w:szCs w:val="28"/>
          <w:lang w:eastAsia="ru-RU"/>
        </w:rPr>
        <w:softHyphen/>
        <w:t>ния малой родины;</w:t>
      </w:r>
    </w:p>
    <w:p w:rsidR="005B05A0" w:rsidRPr="000521C1" w:rsidRDefault="005B05A0" w:rsidP="005B05A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521C1">
        <w:rPr>
          <w:rFonts w:ascii="Times New Roman" w:eastAsia="Calibri" w:hAnsi="Times New Roman" w:cs="Times New Roman"/>
          <w:color w:val="000000"/>
          <w:spacing w:val="-7"/>
          <w:sz w:val="28"/>
          <w:szCs w:val="28"/>
          <w:lang w:eastAsia="ru-RU"/>
        </w:rPr>
        <w:t>- развитие самостоятельности и личной ответственности за свои по</w:t>
      </w:r>
      <w:r w:rsidRPr="000521C1">
        <w:rPr>
          <w:rFonts w:ascii="Times New Roman" w:eastAsia="Calibri" w:hAnsi="Times New Roman" w:cs="Times New Roman"/>
          <w:color w:val="000000"/>
          <w:spacing w:val="-7"/>
          <w:sz w:val="28"/>
          <w:szCs w:val="28"/>
          <w:lang w:eastAsia="ru-RU"/>
        </w:rPr>
        <w:softHyphen/>
      </w:r>
      <w:r w:rsidRPr="000521C1"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eastAsia="ru-RU"/>
        </w:rPr>
        <w:t xml:space="preserve">ступки на основе представлений о нравственных нормах поведения в </w:t>
      </w:r>
      <w:r w:rsidRPr="000521C1">
        <w:rPr>
          <w:rFonts w:ascii="Times New Roman" w:eastAsia="Calibri" w:hAnsi="Times New Roman" w:cs="Times New Roman"/>
          <w:color w:val="000000"/>
          <w:spacing w:val="-10"/>
          <w:sz w:val="28"/>
          <w:szCs w:val="28"/>
          <w:lang w:eastAsia="ru-RU"/>
        </w:rPr>
        <w:t>обществе;</w:t>
      </w:r>
    </w:p>
    <w:p w:rsidR="005B05A0" w:rsidRPr="000521C1" w:rsidRDefault="005B05A0" w:rsidP="005B05A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521C1">
        <w:rPr>
          <w:rFonts w:ascii="Times New Roman" w:eastAsia="Calibri" w:hAnsi="Times New Roman" w:cs="Times New Roman"/>
          <w:color w:val="000000"/>
          <w:spacing w:val="-5"/>
          <w:sz w:val="28"/>
          <w:szCs w:val="28"/>
          <w:lang w:eastAsia="ru-RU"/>
        </w:rPr>
        <w:t>- развитие этических чувств, доброжелательности и эмоционально-</w:t>
      </w:r>
      <w:r w:rsidRPr="000521C1">
        <w:rPr>
          <w:rFonts w:ascii="Times New Roman" w:eastAsia="Calibri" w:hAnsi="Times New Roman" w:cs="Times New Roman"/>
          <w:color w:val="000000"/>
          <w:spacing w:val="-9"/>
          <w:sz w:val="28"/>
          <w:szCs w:val="28"/>
          <w:lang w:eastAsia="ru-RU"/>
        </w:rPr>
        <w:t>нравственной отзывчивости, понимания и сопереживания чувствам дру</w:t>
      </w:r>
      <w:r w:rsidRPr="000521C1">
        <w:rPr>
          <w:rFonts w:ascii="Times New Roman" w:eastAsia="Calibri" w:hAnsi="Times New Roman" w:cs="Times New Roman"/>
          <w:color w:val="000000"/>
          <w:spacing w:val="-9"/>
          <w:sz w:val="28"/>
          <w:szCs w:val="28"/>
          <w:lang w:eastAsia="ru-RU"/>
        </w:rPr>
        <w:softHyphen/>
      </w:r>
      <w:r w:rsidRPr="000521C1">
        <w:rPr>
          <w:rFonts w:ascii="Times New Roman" w:eastAsia="Calibri" w:hAnsi="Times New Roman" w:cs="Times New Roman"/>
          <w:color w:val="000000"/>
          <w:spacing w:val="-8"/>
          <w:sz w:val="28"/>
          <w:szCs w:val="28"/>
          <w:lang w:eastAsia="ru-RU"/>
        </w:rPr>
        <w:t>гих людей, навыков сотру</w:t>
      </w:r>
      <w:r w:rsidRPr="000521C1">
        <w:rPr>
          <w:rFonts w:ascii="Times New Roman" w:eastAsia="Calibri" w:hAnsi="Times New Roman" w:cs="Times New Roman"/>
          <w:color w:val="000000"/>
          <w:spacing w:val="-8"/>
          <w:sz w:val="28"/>
          <w:szCs w:val="28"/>
          <w:lang w:eastAsia="ru-RU"/>
        </w:rPr>
        <w:t>д</w:t>
      </w:r>
      <w:r w:rsidRPr="000521C1">
        <w:rPr>
          <w:rFonts w:ascii="Times New Roman" w:eastAsia="Calibri" w:hAnsi="Times New Roman" w:cs="Times New Roman"/>
          <w:color w:val="000000"/>
          <w:spacing w:val="-8"/>
          <w:sz w:val="28"/>
          <w:szCs w:val="28"/>
          <w:lang w:eastAsia="ru-RU"/>
        </w:rPr>
        <w:t xml:space="preserve">ничества </w:t>
      </w:r>
      <w:proofErr w:type="gramStart"/>
      <w:r w:rsidRPr="000521C1">
        <w:rPr>
          <w:rFonts w:ascii="Times New Roman" w:eastAsia="Calibri" w:hAnsi="Times New Roman" w:cs="Times New Roman"/>
          <w:color w:val="000000"/>
          <w:spacing w:val="-8"/>
          <w:sz w:val="28"/>
          <w:szCs w:val="28"/>
          <w:lang w:eastAsia="ru-RU"/>
        </w:rPr>
        <w:t>со</w:t>
      </w:r>
      <w:proofErr w:type="gramEnd"/>
      <w:r w:rsidRPr="000521C1">
        <w:rPr>
          <w:rFonts w:ascii="Times New Roman" w:eastAsia="Calibri" w:hAnsi="Times New Roman" w:cs="Times New Roman"/>
          <w:color w:val="000000"/>
          <w:spacing w:val="-8"/>
          <w:sz w:val="28"/>
          <w:szCs w:val="28"/>
          <w:lang w:eastAsia="ru-RU"/>
        </w:rPr>
        <w:t xml:space="preserve"> взрослыми и сверстниками в со</w:t>
      </w:r>
      <w:r w:rsidRPr="000521C1">
        <w:rPr>
          <w:rFonts w:ascii="Times New Roman" w:eastAsia="Calibri" w:hAnsi="Times New Roman" w:cs="Times New Roman"/>
          <w:color w:val="000000"/>
          <w:spacing w:val="-8"/>
          <w:sz w:val="28"/>
          <w:szCs w:val="28"/>
          <w:lang w:eastAsia="ru-RU"/>
        </w:rPr>
        <w:softHyphen/>
      </w:r>
      <w:r w:rsidRPr="000521C1">
        <w:rPr>
          <w:rFonts w:ascii="Times New Roman" w:eastAsia="Calibri" w:hAnsi="Times New Roman" w:cs="Times New Roman"/>
          <w:color w:val="000000"/>
          <w:spacing w:val="-9"/>
          <w:sz w:val="28"/>
          <w:szCs w:val="28"/>
          <w:lang w:eastAsia="ru-RU"/>
        </w:rPr>
        <w:t>циальных ситуациях, связанных с иссл</w:t>
      </w:r>
      <w:r w:rsidRPr="000521C1">
        <w:rPr>
          <w:rFonts w:ascii="Times New Roman" w:eastAsia="Calibri" w:hAnsi="Times New Roman" w:cs="Times New Roman"/>
          <w:color w:val="000000"/>
          <w:spacing w:val="-9"/>
          <w:sz w:val="28"/>
          <w:szCs w:val="28"/>
          <w:lang w:eastAsia="ru-RU"/>
        </w:rPr>
        <w:t>е</w:t>
      </w:r>
      <w:r w:rsidRPr="000521C1">
        <w:rPr>
          <w:rFonts w:ascii="Times New Roman" w:eastAsia="Calibri" w:hAnsi="Times New Roman" w:cs="Times New Roman"/>
          <w:color w:val="000000"/>
          <w:spacing w:val="-9"/>
          <w:sz w:val="28"/>
          <w:szCs w:val="28"/>
          <w:lang w:eastAsia="ru-RU"/>
        </w:rPr>
        <w:t>довательской деятельностью;</w:t>
      </w:r>
    </w:p>
    <w:p w:rsidR="005B05A0" w:rsidRPr="000521C1" w:rsidRDefault="005B05A0" w:rsidP="005B05A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521C1">
        <w:rPr>
          <w:rFonts w:ascii="Times New Roman" w:eastAsia="Calibri" w:hAnsi="Times New Roman" w:cs="Times New Roman"/>
          <w:color w:val="000000"/>
          <w:spacing w:val="-9"/>
          <w:sz w:val="28"/>
          <w:szCs w:val="28"/>
          <w:lang w:eastAsia="ru-RU"/>
        </w:rPr>
        <w:t xml:space="preserve">- умение не </w:t>
      </w:r>
      <w:proofErr w:type="gramStart"/>
      <w:r w:rsidRPr="000521C1">
        <w:rPr>
          <w:rFonts w:ascii="Times New Roman" w:eastAsia="Calibri" w:hAnsi="Times New Roman" w:cs="Times New Roman"/>
          <w:color w:val="000000"/>
          <w:spacing w:val="-9"/>
          <w:sz w:val="28"/>
          <w:szCs w:val="28"/>
          <w:lang w:eastAsia="ru-RU"/>
        </w:rPr>
        <w:t>создавать конфликтов и находить</w:t>
      </w:r>
      <w:proofErr w:type="gramEnd"/>
      <w:r w:rsidRPr="000521C1">
        <w:rPr>
          <w:rFonts w:ascii="Times New Roman" w:eastAsia="Calibri" w:hAnsi="Times New Roman" w:cs="Times New Roman"/>
          <w:color w:val="000000"/>
          <w:spacing w:val="-9"/>
          <w:sz w:val="28"/>
          <w:szCs w:val="28"/>
          <w:lang w:eastAsia="ru-RU"/>
        </w:rPr>
        <w:t xml:space="preserve"> выходы из спорных си</w:t>
      </w:r>
      <w:r w:rsidRPr="000521C1">
        <w:rPr>
          <w:rFonts w:ascii="Times New Roman" w:eastAsia="Calibri" w:hAnsi="Times New Roman" w:cs="Times New Roman"/>
          <w:color w:val="000000"/>
          <w:spacing w:val="-9"/>
          <w:sz w:val="28"/>
          <w:szCs w:val="28"/>
          <w:lang w:eastAsia="ru-RU"/>
        </w:rPr>
        <w:softHyphen/>
      </w:r>
      <w:r w:rsidRPr="000521C1">
        <w:rPr>
          <w:rFonts w:ascii="Times New Roman" w:eastAsia="Calibri" w:hAnsi="Times New Roman" w:cs="Times New Roman"/>
          <w:color w:val="000000"/>
          <w:spacing w:val="-12"/>
          <w:sz w:val="28"/>
          <w:szCs w:val="28"/>
          <w:lang w:eastAsia="ru-RU"/>
        </w:rPr>
        <w:t>туаций;</w:t>
      </w:r>
    </w:p>
    <w:p w:rsidR="005B05A0" w:rsidRPr="000521C1" w:rsidRDefault="005B05A0" w:rsidP="005B05A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521C1">
        <w:rPr>
          <w:rFonts w:ascii="Times New Roman" w:eastAsia="Calibri" w:hAnsi="Times New Roman" w:cs="Times New Roman"/>
          <w:color w:val="000000"/>
          <w:spacing w:val="-10"/>
          <w:sz w:val="28"/>
          <w:szCs w:val="28"/>
          <w:lang w:eastAsia="ru-RU"/>
        </w:rPr>
        <w:t>- наличие мотивации к творческому труду, работе на результат, береж</w:t>
      </w:r>
      <w:r w:rsidRPr="000521C1">
        <w:rPr>
          <w:rFonts w:ascii="Times New Roman" w:eastAsia="Calibri" w:hAnsi="Times New Roman" w:cs="Times New Roman"/>
          <w:color w:val="000000"/>
          <w:spacing w:val="-10"/>
          <w:sz w:val="28"/>
          <w:szCs w:val="28"/>
          <w:lang w:eastAsia="ru-RU"/>
        </w:rPr>
        <w:softHyphen/>
      </w:r>
      <w:r w:rsidRPr="000521C1">
        <w:rPr>
          <w:rFonts w:ascii="Times New Roman" w:eastAsia="Calibri" w:hAnsi="Times New Roman" w:cs="Times New Roman"/>
          <w:color w:val="000000"/>
          <w:spacing w:val="-9"/>
          <w:sz w:val="28"/>
          <w:szCs w:val="28"/>
          <w:lang w:eastAsia="ru-RU"/>
        </w:rPr>
        <w:t>ному отнош</w:t>
      </w:r>
      <w:r w:rsidRPr="000521C1">
        <w:rPr>
          <w:rFonts w:ascii="Times New Roman" w:eastAsia="Calibri" w:hAnsi="Times New Roman" w:cs="Times New Roman"/>
          <w:color w:val="000000"/>
          <w:spacing w:val="-9"/>
          <w:sz w:val="28"/>
          <w:szCs w:val="28"/>
          <w:lang w:eastAsia="ru-RU"/>
        </w:rPr>
        <w:t>е</w:t>
      </w:r>
      <w:r w:rsidRPr="000521C1">
        <w:rPr>
          <w:rFonts w:ascii="Times New Roman" w:eastAsia="Calibri" w:hAnsi="Times New Roman" w:cs="Times New Roman"/>
          <w:color w:val="000000"/>
          <w:spacing w:val="-9"/>
          <w:sz w:val="28"/>
          <w:szCs w:val="28"/>
          <w:lang w:eastAsia="ru-RU"/>
        </w:rPr>
        <w:t>нию к материальным и духовным ценностям.</w:t>
      </w:r>
    </w:p>
    <w:p w:rsidR="005B05A0" w:rsidRPr="000521C1" w:rsidRDefault="005B05A0" w:rsidP="005B05A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0521C1">
        <w:rPr>
          <w:rFonts w:ascii="Times New Roman" w:eastAsia="Calibri" w:hAnsi="Times New Roman" w:cs="Times New Roman"/>
          <w:b/>
          <w:bCs/>
          <w:color w:val="000000"/>
          <w:spacing w:val="-9"/>
          <w:sz w:val="28"/>
          <w:szCs w:val="28"/>
          <w:lang w:eastAsia="ru-RU"/>
        </w:rPr>
        <w:t>Метапредметнымирезультатами</w:t>
      </w:r>
      <w:proofErr w:type="spellEnd"/>
      <w:r w:rsidRPr="000521C1">
        <w:rPr>
          <w:rFonts w:ascii="Times New Roman" w:eastAsia="Calibri" w:hAnsi="Times New Roman" w:cs="Times New Roman"/>
          <w:b/>
          <w:bCs/>
          <w:color w:val="000000"/>
          <w:spacing w:val="-9"/>
          <w:sz w:val="28"/>
          <w:szCs w:val="28"/>
          <w:lang w:eastAsia="ru-RU"/>
        </w:rPr>
        <w:t xml:space="preserve"> </w:t>
      </w:r>
      <w:r w:rsidRPr="000521C1">
        <w:rPr>
          <w:rFonts w:ascii="Times New Roman" w:eastAsia="Calibri" w:hAnsi="Times New Roman" w:cs="Times New Roman"/>
          <w:color w:val="000000"/>
          <w:spacing w:val="-9"/>
          <w:sz w:val="28"/>
          <w:szCs w:val="28"/>
          <w:lang w:eastAsia="ru-RU"/>
        </w:rPr>
        <w:t>изучения предмета «</w:t>
      </w:r>
      <w:proofErr w:type="spellStart"/>
      <w:r w:rsidRPr="000521C1">
        <w:rPr>
          <w:rFonts w:ascii="Times New Roman" w:eastAsia="Calibri" w:hAnsi="Times New Roman" w:cs="Times New Roman"/>
          <w:color w:val="000000"/>
          <w:spacing w:val="-9"/>
          <w:sz w:val="28"/>
          <w:szCs w:val="28"/>
          <w:lang w:eastAsia="ru-RU"/>
        </w:rPr>
        <w:t>Кубановеде</w:t>
      </w:r>
      <w:r w:rsidRPr="000521C1">
        <w:rPr>
          <w:rFonts w:ascii="Times New Roman" w:eastAsia="Calibri" w:hAnsi="Times New Roman" w:cs="Times New Roman"/>
          <w:color w:val="000000"/>
          <w:spacing w:val="-10"/>
          <w:sz w:val="28"/>
          <w:szCs w:val="28"/>
          <w:lang w:eastAsia="ru-RU"/>
        </w:rPr>
        <w:t>ние</w:t>
      </w:r>
      <w:proofErr w:type="spellEnd"/>
      <w:r w:rsidRPr="000521C1">
        <w:rPr>
          <w:rFonts w:ascii="Times New Roman" w:eastAsia="Calibri" w:hAnsi="Times New Roman" w:cs="Times New Roman"/>
          <w:color w:val="000000"/>
          <w:spacing w:val="-10"/>
          <w:sz w:val="28"/>
          <w:szCs w:val="28"/>
          <w:lang w:eastAsia="ru-RU"/>
        </w:rPr>
        <w:t>» являются:</w:t>
      </w:r>
    </w:p>
    <w:p w:rsidR="005B05A0" w:rsidRPr="000521C1" w:rsidRDefault="005B05A0" w:rsidP="005B05A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521C1">
        <w:rPr>
          <w:rFonts w:ascii="Times New Roman" w:eastAsia="Calibri" w:hAnsi="Times New Roman" w:cs="Times New Roman"/>
          <w:color w:val="000000"/>
          <w:spacing w:val="-7"/>
          <w:sz w:val="28"/>
          <w:szCs w:val="28"/>
          <w:lang w:eastAsia="ru-RU"/>
        </w:rPr>
        <w:t xml:space="preserve">- овладение способностью </w:t>
      </w:r>
      <w:proofErr w:type="gramStart"/>
      <w:r w:rsidRPr="000521C1">
        <w:rPr>
          <w:rFonts w:ascii="Times New Roman" w:eastAsia="Calibri" w:hAnsi="Times New Roman" w:cs="Times New Roman"/>
          <w:color w:val="000000"/>
          <w:spacing w:val="-7"/>
          <w:sz w:val="28"/>
          <w:szCs w:val="28"/>
          <w:lang w:eastAsia="ru-RU"/>
        </w:rPr>
        <w:t>принимать и сохранять</w:t>
      </w:r>
      <w:proofErr w:type="gramEnd"/>
      <w:r w:rsidRPr="000521C1">
        <w:rPr>
          <w:rFonts w:ascii="Times New Roman" w:eastAsia="Calibri" w:hAnsi="Times New Roman" w:cs="Times New Roman"/>
          <w:color w:val="000000"/>
          <w:spacing w:val="-7"/>
          <w:sz w:val="28"/>
          <w:szCs w:val="28"/>
          <w:lang w:eastAsia="ru-RU"/>
        </w:rPr>
        <w:t xml:space="preserve"> цели и задачи ис</w:t>
      </w:r>
      <w:r w:rsidRPr="000521C1">
        <w:rPr>
          <w:rFonts w:ascii="Times New Roman" w:eastAsia="Calibri" w:hAnsi="Times New Roman" w:cs="Times New Roman"/>
          <w:color w:val="000000"/>
          <w:spacing w:val="-7"/>
          <w:sz w:val="28"/>
          <w:szCs w:val="28"/>
          <w:lang w:eastAsia="ru-RU"/>
        </w:rPr>
        <w:softHyphen/>
      </w:r>
      <w:r w:rsidRPr="000521C1">
        <w:rPr>
          <w:rFonts w:ascii="Times New Roman" w:eastAsia="Calibri" w:hAnsi="Times New Roman" w:cs="Times New Roman"/>
          <w:color w:val="000000"/>
          <w:spacing w:val="-8"/>
          <w:sz w:val="28"/>
          <w:szCs w:val="28"/>
          <w:lang w:eastAsia="ru-RU"/>
        </w:rPr>
        <w:t>следовательской деятельности, поиска средств её осуществления;</w:t>
      </w:r>
    </w:p>
    <w:p w:rsidR="005B05A0" w:rsidRPr="000521C1" w:rsidRDefault="005B05A0" w:rsidP="005B05A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521C1">
        <w:rPr>
          <w:rFonts w:ascii="Times New Roman" w:eastAsia="Calibri" w:hAnsi="Times New Roman" w:cs="Times New Roman"/>
          <w:color w:val="000000"/>
          <w:spacing w:val="-7"/>
          <w:sz w:val="28"/>
          <w:szCs w:val="28"/>
          <w:lang w:eastAsia="ru-RU"/>
        </w:rPr>
        <w:t>- освоение способов решения проблем творческого и поискового ха</w:t>
      </w:r>
      <w:r w:rsidRPr="000521C1">
        <w:rPr>
          <w:rFonts w:ascii="Times New Roman" w:eastAsia="Calibri" w:hAnsi="Times New Roman" w:cs="Times New Roman"/>
          <w:color w:val="000000"/>
          <w:spacing w:val="-7"/>
          <w:sz w:val="28"/>
          <w:szCs w:val="28"/>
          <w:lang w:eastAsia="ru-RU"/>
        </w:rPr>
        <w:softHyphen/>
      </w:r>
      <w:r w:rsidRPr="000521C1">
        <w:rPr>
          <w:rFonts w:ascii="Times New Roman" w:eastAsia="Calibri" w:hAnsi="Times New Roman" w:cs="Times New Roman"/>
          <w:color w:val="000000"/>
          <w:spacing w:val="-11"/>
          <w:sz w:val="28"/>
          <w:szCs w:val="28"/>
          <w:lang w:eastAsia="ru-RU"/>
        </w:rPr>
        <w:t>рактера;</w:t>
      </w:r>
    </w:p>
    <w:p w:rsidR="005B05A0" w:rsidRPr="000521C1" w:rsidRDefault="005B05A0" w:rsidP="005B05A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521C1"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eastAsia="ru-RU"/>
        </w:rPr>
        <w:t xml:space="preserve">- формирование умения планировать, </w:t>
      </w:r>
      <w:proofErr w:type="gramStart"/>
      <w:r w:rsidRPr="000521C1"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eastAsia="ru-RU"/>
        </w:rPr>
        <w:t>контролировать и оценивать</w:t>
      </w:r>
      <w:proofErr w:type="gramEnd"/>
      <w:r w:rsidRPr="000521C1"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0521C1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ru-RU"/>
        </w:rPr>
        <w:t>учебные де</w:t>
      </w:r>
      <w:r w:rsidRPr="000521C1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ru-RU"/>
        </w:rPr>
        <w:t>й</w:t>
      </w:r>
      <w:r w:rsidRPr="000521C1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ru-RU"/>
        </w:rPr>
        <w:t>ствия в ходе исследовательской деятельности в соответ</w:t>
      </w:r>
      <w:r w:rsidRPr="000521C1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ru-RU"/>
        </w:rPr>
        <w:softHyphen/>
      </w:r>
      <w:r w:rsidRPr="000521C1"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eastAsia="ru-RU"/>
        </w:rPr>
        <w:t>ствии с поставленной з</w:t>
      </w:r>
      <w:r w:rsidRPr="000521C1"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0521C1"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eastAsia="ru-RU"/>
        </w:rPr>
        <w:t xml:space="preserve">дачей и условиями её реализации; определять </w:t>
      </w:r>
      <w:r w:rsidRPr="000521C1">
        <w:rPr>
          <w:rFonts w:ascii="Times New Roman" w:eastAsia="Calibri" w:hAnsi="Times New Roman" w:cs="Times New Roman"/>
          <w:color w:val="000000"/>
          <w:spacing w:val="-6"/>
          <w:sz w:val="28"/>
          <w:szCs w:val="28"/>
          <w:lang w:eastAsia="ru-RU"/>
        </w:rPr>
        <w:t>наиболее эффективные способы и</w:t>
      </w:r>
      <w:r w:rsidRPr="000521C1">
        <w:rPr>
          <w:rFonts w:ascii="Times New Roman" w:eastAsia="Calibri" w:hAnsi="Times New Roman" w:cs="Times New Roman"/>
          <w:color w:val="000000"/>
          <w:spacing w:val="-6"/>
          <w:sz w:val="28"/>
          <w:szCs w:val="28"/>
          <w:lang w:eastAsia="ru-RU"/>
        </w:rPr>
        <w:t>с</w:t>
      </w:r>
      <w:r w:rsidRPr="000521C1">
        <w:rPr>
          <w:rFonts w:ascii="Times New Roman" w:eastAsia="Calibri" w:hAnsi="Times New Roman" w:cs="Times New Roman"/>
          <w:color w:val="000000"/>
          <w:spacing w:val="-6"/>
          <w:sz w:val="28"/>
          <w:szCs w:val="28"/>
          <w:lang w:eastAsia="ru-RU"/>
        </w:rPr>
        <w:t>следования для достижения резуль</w:t>
      </w:r>
      <w:r w:rsidRPr="000521C1">
        <w:rPr>
          <w:rFonts w:ascii="Times New Roman" w:eastAsia="Calibri" w:hAnsi="Times New Roman" w:cs="Times New Roman"/>
          <w:color w:val="000000"/>
          <w:spacing w:val="-6"/>
          <w:sz w:val="28"/>
          <w:szCs w:val="28"/>
          <w:lang w:eastAsia="ru-RU"/>
        </w:rPr>
        <w:softHyphen/>
      </w:r>
      <w:r w:rsidRPr="000521C1">
        <w:rPr>
          <w:rFonts w:ascii="Times New Roman" w:eastAsia="Calibri" w:hAnsi="Times New Roman" w:cs="Times New Roman"/>
          <w:color w:val="000000"/>
          <w:spacing w:val="-10"/>
          <w:sz w:val="28"/>
          <w:szCs w:val="28"/>
          <w:lang w:eastAsia="ru-RU"/>
        </w:rPr>
        <w:t>тата;</w:t>
      </w:r>
    </w:p>
    <w:p w:rsidR="005B05A0" w:rsidRPr="000521C1" w:rsidRDefault="005B05A0" w:rsidP="005B05A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521C1">
        <w:rPr>
          <w:rFonts w:ascii="Times New Roman" w:eastAsia="Calibri" w:hAnsi="Times New Roman" w:cs="Times New Roman"/>
          <w:color w:val="000000"/>
          <w:spacing w:val="-9"/>
          <w:sz w:val="28"/>
          <w:szCs w:val="28"/>
          <w:lang w:eastAsia="ru-RU"/>
        </w:rPr>
        <w:t>- освоение начальных форм познавательной и личностной рефлексии;</w:t>
      </w:r>
    </w:p>
    <w:p w:rsidR="005B05A0" w:rsidRPr="000521C1" w:rsidRDefault="005B05A0" w:rsidP="005B05A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521C1">
        <w:rPr>
          <w:rFonts w:ascii="Times New Roman" w:eastAsia="Calibri" w:hAnsi="Times New Roman" w:cs="Times New Roman"/>
          <w:color w:val="000000"/>
          <w:spacing w:val="-6"/>
          <w:sz w:val="28"/>
          <w:szCs w:val="28"/>
          <w:lang w:eastAsia="ru-RU"/>
        </w:rPr>
        <w:lastRenderedPageBreak/>
        <w:t>- использование знаково-символических сре</w:t>
      </w:r>
      <w:proofErr w:type="gramStart"/>
      <w:r w:rsidRPr="000521C1">
        <w:rPr>
          <w:rFonts w:ascii="Times New Roman" w:eastAsia="Calibri" w:hAnsi="Times New Roman" w:cs="Times New Roman"/>
          <w:color w:val="000000"/>
          <w:spacing w:val="-6"/>
          <w:sz w:val="28"/>
          <w:szCs w:val="28"/>
          <w:lang w:eastAsia="ru-RU"/>
        </w:rPr>
        <w:t>дств пр</w:t>
      </w:r>
      <w:proofErr w:type="gramEnd"/>
      <w:r w:rsidRPr="000521C1">
        <w:rPr>
          <w:rFonts w:ascii="Times New Roman" w:eastAsia="Calibri" w:hAnsi="Times New Roman" w:cs="Times New Roman"/>
          <w:color w:val="000000"/>
          <w:spacing w:val="-6"/>
          <w:sz w:val="28"/>
          <w:szCs w:val="28"/>
          <w:lang w:eastAsia="ru-RU"/>
        </w:rPr>
        <w:t>едставления ин</w:t>
      </w:r>
      <w:r w:rsidRPr="000521C1">
        <w:rPr>
          <w:rFonts w:ascii="Times New Roman" w:eastAsia="Calibri" w:hAnsi="Times New Roman" w:cs="Times New Roman"/>
          <w:color w:val="000000"/>
          <w:spacing w:val="-6"/>
          <w:sz w:val="28"/>
          <w:szCs w:val="28"/>
          <w:lang w:eastAsia="ru-RU"/>
        </w:rPr>
        <w:softHyphen/>
      </w:r>
      <w:r w:rsidRPr="000521C1">
        <w:rPr>
          <w:rFonts w:ascii="Times New Roman" w:eastAsia="Calibri" w:hAnsi="Times New Roman" w:cs="Times New Roman"/>
          <w:color w:val="000000"/>
          <w:spacing w:val="-7"/>
          <w:sz w:val="28"/>
          <w:szCs w:val="28"/>
          <w:lang w:eastAsia="ru-RU"/>
        </w:rPr>
        <w:t>формации для создания родового дерева, герба семьи, плана своего на</w:t>
      </w:r>
      <w:r w:rsidRPr="000521C1">
        <w:rPr>
          <w:rFonts w:ascii="Times New Roman" w:eastAsia="Calibri" w:hAnsi="Times New Roman" w:cs="Times New Roman"/>
          <w:color w:val="000000"/>
          <w:spacing w:val="-7"/>
          <w:sz w:val="28"/>
          <w:szCs w:val="28"/>
          <w:lang w:eastAsia="ru-RU"/>
        </w:rPr>
        <w:softHyphen/>
      </w:r>
      <w:r w:rsidRPr="000521C1">
        <w:rPr>
          <w:rFonts w:ascii="Times New Roman" w:eastAsia="Calibri" w:hAnsi="Times New Roman" w:cs="Times New Roman"/>
          <w:color w:val="000000"/>
          <w:spacing w:val="-9"/>
          <w:sz w:val="28"/>
          <w:szCs w:val="28"/>
          <w:lang w:eastAsia="ru-RU"/>
        </w:rPr>
        <w:t>селённого пункта (улицы, района);</w:t>
      </w:r>
    </w:p>
    <w:p w:rsidR="005B05A0" w:rsidRPr="000521C1" w:rsidRDefault="005B05A0" w:rsidP="005B05A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521C1">
        <w:rPr>
          <w:rFonts w:ascii="Times New Roman" w:eastAsia="Calibri" w:hAnsi="Times New Roman" w:cs="Times New Roman"/>
          <w:i/>
          <w:iCs/>
          <w:color w:val="000000"/>
          <w:spacing w:val="-7"/>
          <w:sz w:val="28"/>
          <w:szCs w:val="28"/>
          <w:lang w:eastAsia="ru-RU"/>
        </w:rPr>
        <w:t xml:space="preserve">- </w:t>
      </w:r>
      <w:r w:rsidRPr="000521C1">
        <w:rPr>
          <w:rFonts w:ascii="Times New Roman" w:eastAsia="Calibri" w:hAnsi="Times New Roman" w:cs="Times New Roman"/>
          <w:color w:val="000000"/>
          <w:spacing w:val="-7"/>
          <w:sz w:val="28"/>
          <w:szCs w:val="28"/>
          <w:lang w:eastAsia="ru-RU"/>
        </w:rPr>
        <w:t>активное использование речевых средств и средств информацион</w:t>
      </w:r>
      <w:r w:rsidRPr="000521C1">
        <w:rPr>
          <w:rFonts w:ascii="Times New Roman" w:eastAsia="Calibri" w:hAnsi="Times New Roman" w:cs="Times New Roman"/>
          <w:color w:val="000000"/>
          <w:spacing w:val="-7"/>
          <w:sz w:val="28"/>
          <w:szCs w:val="28"/>
          <w:lang w:eastAsia="ru-RU"/>
        </w:rPr>
        <w:softHyphen/>
      </w:r>
      <w:r w:rsidRPr="000521C1">
        <w:rPr>
          <w:rFonts w:ascii="Times New Roman" w:eastAsia="Calibri" w:hAnsi="Times New Roman" w:cs="Times New Roman"/>
          <w:color w:val="000000"/>
          <w:spacing w:val="-6"/>
          <w:sz w:val="28"/>
          <w:szCs w:val="28"/>
          <w:lang w:eastAsia="ru-RU"/>
        </w:rPr>
        <w:t>ных и коммун</w:t>
      </w:r>
      <w:r w:rsidRPr="000521C1">
        <w:rPr>
          <w:rFonts w:ascii="Times New Roman" w:eastAsia="Calibri" w:hAnsi="Times New Roman" w:cs="Times New Roman"/>
          <w:color w:val="000000"/>
          <w:spacing w:val="-6"/>
          <w:sz w:val="28"/>
          <w:szCs w:val="28"/>
          <w:lang w:eastAsia="ru-RU"/>
        </w:rPr>
        <w:t>и</w:t>
      </w:r>
      <w:r w:rsidRPr="000521C1">
        <w:rPr>
          <w:rFonts w:ascii="Times New Roman" w:eastAsia="Calibri" w:hAnsi="Times New Roman" w:cs="Times New Roman"/>
          <w:color w:val="000000"/>
          <w:spacing w:val="-6"/>
          <w:sz w:val="28"/>
          <w:szCs w:val="28"/>
          <w:lang w:eastAsia="ru-RU"/>
        </w:rPr>
        <w:t xml:space="preserve">кационных технологий для решения исследовательских </w:t>
      </w:r>
      <w:r w:rsidRPr="000521C1">
        <w:rPr>
          <w:rFonts w:ascii="Times New Roman" w:eastAsia="Calibri" w:hAnsi="Times New Roman" w:cs="Times New Roman"/>
          <w:color w:val="000000"/>
          <w:spacing w:val="-13"/>
          <w:sz w:val="28"/>
          <w:szCs w:val="28"/>
          <w:lang w:eastAsia="ru-RU"/>
        </w:rPr>
        <w:t>задач;</w:t>
      </w:r>
    </w:p>
    <w:p w:rsidR="005B05A0" w:rsidRPr="000521C1" w:rsidRDefault="005B05A0" w:rsidP="005B05A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521C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использование различных способов поиска (в справочных ис</w:t>
      </w:r>
      <w:r w:rsidRPr="000521C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oftHyphen/>
      </w:r>
      <w:r w:rsidRPr="000521C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ru-RU"/>
        </w:rPr>
        <w:t>точниках и о</w:t>
      </w:r>
      <w:r w:rsidRPr="000521C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0521C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ru-RU"/>
        </w:rPr>
        <w:t xml:space="preserve">крытом учебном информационном пространстве сети </w:t>
      </w:r>
      <w:r w:rsidRPr="000521C1">
        <w:rPr>
          <w:rFonts w:ascii="Times New Roman" w:eastAsia="Calibri" w:hAnsi="Times New Roman" w:cs="Times New Roman"/>
          <w:color w:val="000000"/>
          <w:spacing w:val="-5"/>
          <w:sz w:val="28"/>
          <w:szCs w:val="28"/>
          <w:lang w:eastAsia="ru-RU"/>
        </w:rPr>
        <w:t>Интернет), сбора, обрабо</w:t>
      </w:r>
      <w:r w:rsidRPr="000521C1">
        <w:rPr>
          <w:rFonts w:ascii="Times New Roman" w:eastAsia="Calibri" w:hAnsi="Times New Roman" w:cs="Times New Roman"/>
          <w:color w:val="000000"/>
          <w:spacing w:val="-5"/>
          <w:sz w:val="28"/>
          <w:szCs w:val="28"/>
          <w:lang w:eastAsia="ru-RU"/>
        </w:rPr>
        <w:t>т</w:t>
      </w:r>
      <w:r w:rsidRPr="000521C1">
        <w:rPr>
          <w:rFonts w:ascii="Times New Roman" w:eastAsia="Calibri" w:hAnsi="Times New Roman" w:cs="Times New Roman"/>
          <w:color w:val="000000"/>
          <w:spacing w:val="-5"/>
          <w:sz w:val="28"/>
          <w:szCs w:val="28"/>
          <w:lang w:eastAsia="ru-RU"/>
        </w:rPr>
        <w:t>ки, анализа, организации, передачи и интер</w:t>
      </w:r>
      <w:r w:rsidRPr="000521C1">
        <w:rPr>
          <w:rFonts w:ascii="Times New Roman" w:eastAsia="Calibri" w:hAnsi="Times New Roman" w:cs="Times New Roman"/>
          <w:color w:val="000000"/>
          <w:spacing w:val="-5"/>
          <w:sz w:val="28"/>
          <w:szCs w:val="28"/>
          <w:lang w:eastAsia="ru-RU"/>
        </w:rPr>
        <w:softHyphen/>
        <w:t>претации информации в соответствии с коммуникативными, познава</w:t>
      </w:r>
      <w:r w:rsidRPr="000521C1">
        <w:rPr>
          <w:rFonts w:ascii="Times New Roman" w:eastAsia="Calibri" w:hAnsi="Times New Roman" w:cs="Times New Roman"/>
          <w:color w:val="000000"/>
          <w:spacing w:val="-5"/>
          <w:sz w:val="28"/>
          <w:szCs w:val="28"/>
          <w:lang w:eastAsia="ru-RU"/>
        </w:rPr>
        <w:softHyphen/>
        <w:t xml:space="preserve">тельными, исследовательскими задачами, в том числе умение вводить </w:t>
      </w:r>
      <w:r w:rsidRPr="000521C1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ru-RU"/>
        </w:rPr>
        <w:t>текст с помощью клавиатуры, фиксировать (записывать) в ци</w:t>
      </w:r>
      <w:r w:rsidRPr="000521C1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ru-RU"/>
        </w:rPr>
        <w:t>ф</w:t>
      </w:r>
      <w:r w:rsidRPr="000521C1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ru-RU"/>
        </w:rPr>
        <w:t xml:space="preserve">ровой </w:t>
      </w:r>
      <w:r w:rsidRPr="000521C1">
        <w:rPr>
          <w:rFonts w:ascii="Times New Roman" w:eastAsia="Calibri" w:hAnsi="Times New Roman" w:cs="Times New Roman"/>
          <w:color w:val="000000"/>
          <w:spacing w:val="-6"/>
          <w:sz w:val="28"/>
          <w:szCs w:val="28"/>
          <w:lang w:eastAsia="ru-RU"/>
        </w:rPr>
        <w:t>форме измеряемые величины и анализировать изображения, звуки, го</w:t>
      </w:r>
      <w:r w:rsidRPr="000521C1">
        <w:rPr>
          <w:rFonts w:ascii="Times New Roman" w:eastAsia="Calibri" w:hAnsi="Times New Roman" w:cs="Times New Roman"/>
          <w:color w:val="000000"/>
          <w:spacing w:val="-6"/>
          <w:sz w:val="28"/>
          <w:szCs w:val="28"/>
          <w:lang w:eastAsia="ru-RU"/>
        </w:rPr>
        <w:softHyphen/>
      </w:r>
      <w:r w:rsidRPr="000521C1">
        <w:rPr>
          <w:rFonts w:ascii="Times New Roman" w:eastAsia="Calibri" w:hAnsi="Times New Roman" w:cs="Times New Roman"/>
          <w:color w:val="000000"/>
          <w:spacing w:val="-8"/>
          <w:sz w:val="28"/>
          <w:szCs w:val="28"/>
          <w:lang w:eastAsia="ru-RU"/>
        </w:rPr>
        <w:t>товить свое выступление и выступать с аудио-, видео-, фот</w:t>
      </w:r>
      <w:proofErr w:type="gramStart"/>
      <w:r w:rsidRPr="000521C1">
        <w:rPr>
          <w:rFonts w:ascii="Times New Roman" w:eastAsia="Calibri" w:hAnsi="Times New Roman" w:cs="Times New Roman"/>
          <w:color w:val="000000"/>
          <w:spacing w:val="-8"/>
          <w:sz w:val="28"/>
          <w:szCs w:val="28"/>
          <w:lang w:eastAsia="ru-RU"/>
        </w:rPr>
        <w:t>о-</w:t>
      </w:r>
      <w:proofErr w:type="gramEnd"/>
      <w:r w:rsidRPr="000521C1">
        <w:rPr>
          <w:rFonts w:ascii="Times New Roman" w:eastAsia="Calibri" w:hAnsi="Times New Roman" w:cs="Times New Roman"/>
          <w:color w:val="000000"/>
          <w:spacing w:val="-8"/>
          <w:sz w:val="28"/>
          <w:szCs w:val="28"/>
          <w:lang w:eastAsia="ru-RU"/>
        </w:rPr>
        <w:t xml:space="preserve"> и графиче</w:t>
      </w:r>
      <w:r w:rsidRPr="000521C1">
        <w:rPr>
          <w:rFonts w:ascii="Times New Roman" w:eastAsia="Calibri" w:hAnsi="Times New Roman" w:cs="Times New Roman"/>
          <w:color w:val="000000"/>
          <w:spacing w:val="-8"/>
          <w:sz w:val="28"/>
          <w:szCs w:val="28"/>
          <w:lang w:eastAsia="ru-RU"/>
        </w:rPr>
        <w:softHyphen/>
        <w:t>ским сопровожден</w:t>
      </w:r>
      <w:r w:rsidRPr="000521C1">
        <w:rPr>
          <w:rFonts w:ascii="Times New Roman" w:eastAsia="Calibri" w:hAnsi="Times New Roman" w:cs="Times New Roman"/>
          <w:color w:val="000000"/>
          <w:spacing w:val="-8"/>
          <w:sz w:val="28"/>
          <w:szCs w:val="28"/>
          <w:lang w:eastAsia="ru-RU"/>
        </w:rPr>
        <w:t>и</w:t>
      </w:r>
      <w:r w:rsidRPr="000521C1">
        <w:rPr>
          <w:rFonts w:ascii="Times New Roman" w:eastAsia="Calibri" w:hAnsi="Times New Roman" w:cs="Times New Roman"/>
          <w:color w:val="000000"/>
          <w:spacing w:val="-8"/>
          <w:sz w:val="28"/>
          <w:szCs w:val="28"/>
          <w:lang w:eastAsia="ru-RU"/>
        </w:rPr>
        <w:t>ем; соблюдать нормы информационной избиратель</w:t>
      </w:r>
      <w:r w:rsidRPr="000521C1">
        <w:rPr>
          <w:rFonts w:ascii="Times New Roman" w:eastAsia="Calibri" w:hAnsi="Times New Roman" w:cs="Times New Roman"/>
          <w:color w:val="000000"/>
          <w:spacing w:val="-8"/>
          <w:sz w:val="28"/>
          <w:szCs w:val="28"/>
          <w:lang w:eastAsia="ru-RU"/>
        </w:rPr>
        <w:softHyphen/>
      </w:r>
      <w:r w:rsidRPr="000521C1">
        <w:rPr>
          <w:rFonts w:ascii="Times New Roman" w:eastAsia="Calibri" w:hAnsi="Times New Roman" w:cs="Times New Roman"/>
          <w:color w:val="000000"/>
          <w:spacing w:val="-6"/>
          <w:sz w:val="28"/>
          <w:szCs w:val="28"/>
          <w:lang w:eastAsia="ru-RU"/>
        </w:rPr>
        <w:t>ности, этики и этикета;</w:t>
      </w:r>
    </w:p>
    <w:p w:rsidR="005B05A0" w:rsidRPr="000521C1" w:rsidRDefault="005B05A0" w:rsidP="005B05A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521C1">
        <w:rPr>
          <w:rFonts w:ascii="Times New Roman" w:eastAsia="Calibri" w:hAnsi="Times New Roman" w:cs="Times New Roman"/>
          <w:color w:val="000000"/>
          <w:spacing w:val="-8"/>
          <w:sz w:val="28"/>
          <w:szCs w:val="28"/>
          <w:lang w:eastAsia="ru-RU"/>
        </w:rPr>
        <w:t>- осознанное построение речевых высказываний в соответствии с за</w:t>
      </w:r>
      <w:r w:rsidRPr="000521C1">
        <w:rPr>
          <w:rFonts w:ascii="Times New Roman" w:eastAsia="Calibri" w:hAnsi="Times New Roman" w:cs="Times New Roman"/>
          <w:color w:val="000000"/>
          <w:spacing w:val="-8"/>
          <w:sz w:val="28"/>
          <w:szCs w:val="28"/>
          <w:lang w:eastAsia="ru-RU"/>
        </w:rPr>
        <w:softHyphen/>
      </w:r>
      <w:r w:rsidRPr="000521C1">
        <w:rPr>
          <w:rFonts w:ascii="Times New Roman" w:eastAsia="Calibri" w:hAnsi="Times New Roman" w:cs="Times New Roman"/>
          <w:color w:val="000000"/>
          <w:spacing w:val="-10"/>
          <w:sz w:val="28"/>
          <w:szCs w:val="28"/>
          <w:lang w:eastAsia="ru-RU"/>
        </w:rPr>
        <w:t>дачами коммун</w:t>
      </w:r>
      <w:r w:rsidRPr="000521C1">
        <w:rPr>
          <w:rFonts w:ascii="Times New Roman" w:eastAsia="Calibri" w:hAnsi="Times New Roman" w:cs="Times New Roman"/>
          <w:color w:val="000000"/>
          <w:spacing w:val="-10"/>
          <w:sz w:val="28"/>
          <w:szCs w:val="28"/>
          <w:lang w:eastAsia="ru-RU"/>
        </w:rPr>
        <w:t>и</w:t>
      </w:r>
      <w:r w:rsidRPr="000521C1">
        <w:rPr>
          <w:rFonts w:ascii="Times New Roman" w:eastAsia="Calibri" w:hAnsi="Times New Roman" w:cs="Times New Roman"/>
          <w:color w:val="000000"/>
          <w:spacing w:val="-10"/>
          <w:sz w:val="28"/>
          <w:szCs w:val="28"/>
          <w:lang w:eastAsia="ru-RU"/>
        </w:rPr>
        <w:t>кации;</w:t>
      </w:r>
    </w:p>
    <w:p w:rsidR="005B05A0" w:rsidRPr="000521C1" w:rsidRDefault="005B05A0" w:rsidP="005B05A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521C1"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eastAsia="ru-RU"/>
        </w:rPr>
        <w:t xml:space="preserve">- овладение логическими действиями сравнения, анализа, синтеза, </w:t>
      </w:r>
      <w:r w:rsidRPr="000521C1">
        <w:rPr>
          <w:rFonts w:ascii="Times New Roman" w:eastAsia="Calibri" w:hAnsi="Times New Roman" w:cs="Times New Roman"/>
          <w:color w:val="000000"/>
          <w:spacing w:val="-6"/>
          <w:sz w:val="28"/>
          <w:szCs w:val="28"/>
          <w:lang w:eastAsia="ru-RU"/>
        </w:rPr>
        <w:t xml:space="preserve">обобщения, классификации по родовидовым признакам, установления </w:t>
      </w:r>
      <w:r w:rsidRPr="000521C1">
        <w:rPr>
          <w:rFonts w:ascii="Times New Roman" w:eastAsia="Calibri" w:hAnsi="Times New Roman" w:cs="Times New Roman"/>
          <w:color w:val="000000"/>
          <w:spacing w:val="-9"/>
          <w:sz w:val="28"/>
          <w:szCs w:val="28"/>
          <w:lang w:eastAsia="ru-RU"/>
        </w:rPr>
        <w:t>аналогий и причинно-следственных связей, построения рассуждений, от</w:t>
      </w:r>
      <w:r w:rsidRPr="000521C1">
        <w:rPr>
          <w:rFonts w:ascii="Times New Roman" w:eastAsia="Calibri" w:hAnsi="Times New Roman" w:cs="Times New Roman"/>
          <w:color w:val="000000"/>
          <w:spacing w:val="-9"/>
          <w:sz w:val="28"/>
          <w:szCs w:val="28"/>
          <w:lang w:eastAsia="ru-RU"/>
        </w:rPr>
        <w:softHyphen/>
        <w:t>несения к известным понятиям;</w:t>
      </w:r>
    </w:p>
    <w:p w:rsidR="005B05A0" w:rsidRPr="000521C1" w:rsidRDefault="005B05A0" w:rsidP="005B05A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521C1">
        <w:rPr>
          <w:rFonts w:ascii="Times New Roman" w:eastAsia="Calibri" w:hAnsi="Times New Roman" w:cs="Times New Roman"/>
          <w:color w:val="000000"/>
          <w:spacing w:val="-9"/>
          <w:sz w:val="28"/>
          <w:szCs w:val="28"/>
          <w:lang w:eastAsia="ru-RU"/>
        </w:rPr>
        <w:t>- готовность слушать собеседника и вести диалог; готовность призна</w:t>
      </w:r>
      <w:r w:rsidRPr="000521C1">
        <w:rPr>
          <w:rFonts w:ascii="Times New Roman" w:eastAsia="Calibri" w:hAnsi="Times New Roman" w:cs="Times New Roman"/>
          <w:color w:val="000000"/>
          <w:spacing w:val="-9"/>
          <w:sz w:val="28"/>
          <w:szCs w:val="28"/>
          <w:lang w:eastAsia="ru-RU"/>
        </w:rPr>
        <w:softHyphen/>
      </w:r>
      <w:r w:rsidRPr="000521C1">
        <w:rPr>
          <w:rFonts w:ascii="Times New Roman" w:eastAsia="Calibri" w:hAnsi="Times New Roman" w:cs="Times New Roman"/>
          <w:color w:val="000000"/>
          <w:spacing w:val="-10"/>
          <w:sz w:val="28"/>
          <w:szCs w:val="28"/>
          <w:lang w:eastAsia="ru-RU"/>
        </w:rPr>
        <w:t>вать возмо</w:t>
      </w:r>
      <w:r w:rsidRPr="000521C1">
        <w:rPr>
          <w:rFonts w:ascii="Times New Roman" w:eastAsia="Calibri" w:hAnsi="Times New Roman" w:cs="Times New Roman"/>
          <w:color w:val="000000"/>
          <w:spacing w:val="-10"/>
          <w:sz w:val="28"/>
          <w:szCs w:val="28"/>
          <w:lang w:eastAsia="ru-RU"/>
        </w:rPr>
        <w:t>ж</w:t>
      </w:r>
      <w:r w:rsidRPr="000521C1">
        <w:rPr>
          <w:rFonts w:ascii="Times New Roman" w:eastAsia="Calibri" w:hAnsi="Times New Roman" w:cs="Times New Roman"/>
          <w:color w:val="000000"/>
          <w:spacing w:val="-10"/>
          <w:sz w:val="28"/>
          <w:szCs w:val="28"/>
          <w:lang w:eastAsia="ru-RU"/>
        </w:rPr>
        <w:t>ность существования различных точек зрения и права каждо</w:t>
      </w:r>
      <w:r w:rsidRPr="000521C1">
        <w:rPr>
          <w:rFonts w:ascii="Times New Roman" w:eastAsia="Calibri" w:hAnsi="Times New Roman" w:cs="Times New Roman"/>
          <w:color w:val="000000"/>
          <w:spacing w:val="-10"/>
          <w:sz w:val="28"/>
          <w:szCs w:val="28"/>
          <w:lang w:eastAsia="ru-RU"/>
        </w:rPr>
        <w:softHyphen/>
        <w:t>го иметь свою;</w:t>
      </w:r>
    </w:p>
    <w:p w:rsidR="005B05A0" w:rsidRPr="000521C1" w:rsidRDefault="005B05A0" w:rsidP="005B05A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521C1">
        <w:rPr>
          <w:rFonts w:ascii="Times New Roman" w:eastAsia="Calibri" w:hAnsi="Times New Roman" w:cs="Times New Roman"/>
          <w:color w:val="000000"/>
          <w:spacing w:val="-8"/>
          <w:sz w:val="28"/>
          <w:szCs w:val="28"/>
          <w:lang w:eastAsia="ru-RU"/>
        </w:rPr>
        <w:t>- аргументация своей точки зрения и оценка событий;</w:t>
      </w:r>
    </w:p>
    <w:p w:rsidR="005B05A0" w:rsidRPr="000521C1" w:rsidRDefault="005B05A0" w:rsidP="005B05A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521C1">
        <w:rPr>
          <w:rFonts w:ascii="Times New Roman" w:eastAsia="Calibri" w:hAnsi="Times New Roman" w:cs="Times New Roman"/>
          <w:color w:val="000000"/>
          <w:spacing w:val="-7"/>
          <w:sz w:val="28"/>
          <w:szCs w:val="28"/>
          <w:lang w:eastAsia="ru-RU"/>
        </w:rPr>
        <w:t xml:space="preserve">- формирование уважительного отношения к России, родному краю, </w:t>
      </w:r>
      <w:r w:rsidRPr="000521C1">
        <w:rPr>
          <w:rFonts w:ascii="Times New Roman" w:eastAsia="Calibri" w:hAnsi="Times New Roman" w:cs="Times New Roman"/>
          <w:color w:val="000000"/>
          <w:spacing w:val="-9"/>
          <w:sz w:val="28"/>
          <w:szCs w:val="28"/>
          <w:lang w:eastAsia="ru-RU"/>
        </w:rPr>
        <w:t>своей семье, истории, культуре;</w:t>
      </w:r>
    </w:p>
    <w:p w:rsidR="005B05A0" w:rsidRPr="000521C1" w:rsidRDefault="005B05A0" w:rsidP="005B05A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-10"/>
          <w:sz w:val="28"/>
          <w:szCs w:val="28"/>
          <w:lang w:eastAsia="ru-RU"/>
        </w:rPr>
      </w:pPr>
      <w:r w:rsidRPr="000521C1">
        <w:rPr>
          <w:rFonts w:ascii="Times New Roman" w:eastAsia="Calibri" w:hAnsi="Times New Roman" w:cs="Times New Roman"/>
          <w:color w:val="000000"/>
          <w:spacing w:val="-6"/>
          <w:sz w:val="28"/>
          <w:szCs w:val="28"/>
          <w:lang w:eastAsia="ru-RU"/>
        </w:rPr>
        <w:t>- освоение доступных способов изучения природы и истории Куба</w:t>
      </w:r>
      <w:r w:rsidRPr="000521C1">
        <w:rPr>
          <w:rFonts w:ascii="Times New Roman" w:eastAsia="Calibri" w:hAnsi="Times New Roman" w:cs="Times New Roman"/>
          <w:color w:val="000000"/>
          <w:spacing w:val="-6"/>
          <w:sz w:val="28"/>
          <w:szCs w:val="28"/>
          <w:lang w:eastAsia="ru-RU"/>
        </w:rPr>
        <w:softHyphen/>
        <w:t xml:space="preserve">ни (наблюдение, запись, сравнение, классификация и др., с получением информации из семейных архивов, от окружающих людей, в открытом </w:t>
      </w:r>
      <w:r w:rsidRPr="000521C1">
        <w:rPr>
          <w:rFonts w:ascii="Times New Roman" w:eastAsia="Calibri" w:hAnsi="Times New Roman" w:cs="Times New Roman"/>
          <w:color w:val="000000"/>
          <w:spacing w:val="-10"/>
          <w:sz w:val="28"/>
          <w:szCs w:val="28"/>
          <w:lang w:eastAsia="ru-RU"/>
        </w:rPr>
        <w:t>информационном пространстве).</w:t>
      </w:r>
    </w:p>
    <w:p w:rsidR="004D6B0D" w:rsidRDefault="004D6B0D" w:rsidP="004D6B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4D6B0D" w:rsidRPr="00A87935" w:rsidRDefault="004D6B0D" w:rsidP="004D6B0D">
      <w:pPr>
        <w:tabs>
          <w:tab w:val="left" w:pos="8505"/>
          <w:tab w:val="left" w:pos="9180"/>
        </w:tabs>
        <w:spacing w:after="5"/>
        <w:ind w:right="1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793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Планируемые результат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ы изучения курса </w:t>
      </w:r>
    </w:p>
    <w:p w:rsidR="004D6B0D" w:rsidRPr="001201A7" w:rsidRDefault="004D6B0D" w:rsidP="004D6B0D">
      <w:pPr>
        <w:tabs>
          <w:tab w:val="center" w:pos="4677"/>
          <w:tab w:val="left" w:pos="557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201A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2 класс</w:t>
      </w:r>
    </w:p>
    <w:p w:rsidR="004D6B0D" w:rsidRPr="001201A7" w:rsidRDefault="004D6B0D" w:rsidP="004D6B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01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Личностными результатами</w:t>
      </w: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изучения курса «</w:t>
      </w:r>
      <w:proofErr w:type="spellStart"/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Кубановедение</w:t>
      </w:r>
      <w:proofErr w:type="spellEnd"/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>» во 2-м классе является формирование следующих умений:</w:t>
      </w:r>
    </w:p>
    <w:p w:rsidR="004D6B0D" w:rsidRPr="001201A7" w:rsidRDefault="004D6B0D" w:rsidP="004D6B0D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01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Оценивать</w:t>
      </w: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жизненные ситуации (поступки людей) с точки зрения общ</w:t>
      </w: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принятых норм и ценностей: в предложенных ситуациях отмечать ко</w:t>
      </w: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кретные поступки, которые можно </w:t>
      </w:r>
      <w:r w:rsidRPr="001201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оценить</w:t>
      </w: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хорошие или плохие.</w:t>
      </w:r>
    </w:p>
    <w:p w:rsidR="004D6B0D" w:rsidRPr="001201A7" w:rsidRDefault="004D6B0D" w:rsidP="004D6B0D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01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Объяснять</w:t>
      </w: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позиции общечеловеческих нравственных ценностей, поч</w:t>
      </w: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конкретные простые поступки можно оценить как хорошие или пл</w:t>
      </w: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>хие.</w:t>
      </w:r>
    </w:p>
    <w:p w:rsidR="004D6B0D" w:rsidRPr="001201A7" w:rsidRDefault="004D6B0D" w:rsidP="004D6B0D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Самостоятельно </w:t>
      </w:r>
      <w:proofErr w:type="gramStart"/>
      <w:r w:rsidRPr="001201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определять</w:t>
      </w: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1201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высказывать</w:t>
      </w:r>
      <w:proofErr w:type="gramEnd"/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самые простые общие для всех людей правила поведения (основы общечеловеческих нравственных ценностей).</w:t>
      </w:r>
    </w:p>
    <w:p w:rsidR="004D6B0D" w:rsidRPr="001201A7" w:rsidRDefault="004D6B0D" w:rsidP="004D6B0D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предложенных ситуациях, опираясь на общие для всех простые правила поведения, </w:t>
      </w:r>
      <w:r w:rsidRPr="001201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делать выбор</w:t>
      </w: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какой поступок совершить.</w:t>
      </w:r>
    </w:p>
    <w:p w:rsidR="004D6B0D" w:rsidRPr="001201A7" w:rsidRDefault="004D6B0D" w:rsidP="004D6B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201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Метапредметными</w:t>
      </w:r>
      <w:proofErr w:type="spellEnd"/>
      <w:r w:rsidRPr="001201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результатами</w:t>
      </w: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изучения курса «Окружающий мир» во 2-м классе является формирование следующих универсальных учебных действий.</w:t>
      </w:r>
    </w:p>
    <w:p w:rsidR="004D6B0D" w:rsidRPr="001201A7" w:rsidRDefault="004D6B0D" w:rsidP="004D6B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01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Регулятивные УУД:</w:t>
      </w:r>
    </w:p>
    <w:p w:rsidR="004D6B0D" w:rsidRPr="001201A7" w:rsidRDefault="004D6B0D" w:rsidP="004D6B0D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01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Определять</w:t>
      </w: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 деятельности на уроке с помощью учителя и сам</w:t>
      </w: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стоятельно.</w:t>
      </w:r>
    </w:p>
    <w:p w:rsidR="004D6B0D" w:rsidRPr="001201A7" w:rsidRDefault="004D6B0D" w:rsidP="004D6B0D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Учиться совместно с учителем обнаруживать</w:t>
      </w:r>
      <w:proofErr w:type="gramEnd"/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1201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формулировать уче</w:t>
      </w:r>
      <w:r w:rsidRPr="001201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</w:t>
      </w:r>
      <w:r w:rsidRPr="001201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ную проблему</w:t>
      </w: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совместно с учителем (для этого в учебнике специально предусмотрен ряд уроков).</w:t>
      </w:r>
    </w:p>
    <w:p w:rsidR="004D6B0D" w:rsidRPr="001201A7" w:rsidRDefault="004D6B0D" w:rsidP="004D6B0D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Учиться </w:t>
      </w:r>
      <w:r w:rsidRPr="001201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планировать</w:t>
      </w: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учебную деятельность на уроке.</w:t>
      </w:r>
    </w:p>
    <w:p w:rsidR="004D6B0D" w:rsidRPr="001201A7" w:rsidRDefault="004D6B0D" w:rsidP="004D6B0D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01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Высказывать</w:t>
      </w: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свою версию, пытаться предлагать способ её проверки (на основе продуктивных заданий в учебнике).</w:t>
      </w:r>
    </w:p>
    <w:p w:rsidR="004D6B0D" w:rsidRPr="001201A7" w:rsidRDefault="004D6B0D" w:rsidP="004D6B0D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Работая по предложенному плану, </w:t>
      </w:r>
      <w:r w:rsidRPr="001201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использовать</w:t>
      </w: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необходимые сре</w:t>
      </w: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 (учебник, простейшие приборы и инструменты).</w:t>
      </w:r>
    </w:p>
    <w:p w:rsidR="004D6B0D" w:rsidRPr="001201A7" w:rsidRDefault="004D6B0D" w:rsidP="004D6B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01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Познавательные УУД:</w:t>
      </w:r>
    </w:p>
    <w:p w:rsidR="004D6B0D" w:rsidRPr="001201A7" w:rsidRDefault="004D6B0D" w:rsidP="004D6B0D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Ориентироваться в своей системе знаний: </w:t>
      </w:r>
      <w:r w:rsidRPr="001201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понимать</w:t>
      </w: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нужна дополн</w:t>
      </w: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тельная информация (знания) для решения учебной задачи в один шаг.</w:t>
      </w:r>
    </w:p>
    <w:p w:rsidR="004D6B0D" w:rsidRPr="001201A7" w:rsidRDefault="004D6B0D" w:rsidP="004D6B0D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01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Делать</w:t>
      </w: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предварительный </w:t>
      </w:r>
      <w:r w:rsidRPr="001201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отбор</w:t>
      </w: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источников информации для решения учебной задачи.</w:t>
      </w:r>
    </w:p>
    <w:p w:rsidR="004D6B0D" w:rsidRPr="001201A7" w:rsidRDefault="004D6B0D" w:rsidP="004D6B0D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Добывать новые знания: </w:t>
      </w:r>
      <w:r w:rsidRPr="001201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находить</w:t>
      </w: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необходимую информацию как в учебнике, так и в предложенных учителем словарях и энциклопедиях </w:t>
      </w:r>
    </w:p>
    <w:p w:rsidR="004D6B0D" w:rsidRPr="001201A7" w:rsidRDefault="004D6B0D" w:rsidP="004D6B0D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Добывать новые знания: извлекать информацию, представленную в ра</w:t>
      </w: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формах (текст, таблица, схема, иллюстрация и др.).</w:t>
      </w:r>
    </w:p>
    <w:p w:rsidR="004D6B0D" w:rsidRPr="001201A7" w:rsidRDefault="004D6B0D" w:rsidP="004D6B0D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Перерабатывать полученную информацию: </w:t>
      </w:r>
      <w:proofErr w:type="gramStart"/>
      <w:r w:rsidRPr="001201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наблюдать и делать</w:t>
      </w:r>
      <w:proofErr w:type="gramEnd"/>
      <w:r w:rsidRPr="001201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сам</w:t>
      </w:r>
      <w:r w:rsidRPr="001201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</w:t>
      </w:r>
      <w:r w:rsidRPr="001201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стоятельные выводы</w:t>
      </w: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6B0D" w:rsidRPr="001201A7" w:rsidRDefault="004D6B0D" w:rsidP="004D6B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01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Коммуникативные УУД:</w:t>
      </w:r>
    </w:p>
    <w:p w:rsidR="004D6B0D" w:rsidRPr="001201A7" w:rsidRDefault="004D6B0D" w:rsidP="004D6B0D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Донести свою позицию до других: </w:t>
      </w:r>
      <w:r w:rsidRPr="001201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оформлять</w:t>
      </w: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свою мысль в устной и письменной речи (на уровне одного предложения или небольшого те</w:t>
      </w: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ста).</w:t>
      </w:r>
    </w:p>
    <w:p w:rsidR="004D6B0D" w:rsidRPr="001201A7" w:rsidRDefault="004D6B0D" w:rsidP="004D6B0D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201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Слушать</w:t>
      </w: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1201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понимать</w:t>
      </w:r>
      <w:proofErr w:type="gramEnd"/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речь других.</w:t>
      </w:r>
    </w:p>
    <w:p w:rsidR="004D6B0D" w:rsidRPr="001201A7" w:rsidRDefault="004D6B0D" w:rsidP="004D6B0D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Выразительно </w:t>
      </w:r>
      <w:proofErr w:type="gramStart"/>
      <w:r w:rsidRPr="001201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читать</w:t>
      </w: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1201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пересказывать</w:t>
      </w:r>
      <w:proofErr w:type="gramEnd"/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текст.</w:t>
      </w:r>
    </w:p>
    <w:p w:rsidR="004D6B0D" w:rsidRPr="001201A7" w:rsidRDefault="004D6B0D" w:rsidP="004D6B0D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01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Вступать</w:t>
      </w: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беседу на уроке и в жизни.</w:t>
      </w:r>
    </w:p>
    <w:p w:rsidR="004D6B0D" w:rsidRPr="001201A7" w:rsidRDefault="004D6B0D" w:rsidP="004D6B0D">
      <w:pPr>
        <w:numPr>
          <w:ilvl w:val="0"/>
          <w:numId w:val="25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 договариваться о правилах общения и поведения в школе и следовать им.</w:t>
      </w:r>
    </w:p>
    <w:p w:rsidR="004D6B0D" w:rsidRPr="001201A7" w:rsidRDefault="004D6B0D" w:rsidP="004D6B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01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Предметными результатами</w:t>
      </w: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изучения курса  «</w:t>
      </w:r>
      <w:proofErr w:type="spellStart"/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Кубановедение</w:t>
      </w:r>
      <w:proofErr w:type="spellEnd"/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>» во 2-м классе является формирование следующих умений</w:t>
      </w:r>
    </w:p>
    <w:p w:rsidR="004D6B0D" w:rsidRPr="001201A7" w:rsidRDefault="004D6B0D" w:rsidP="004D6B0D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Calibri" w:hAnsi="Times New Roman" w:cs="Arial"/>
          <w:b/>
          <w:iCs/>
          <w:sz w:val="28"/>
          <w:szCs w:val="28"/>
        </w:rPr>
      </w:pPr>
      <w:r w:rsidRPr="001201A7">
        <w:rPr>
          <w:rFonts w:ascii="Times New Roman" w:eastAsia="Calibri" w:hAnsi="Times New Roman" w:cs="Arial"/>
          <w:b/>
          <w:iCs/>
          <w:sz w:val="28"/>
          <w:szCs w:val="28"/>
        </w:rPr>
        <w:t>Обучающийся научится:</w:t>
      </w:r>
    </w:p>
    <w:p w:rsidR="004D6B0D" w:rsidRPr="001201A7" w:rsidRDefault="004D6B0D" w:rsidP="004D6B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различать особенности времен года своей местности</w:t>
      </w:r>
    </w:p>
    <w:p w:rsidR="004D6B0D" w:rsidRPr="001201A7" w:rsidRDefault="004D6B0D" w:rsidP="004D6B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определять характерные особенности рельефа своей местности *</w:t>
      </w:r>
    </w:p>
    <w:p w:rsidR="004D6B0D" w:rsidRPr="001201A7" w:rsidRDefault="004D6B0D" w:rsidP="004D6B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приводить примеры названий морей, рек, крупных населённых пунктов своей местности и Краснодарского края</w:t>
      </w:r>
    </w:p>
    <w:p w:rsidR="004D6B0D" w:rsidRPr="001201A7" w:rsidRDefault="004D6B0D" w:rsidP="004D6B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приводить примеры названий и отличительных признаков 5 — 6 растений и 4 - 5 животных, обитающих на территории своей местности</w:t>
      </w:r>
    </w:p>
    <w:p w:rsidR="004D6B0D" w:rsidRPr="001201A7" w:rsidRDefault="004D6B0D" w:rsidP="004D6B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знать кубанские песни, пословицы и поговорки</w:t>
      </w:r>
    </w:p>
    <w:p w:rsidR="004D6B0D" w:rsidRPr="001201A7" w:rsidRDefault="004D6B0D" w:rsidP="004D6B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соблюдать основные правила поведения в окружающей среде,</w:t>
      </w:r>
    </w:p>
    <w:p w:rsidR="004D6B0D" w:rsidRPr="001201A7" w:rsidRDefault="004D6B0D" w:rsidP="004D6B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общественных местах, на дорогах, у водоёмов, в школе</w:t>
      </w:r>
    </w:p>
    <w:p w:rsidR="004D6B0D" w:rsidRPr="001201A7" w:rsidRDefault="004D6B0D" w:rsidP="004D6B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называть выдающихся деятелей искусства, культуры и др. своего района</w:t>
      </w:r>
    </w:p>
    <w:p w:rsidR="004D6B0D" w:rsidRPr="001201A7" w:rsidRDefault="004D6B0D" w:rsidP="004D6B0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iCs/>
          <w:sz w:val="28"/>
          <w:szCs w:val="28"/>
        </w:rPr>
      </w:pPr>
      <w:proofErr w:type="gramStart"/>
      <w:r w:rsidRPr="001201A7">
        <w:rPr>
          <w:rFonts w:ascii="Times New Roman" w:eastAsia="Calibri" w:hAnsi="Times New Roman" w:cs="Times New Roman"/>
          <w:b/>
          <w:iCs/>
          <w:sz w:val="28"/>
          <w:szCs w:val="28"/>
        </w:rPr>
        <w:lastRenderedPageBreak/>
        <w:t>Обучающийся</w:t>
      </w:r>
      <w:proofErr w:type="gramEnd"/>
      <w:r w:rsidRPr="001201A7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получит возможность научиться:</w:t>
      </w:r>
    </w:p>
    <w:p w:rsidR="004D6B0D" w:rsidRPr="001201A7" w:rsidRDefault="004D6B0D" w:rsidP="004D6B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показывать на физической карте Краснодарского края основные изуча</w:t>
      </w: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>мые объекты, свой населённый пункт</w:t>
      </w:r>
    </w:p>
    <w:p w:rsidR="004D6B0D" w:rsidRPr="001201A7" w:rsidRDefault="004D6B0D" w:rsidP="004D6B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рассказывать о достопримечательностях </w:t>
      </w:r>
      <w:proofErr w:type="gramStart"/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родного</w:t>
      </w:r>
      <w:proofErr w:type="gramEnd"/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город; станицы;</w:t>
      </w:r>
    </w:p>
    <w:p w:rsidR="004D6B0D" w:rsidRPr="001201A7" w:rsidRDefault="004D6B0D" w:rsidP="004D6B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различать растения своей местности по видам (травы, деревья, кустарн</w:t>
      </w: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>ки, лекарственные и ядовитые растения)</w:t>
      </w:r>
    </w:p>
    <w:p w:rsidR="004D6B0D" w:rsidRPr="001201A7" w:rsidRDefault="004D6B0D" w:rsidP="004D6B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бережно относиться к растительному и животному мир Кубани</w:t>
      </w:r>
    </w:p>
    <w:p w:rsidR="004D6B0D" w:rsidRPr="001201A7" w:rsidRDefault="004D6B0D" w:rsidP="004D6B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приобретённые знания и умении в практическо</w:t>
      </w:r>
      <w:proofErr w:type="gramStart"/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End"/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 и повседневной жизни для</w:t>
      </w:r>
    </w:p>
    <w:p w:rsidR="004D6B0D" w:rsidRPr="001201A7" w:rsidRDefault="004D6B0D" w:rsidP="004D6B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соблюдать правила  поведения во время прослушивания гимна и подн</w:t>
      </w: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тия флага</w:t>
      </w:r>
    </w:p>
    <w:p w:rsidR="004D6B0D" w:rsidRPr="001201A7" w:rsidRDefault="004D6B0D" w:rsidP="004D6B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>.           соблюдать  правила  поведения у водоёмов, в лесу, в горах</w:t>
      </w:r>
    </w:p>
    <w:p w:rsidR="004D6B0D" w:rsidRPr="001201A7" w:rsidRDefault="004D6B0D" w:rsidP="004D6B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искать и обрабатывать</w:t>
      </w:r>
      <w:proofErr w:type="gramEnd"/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дополнительную информацию о растительном и животном мире Краснодарского края, промыслах и ремёслах, распространё</w:t>
      </w: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201A7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на Кубани, и т. д.</w:t>
      </w:r>
    </w:p>
    <w:p w:rsidR="004D6B0D" w:rsidRPr="001201A7" w:rsidRDefault="004D6B0D" w:rsidP="004D6B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B05A0" w:rsidRPr="00C77BE6" w:rsidRDefault="005B05A0" w:rsidP="00C77BE6">
      <w:pPr>
        <w:pStyle w:val="a3"/>
        <w:numPr>
          <w:ilvl w:val="0"/>
          <w:numId w:val="33"/>
        </w:num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pacing w:val="-10"/>
          <w:sz w:val="28"/>
          <w:szCs w:val="28"/>
          <w:lang w:eastAsia="ru-RU"/>
        </w:rPr>
      </w:pPr>
      <w:r w:rsidRPr="00C77BE6">
        <w:rPr>
          <w:rFonts w:ascii="Times New Roman" w:hAnsi="Times New Roman" w:cs="Times New Roman"/>
          <w:b/>
          <w:sz w:val="28"/>
          <w:szCs w:val="28"/>
        </w:rPr>
        <w:t>Содержание учебного предмета.</w:t>
      </w:r>
    </w:p>
    <w:p w:rsidR="005B05A0" w:rsidRPr="000521C1" w:rsidRDefault="005B05A0" w:rsidP="005B05A0">
      <w:pPr>
        <w:spacing w:after="0" w:line="240" w:lineRule="auto"/>
        <w:ind w:left="-426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521C1">
        <w:rPr>
          <w:rFonts w:ascii="Times New Roman" w:eastAsia="Calibri" w:hAnsi="Times New Roman" w:cs="Times New Roman"/>
          <w:sz w:val="28"/>
          <w:szCs w:val="28"/>
          <w:lang w:eastAsia="ru-RU"/>
        </w:rPr>
        <w:t>В соответствии с приложением к письму министерства образования, науки и молодежной политики Краснодарского края от 08.08.2016 г. № 13-13834/16-1 «О преподавании учеб</w:t>
      </w:r>
      <w:r w:rsidR="00507DED">
        <w:rPr>
          <w:rFonts w:ascii="Times New Roman" w:eastAsia="Calibri" w:hAnsi="Times New Roman" w:cs="Times New Roman"/>
          <w:sz w:val="28"/>
          <w:szCs w:val="28"/>
          <w:lang w:eastAsia="ru-RU"/>
        </w:rPr>
        <w:t>ного предмета (курса) ОПК в 2016-2017</w:t>
      </w:r>
      <w:r w:rsidRPr="000521C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учебном году» в ка</w:t>
      </w:r>
      <w:r w:rsidRPr="000521C1">
        <w:rPr>
          <w:rFonts w:ascii="Times New Roman" w:eastAsia="Calibri" w:hAnsi="Times New Roman" w:cs="Times New Roman"/>
          <w:sz w:val="28"/>
          <w:szCs w:val="28"/>
          <w:lang w:eastAsia="ru-RU"/>
        </w:rPr>
        <w:t>ж</w:t>
      </w:r>
      <w:r w:rsidRPr="000521C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дый год </w:t>
      </w:r>
      <w:r w:rsidR="00695569" w:rsidRPr="000521C1">
        <w:rPr>
          <w:rFonts w:ascii="Times New Roman" w:eastAsia="Calibri" w:hAnsi="Times New Roman" w:cs="Times New Roman"/>
          <w:sz w:val="28"/>
          <w:szCs w:val="28"/>
          <w:lang w:eastAsia="ru-RU"/>
        </w:rPr>
        <w:t>обучения учебного</w:t>
      </w:r>
      <w:r w:rsidRPr="000521C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предмета «</w:t>
      </w:r>
      <w:proofErr w:type="spellStart"/>
      <w:r w:rsidRPr="000521C1">
        <w:rPr>
          <w:rFonts w:ascii="Times New Roman" w:eastAsia="Calibri" w:hAnsi="Times New Roman" w:cs="Times New Roman"/>
          <w:sz w:val="28"/>
          <w:szCs w:val="28"/>
          <w:lang w:eastAsia="ru-RU"/>
        </w:rPr>
        <w:t>Кубановедение</w:t>
      </w:r>
      <w:proofErr w:type="spellEnd"/>
      <w:r w:rsidRPr="000521C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» вводится тематический раздел «Духовные истоки Кубани» (4 часа). Данный раздел реализуется в мае в объеме 4 часов </w:t>
      </w:r>
      <w:proofErr w:type="gramStart"/>
      <w:r w:rsidRPr="000521C1">
        <w:rPr>
          <w:rFonts w:ascii="Times New Roman" w:eastAsia="Calibri" w:hAnsi="Times New Roman" w:cs="Times New Roman"/>
          <w:sz w:val="28"/>
          <w:szCs w:val="28"/>
          <w:lang w:eastAsia="ru-RU"/>
        </w:rPr>
        <w:t>вместо</w:t>
      </w:r>
      <w:proofErr w:type="gramEnd"/>
      <w:r w:rsidRPr="000521C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отводимых на повторение и обобщение в каждом классе. </w:t>
      </w:r>
    </w:p>
    <w:p w:rsidR="005B05A0" w:rsidRPr="000521C1" w:rsidRDefault="005B05A0" w:rsidP="005B05A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521C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Таблица тематического распределения количества часов</w:t>
      </w:r>
    </w:p>
    <w:p w:rsidR="005B05A0" w:rsidRPr="000521C1" w:rsidRDefault="005B05A0" w:rsidP="005B05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490" w:type="dxa"/>
        <w:tblInd w:w="-669" w:type="dxa"/>
        <w:tblBorders>
          <w:top w:val="single" w:sz="6" w:space="0" w:color="auto"/>
          <w:left w:val="single" w:sz="2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567"/>
        <w:gridCol w:w="2410"/>
        <w:gridCol w:w="1059"/>
        <w:gridCol w:w="900"/>
        <w:gridCol w:w="900"/>
        <w:gridCol w:w="900"/>
        <w:gridCol w:w="958"/>
        <w:gridCol w:w="1022"/>
        <w:gridCol w:w="869"/>
        <w:gridCol w:w="905"/>
      </w:tblGrid>
      <w:tr w:rsidR="005B05A0" w:rsidRPr="00437514" w:rsidTr="008B551B">
        <w:trPr>
          <w:trHeight w:val="326"/>
        </w:trPr>
        <w:tc>
          <w:tcPr>
            <w:tcW w:w="567" w:type="dxa"/>
            <w:vMerge w:val="restart"/>
            <w:shd w:val="clear" w:color="auto" w:fill="FFFFFF"/>
            <w:vAlign w:val="center"/>
          </w:tcPr>
          <w:p w:rsidR="005B05A0" w:rsidRPr="00437514" w:rsidRDefault="005B05A0" w:rsidP="005B05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43751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5B05A0" w:rsidRPr="00437514" w:rsidRDefault="005B05A0" w:rsidP="005B05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43751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43751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410" w:type="dxa"/>
            <w:vMerge w:val="restart"/>
            <w:shd w:val="clear" w:color="auto" w:fill="FFFFFF"/>
            <w:vAlign w:val="center"/>
          </w:tcPr>
          <w:p w:rsidR="005B05A0" w:rsidRPr="00437514" w:rsidRDefault="005B05A0" w:rsidP="005B0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51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Разделы, темы</w:t>
            </w:r>
          </w:p>
        </w:tc>
        <w:tc>
          <w:tcPr>
            <w:tcW w:w="7513" w:type="dxa"/>
            <w:gridSpan w:val="8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B05A0" w:rsidRPr="00437514" w:rsidRDefault="005B05A0" w:rsidP="005B0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51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5B05A0" w:rsidRPr="00437514" w:rsidTr="008B551B">
        <w:trPr>
          <w:trHeight w:val="434"/>
        </w:trPr>
        <w:tc>
          <w:tcPr>
            <w:tcW w:w="567" w:type="dxa"/>
            <w:vMerge/>
            <w:vAlign w:val="center"/>
          </w:tcPr>
          <w:p w:rsidR="005B05A0" w:rsidRPr="00437514" w:rsidRDefault="005B05A0" w:rsidP="005B05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5B05A0" w:rsidRPr="00437514" w:rsidRDefault="005B05A0" w:rsidP="005B05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59" w:type="dxa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B05A0" w:rsidRPr="00437514" w:rsidRDefault="005B05A0" w:rsidP="005B0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51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Авторская программа</w:t>
            </w:r>
          </w:p>
        </w:tc>
        <w:tc>
          <w:tcPr>
            <w:tcW w:w="3754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05A0" w:rsidRPr="00437514" w:rsidRDefault="005B05A0" w:rsidP="005B0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</w:pPr>
            <w:r w:rsidRPr="00437514">
              <w:rPr>
                <w:rFonts w:ascii="Times New Roman" w:eastAsia="Calibri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Рабочая программа</w:t>
            </w:r>
          </w:p>
        </w:tc>
      </w:tr>
      <w:tr w:rsidR="005B05A0" w:rsidRPr="00437514" w:rsidTr="008B551B">
        <w:trPr>
          <w:trHeight w:val="346"/>
        </w:trPr>
        <w:tc>
          <w:tcPr>
            <w:tcW w:w="567" w:type="dxa"/>
            <w:vMerge/>
            <w:vAlign w:val="center"/>
          </w:tcPr>
          <w:p w:rsidR="005B05A0" w:rsidRPr="00437514" w:rsidRDefault="005B05A0" w:rsidP="005B05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5B05A0" w:rsidRPr="00437514" w:rsidRDefault="005B05A0" w:rsidP="005B05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B05A0" w:rsidRPr="00437514" w:rsidRDefault="005B05A0" w:rsidP="005B05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5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 класс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B05A0" w:rsidRPr="00437514" w:rsidRDefault="005B05A0" w:rsidP="005B05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5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 класс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B05A0" w:rsidRPr="00437514" w:rsidRDefault="005B05A0" w:rsidP="005B05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5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 класс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B05A0" w:rsidRPr="00437514" w:rsidRDefault="005B05A0" w:rsidP="005B05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5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 класс</w:t>
            </w:r>
          </w:p>
        </w:tc>
        <w:tc>
          <w:tcPr>
            <w:tcW w:w="95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05A0" w:rsidRPr="00437514" w:rsidRDefault="005B05A0" w:rsidP="005B05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5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 класс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05A0" w:rsidRPr="00437514" w:rsidRDefault="005B05A0" w:rsidP="005B05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5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 класс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B05A0" w:rsidRPr="00437514" w:rsidRDefault="005B05A0" w:rsidP="005B05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5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 класс</w:t>
            </w:r>
          </w:p>
        </w:tc>
        <w:tc>
          <w:tcPr>
            <w:tcW w:w="905" w:type="dxa"/>
            <w:tcBorders>
              <w:top w:val="nil"/>
              <w:right w:val="single" w:sz="4" w:space="0" w:color="auto"/>
            </w:tcBorders>
            <w:shd w:val="clear" w:color="auto" w:fill="FFFFFF"/>
            <w:vAlign w:val="center"/>
          </w:tcPr>
          <w:p w:rsidR="005B05A0" w:rsidRPr="00437514" w:rsidRDefault="005B05A0" w:rsidP="005B05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5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 класс</w:t>
            </w:r>
          </w:p>
        </w:tc>
      </w:tr>
      <w:tr w:rsidR="005B05A0" w:rsidRPr="00437514" w:rsidTr="008B551B">
        <w:trPr>
          <w:trHeight w:val="346"/>
        </w:trPr>
        <w:tc>
          <w:tcPr>
            <w:tcW w:w="567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B05A0" w:rsidRPr="00437514" w:rsidRDefault="005B05A0" w:rsidP="005B05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3751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B05A0" w:rsidRPr="00437514" w:rsidRDefault="008B551B" w:rsidP="005B05A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51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Введение. </w:t>
            </w:r>
            <w:r w:rsidR="005B05A0" w:rsidRPr="00437514">
              <w:rPr>
                <w:rFonts w:ascii="Times New Roman" w:eastAsia="Calibri" w:hAnsi="Times New Roman" w:cs="Times New Roman"/>
                <w:sz w:val="24"/>
                <w:szCs w:val="24"/>
              </w:rPr>
              <w:t>Символика района (города), в к</w:t>
            </w:r>
            <w:r w:rsidR="005B05A0" w:rsidRPr="00437514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="005B05A0" w:rsidRPr="004375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тором я живу </w:t>
            </w:r>
          </w:p>
        </w:tc>
        <w:tc>
          <w:tcPr>
            <w:tcW w:w="1059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B05A0" w:rsidRPr="00437514" w:rsidRDefault="005B05A0" w:rsidP="005B0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B05A0" w:rsidRPr="00437514" w:rsidRDefault="005B05A0" w:rsidP="005B0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51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B05A0" w:rsidRPr="00437514" w:rsidRDefault="005B05A0" w:rsidP="005B05A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B05A0" w:rsidRPr="00437514" w:rsidRDefault="005B05A0" w:rsidP="005B05A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shd w:val="clear" w:color="auto" w:fill="FFFFFF"/>
            <w:vAlign w:val="center"/>
          </w:tcPr>
          <w:p w:rsidR="005B05A0" w:rsidRPr="00437514" w:rsidRDefault="005B05A0" w:rsidP="005B0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  <w:shd w:val="clear" w:color="auto" w:fill="FFFFFF"/>
            <w:vAlign w:val="center"/>
          </w:tcPr>
          <w:p w:rsidR="005B05A0" w:rsidRPr="00437514" w:rsidRDefault="005B05A0" w:rsidP="005B0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375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69" w:type="dxa"/>
            <w:shd w:val="clear" w:color="auto" w:fill="FFFFFF"/>
            <w:vAlign w:val="center"/>
          </w:tcPr>
          <w:p w:rsidR="005B05A0" w:rsidRPr="00437514" w:rsidRDefault="005B05A0" w:rsidP="005B05A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  <w:shd w:val="clear" w:color="auto" w:fill="FFFFFF"/>
            <w:vAlign w:val="center"/>
          </w:tcPr>
          <w:p w:rsidR="005B05A0" w:rsidRPr="00437514" w:rsidRDefault="005B05A0" w:rsidP="005B05A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05A0" w:rsidRPr="00437514" w:rsidTr="008B551B">
        <w:trPr>
          <w:trHeight w:val="346"/>
        </w:trPr>
        <w:tc>
          <w:tcPr>
            <w:tcW w:w="567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B05A0" w:rsidRPr="00437514" w:rsidRDefault="005B05A0" w:rsidP="005B05A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51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B05A0" w:rsidRPr="00437514" w:rsidRDefault="008B551B" w:rsidP="005B05A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51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Раздел 1. </w:t>
            </w:r>
            <w:r w:rsidRPr="00437514">
              <w:rPr>
                <w:rFonts w:ascii="Times New Roman" w:eastAsia="Calibri" w:hAnsi="Times New Roman" w:cs="Times New Roman"/>
                <w:sz w:val="24"/>
                <w:szCs w:val="24"/>
              </w:rPr>
              <w:t>Природа моей местности</w:t>
            </w:r>
          </w:p>
        </w:tc>
        <w:tc>
          <w:tcPr>
            <w:tcW w:w="1059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B05A0" w:rsidRPr="00437514" w:rsidRDefault="005B05A0" w:rsidP="005B05A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B05A0" w:rsidRPr="00437514" w:rsidRDefault="005B05A0" w:rsidP="005B0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514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B05A0" w:rsidRPr="00437514" w:rsidRDefault="005B05A0" w:rsidP="005B05A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B05A0" w:rsidRPr="00437514" w:rsidRDefault="005B05A0" w:rsidP="005B0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shd w:val="clear" w:color="auto" w:fill="FFFFFF"/>
            <w:vAlign w:val="center"/>
          </w:tcPr>
          <w:p w:rsidR="005B05A0" w:rsidRPr="00437514" w:rsidRDefault="005B05A0" w:rsidP="005B0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  <w:shd w:val="clear" w:color="auto" w:fill="FFFFFF"/>
            <w:vAlign w:val="center"/>
          </w:tcPr>
          <w:p w:rsidR="005B05A0" w:rsidRPr="00437514" w:rsidRDefault="00B97CED" w:rsidP="005B0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514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69" w:type="dxa"/>
            <w:shd w:val="clear" w:color="auto" w:fill="FFFFFF"/>
            <w:vAlign w:val="center"/>
          </w:tcPr>
          <w:p w:rsidR="005B05A0" w:rsidRPr="00437514" w:rsidRDefault="005B05A0" w:rsidP="005B05A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  <w:shd w:val="clear" w:color="auto" w:fill="FFFFFF"/>
            <w:vAlign w:val="center"/>
          </w:tcPr>
          <w:p w:rsidR="005B05A0" w:rsidRPr="00437514" w:rsidRDefault="005B05A0" w:rsidP="005B05A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05A0" w:rsidRPr="00437514" w:rsidTr="008B551B">
        <w:trPr>
          <w:trHeight w:val="346"/>
        </w:trPr>
        <w:tc>
          <w:tcPr>
            <w:tcW w:w="567" w:type="dxa"/>
            <w:shd w:val="clear" w:color="auto" w:fill="FFFFFF"/>
            <w:vAlign w:val="center"/>
          </w:tcPr>
          <w:p w:rsidR="005B05A0" w:rsidRPr="00437514" w:rsidRDefault="005B05A0" w:rsidP="005B05A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51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5B05A0" w:rsidRPr="00437514" w:rsidRDefault="005B05A0" w:rsidP="005B05A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51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Раздел 2</w:t>
            </w:r>
            <w:r w:rsidR="008B551B" w:rsidRPr="00437514">
              <w:rPr>
                <w:rFonts w:ascii="Times New Roman" w:eastAsia="Calibri" w:hAnsi="Times New Roman" w:cs="Times New Roman"/>
                <w:sz w:val="24"/>
                <w:szCs w:val="24"/>
              </w:rPr>
              <w:t>. Населенные пункты</w:t>
            </w:r>
          </w:p>
        </w:tc>
        <w:tc>
          <w:tcPr>
            <w:tcW w:w="1059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B05A0" w:rsidRPr="00437514" w:rsidRDefault="005B05A0" w:rsidP="005B05A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B05A0" w:rsidRPr="00437514" w:rsidRDefault="00B97CED" w:rsidP="005B0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514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B05A0" w:rsidRPr="00437514" w:rsidRDefault="005B05A0" w:rsidP="005B05A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B05A0" w:rsidRPr="00437514" w:rsidRDefault="005B05A0" w:rsidP="005B0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shd w:val="clear" w:color="auto" w:fill="FFFFFF"/>
            <w:vAlign w:val="center"/>
          </w:tcPr>
          <w:p w:rsidR="005B05A0" w:rsidRPr="00437514" w:rsidRDefault="005B05A0" w:rsidP="005B0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  <w:shd w:val="clear" w:color="auto" w:fill="FFFFFF"/>
            <w:vAlign w:val="center"/>
          </w:tcPr>
          <w:p w:rsidR="005B05A0" w:rsidRPr="00437514" w:rsidRDefault="005B05A0" w:rsidP="005B0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514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9" w:type="dxa"/>
            <w:shd w:val="clear" w:color="auto" w:fill="FFFFFF"/>
            <w:vAlign w:val="center"/>
          </w:tcPr>
          <w:p w:rsidR="005B05A0" w:rsidRPr="00437514" w:rsidRDefault="005B05A0" w:rsidP="005B05A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  <w:shd w:val="clear" w:color="auto" w:fill="FFFFFF"/>
            <w:vAlign w:val="center"/>
          </w:tcPr>
          <w:p w:rsidR="005B05A0" w:rsidRPr="00437514" w:rsidRDefault="005B05A0" w:rsidP="005B05A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05A0" w:rsidRPr="00437514" w:rsidTr="008B551B">
        <w:trPr>
          <w:trHeight w:val="346"/>
        </w:trPr>
        <w:tc>
          <w:tcPr>
            <w:tcW w:w="567" w:type="dxa"/>
            <w:shd w:val="clear" w:color="auto" w:fill="FFFFFF"/>
            <w:vAlign w:val="center"/>
          </w:tcPr>
          <w:p w:rsidR="005B05A0" w:rsidRPr="00437514" w:rsidRDefault="005B05A0" w:rsidP="005B05A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51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5B05A0" w:rsidRPr="00437514" w:rsidRDefault="005B05A0" w:rsidP="005B05A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51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Раздел 3</w:t>
            </w:r>
            <w:r w:rsidR="008B551B" w:rsidRPr="00437514">
              <w:rPr>
                <w:rFonts w:ascii="Times New Roman" w:eastAsia="Calibri" w:hAnsi="Times New Roman" w:cs="Times New Roman"/>
                <w:sz w:val="24"/>
                <w:szCs w:val="24"/>
              </w:rPr>
              <w:t>. Труд и быт моих земляков</w:t>
            </w:r>
          </w:p>
        </w:tc>
        <w:tc>
          <w:tcPr>
            <w:tcW w:w="1059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B05A0" w:rsidRPr="00437514" w:rsidRDefault="005B05A0" w:rsidP="005B05A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B05A0" w:rsidRPr="00437514" w:rsidRDefault="00B97CED" w:rsidP="005B0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514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B05A0" w:rsidRPr="00437514" w:rsidRDefault="005B05A0" w:rsidP="005B05A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B05A0" w:rsidRPr="00437514" w:rsidRDefault="005B05A0" w:rsidP="005B0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shd w:val="clear" w:color="auto" w:fill="FFFFFF"/>
            <w:vAlign w:val="center"/>
          </w:tcPr>
          <w:p w:rsidR="005B05A0" w:rsidRPr="00437514" w:rsidRDefault="005B05A0" w:rsidP="005B0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  <w:shd w:val="clear" w:color="auto" w:fill="FFFFFF"/>
            <w:vAlign w:val="center"/>
          </w:tcPr>
          <w:p w:rsidR="005B05A0" w:rsidRPr="00437514" w:rsidRDefault="00B97CED" w:rsidP="005B0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514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69" w:type="dxa"/>
            <w:shd w:val="clear" w:color="auto" w:fill="FFFFFF"/>
            <w:vAlign w:val="center"/>
          </w:tcPr>
          <w:p w:rsidR="005B05A0" w:rsidRPr="00437514" w:rsidRDefault="005B05A0" w:rsidP="005B05A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  <w:shd w:val="clear" w:color="auto" w:fill="FFFFFF"/>
            <w:vAlign w:val="center"/>
          </w:tcPr>
          <w:p w:rsidR="005B05A0" w:rsidRPr="00437514" w:rsidRDefault="005B05A0" w:rsidP="005B05A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05A0" w:rsidRPr="00437514" w:rsidTr="008B551B">
        <w:trPr>
          <w:trHeight w:val="346"/>
        </w:trPr>
        <w:tc>
          <w:tcPr>
            <w:tcW w:w="567" w:type="dxa"/>
            <w:shd w:val="clear" w:color="auto" w:fill="FFFFFF"/>
            <w:vAlign w:val="center"/>
          </w:tcPr>
          <w:p w:rsidR="005B05A0" w:rsidRPr="00437514" w:rsidRDefault="005B05A0" w:rsidP="005B05A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51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5B05A0" w:rsidRPr="00437514" w:rsidRDefault="005B05A0" w:rsidP="005B05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375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4</w:t>
            </w:r>
            <w:r w:rsidR="008B551B" w:rsidRPr="00437514">
              <w:rPr>
                <w:rFonts w:ascii="Times New Roman" w:eastAsia="Calibri" w:hAnsi="Times New Roman" w:cs="Times New Roman"/>
                <w:sz w:val="24"/>
                <w:szCs w:val="24"/>
              </w:rPr>
              <w:t>. Духовные истоки Кубани</w:t>
            </w:r>
          </w:p>
        </w:tc>
        <w:tc>
          <w:tcPr>
            <w:tcW w:w="1059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B05A0" w:rsidRPr="00437514" w:rsidRDefault="005B05A0" w:rsidP="005B05A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B05A0" w:rsidRPr="00437514" w:rsidRDefault="005B05A0" w:rsidP="005B0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51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B05A0" w:rsidRPr="00437514" w:rsidRDefault="005B05A0" w:rsidP="005B05A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B05A0" w:rsidRPr="00437514" w:rsidRDefault="005B05A0" w:rsidP="005B0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shd w:val="clear" w:color="auto" w:fill="FFFFFF"/>
            <w:vAlign w:val="center"/>
          </w:tcPr>
          <w:p w:rsidR="005B05A0" w:rsidRPr="00437514" w:rsidRDefault="005B05A0" w:rsidP="005B0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  <w:shd w:val="clear" w:color="auto" w:fill="FFFFFF"/>
            <w:vAlign w:val="center"/>
          </w:tcPr>
          <w:p w:rsidR="005B05A0" w:rsidRPr="00437514" w:rsidRDefault="005B05A0" w:rsidP="005B0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51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9" w:type="dxa"/>
            <w:shd w:val="clear" w:color="auto" w:fill="FFFFFF"/>
            <w:vAlign w:val="center"/>
          </w:tcPr>
          <w:p w:rsidR="005B05A0" w:rsidRPr="00437514" w:rsidRDefault="005B05A0" w:rsidP="005B05A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  <w:shd w:val="clear" w:color="auto" w:fill="FFFFFF"/>
            <w:vAlign w:val="center"/>
          </w:tcPr>
          <w:p w:rsidR="005B05A0" w:rsidRPr="00437514" w:rsidRDefault="005B05A0" w:rsidP="005B05A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05A0" w:rsidRPr="00437514" w:rsidTr="008B551B">
        <w:trPr>
          <w:trHeight w:val="346"/>
        </w:trPr>
        <w:tc>
          <w:tcPr>
            <w:tcW w:w="2977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:rsidR="005B05A0" w:rsidRPr="00437514" w:rsidRDefault="005B05A0" w:rsidP="005B05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3751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ИТОГО во 2 классе</w:t>
            </w:r>
          </w:p>
        </w:tc>
        <w:tc>
          <w:tcPr>
            <w:tcW w:w="1059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B05A0" w:rsidRPr="00437514" w:rsidRDefault="005B05A0" w:rsidP="005B05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B05A0" w:rsidRPr="00437514" w:rsidRDefault="005B05A0" w:rsidP="005B0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3751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B05A0" w:rsidRPr="00437514" w:rsidRDefault="005B05A0" w:rsidP="005B05A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B05A0" w:rsidRPr="00437514" w:rsidRDefault="005B05A0" w:rsidP="005B05A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shd w:val="clear" w:color="auto" w:fill="FFFFFF"/>
            <w:vAlign w:val="center"/>
          </w:tcPr>
          <w:p w:rsidR="005B05A0" w:rsidRPr="00437514" w:rsidRDefault="005B05A0" w:rsidP="005B0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22" w:type="dxa"/>
            <w:shd w:val="clear" w:color="auto" w:fill="FFFFFF"/>
            <w:vAlign w:val="center"/>
          </w:tcPr>
          <w:p w:rsidR="005B05A0" w:rsidRPr="00437514" w:rsidRDefault="005B05A0" w:rsidP="005B0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3751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869" w:type="dxa"/>
            <w:shd w:val="clear" w:color="auto" w:fill="FFFFFF"/>
            <w:vAlign w:val="center"/>
          </w:tcPr>
          <w:p w:rsidR="005B05A0" w:rsidRPr="00437514" w:rsidRDefault="005B05A0" w:rsidP="005B05A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  <w:shd w:val="clear" w:color="auto" w:fill="FFFFFF"/>
            <w:vAlign w:val="center"/>
          </w:tcPr>
          <w:p w:rsidR="005B05A0" w:rsidRPr="00437514" w:rsidRDefault="005B05A0" w:rsidP="005B05A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B05A0" w:rsidRPr="000521C1" w:rsidRDefault="005B05A0" w:rsidP="005B05A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7514" w:rsidRDefault="00437514" w:rsidP="005B05A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B05A0" w:rsidRPr="000521C1" w:rsidRDefault="005B05A0" w:rsidP="005B05A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1C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B05A0" w:rsidRPr="000521C1" w:rsidRDefault="005B05A0" w:rsidP="005B05A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1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класс (34 часа)</w:t>
      </w:r>
    </w:p>
    <w:p w:rsidR="005B05A0" w:rsidRPr="000521C1" w:rsidRDefault="005B05A0" w:rsidP="005B05A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1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Введение. Символика района (города), в котором я живу (1 час)</w:t>
      </w:r>
    </w:p>
    <w:p w:rsidR="005B05A0" w:rsidRPr="000521C1" w:rsidRDefault="005B05A0" w:rsidP="005B05A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1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</w:t>
      </w:r>
      <w:r w:rsidR="00E26CA7" w:rsidRPr="000521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ел 1. Природа моей местности (12</w:t>
      </w:r>
      <w:r w:rsidRPr="000521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часов)</w:t>
      </w:r>
    </w:p>
    <w:p w:rsidR="00E26CA7" w:rsidRPr="000521C1" w:rsidRDefault="005B05A0" w:rsidP="005B05A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1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Годовой исследовательский проект сезонных изменений. Часть 1: «Уж небо осенью дышало». </w:t>
      </w:r>
    </w:p>
    <w:p w:rsidR="005B05A0" w:rsidRPr="000521C1" w:rsidRDefault="00E26CA7" w:rsidP="005B05A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1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Времена года на Кубани. </w:t>
      </w:r>
      <w:r w:rsidR="005B05A0" w:rsidRPr="000521C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земной поверхности моей местности. Водо</w:t>
      </w:r>
      <w:r w:rsidR="005B05A0" w:rsidRPr="000521C1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="005B05A0" w:rsidRPr="000521C1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моей местности и их обитатели. Правила поведения у водоёмов. Растител</w:t>
      </w:r>
      <w:r w:rsidR="005B05A0" w:rsidRPr="000521C1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5B05A0" w:rsidRPr="000521C1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 мир моей местности. Лекарственные растения. Правила сбора и использ</w:t>
      </w:r>
      <w:r w:rsidR="005B05A0" w:rsidRPr="000521C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5B05A0" w:rsidRPr="000521C1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вание лекарственных растений. Ядовитые растения. Первая помощь при отра</w:t>
      </w:r>
      <w:r w:rsidR="005B05A0" w:rsidRPr="000521C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B05A0" w:rsidRPr="000521C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лении ядовитыми растениями. Животный мир моей местности. Красная книга Краснодарского края. Правила защитников природы. Растения и живот</w:t>
      </w:r>
      <w:r w:rsidRPr="000521C1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в природе и жизни людей (исследовательский проект).</w:t>
      </w:r>
    </w:p>
    <w:p w:rsidR="005B05A0" w:rsidRPr="000521C1" w:rsidRDefault="005B05A0" w:rsidP="005B05A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1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2. Населённые пункты (3 часа)</w:t>
      </w:r>
    </w:p>
    <w:p w:rsidR="00E26CA7" w:rsidRPr="000521C1" w:rsidRDefault="005B05A0" w:rsidP="005B05A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1C1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Годовой исследовательский проект сезонных изменений.</w:t>
      </w:r>
    </w:p>
    <w:p w:rsidR="00E26CA7" w:rsidRPr="000521C1" w:rsidRDefault="005B05A0" w:rsidP="005B05A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1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Часть 2: «Зимушка-зима, зима снежная была». </w:t>
      </w:r>
    </w:p>
    <w:p w:rsidR="005B05A0" w:rsidRPr="000521C1" w:rsidRDefault="005B05A0" w:rsidP="005B05A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1C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 родной город (станица, аул, хутор, село). Улицы моего населённого пун</w:t>
      </w:r>
      <w:r w:rsidRPr="000521C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0521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та. История образования города (района). Глава города (района). Населённые пункты Краснодарского </w:t>
      </w:r>
      <w:r w:rsidR="00E26CA7" w:rsidRPr="000521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края. </w:t>
      </w:r>
      <w:r w:rsidRPr="000521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я </w:t>
      </w:r>
      <w:r w:rsidR="00E26CA7" w:rsidRPr="000521C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 проводить свободное время (исслед</w:t>
      </w:r>
      <w:r w:rsidR="00E26CA7" w:rsidRPr="000521C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E26CA7" w:rsidRPr="000521C1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вательский проект).</w:t>
      </w:r>
    </w:p>
    <w:p w:rsidR="005B05A0" w:rsidRPr="000521C1" w:rsidRDefault="005B05A0" w:rsidP="005B05A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1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 3. Труд и быт моих земляков (13 часов)</w:t>
      </w:r>
    </w:p>
    <w:p w:rsidR="00E26CA7" w:rsidRPr="000521C1" w:rsidRDefault="005B05A0" w:rsidP="005B05A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1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Казачья станица. Религиозные традиции моих земляков. Особенности казачьего быта. Уклад кубанской семьи. Ремёсла на Кубани. Труженики родной земли. </w:t>
      </w:r>
    </w:p>
    <w:p w:rsidR="00E26CA7" w:rsidRPr="000521C1" w:rsidRDefault="005B05A0" w:rsidP="005B05A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1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Годовой исследовательский проект сезонных изменений. </w:t>
      </w:r>
    </w:p>
    <w:p w:rsidR="00E26CA7" w:rsidRPr="000521C1" w:rsidRDefault="005B05A0" w:rsidP="005B05A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1C1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 3: «Ласточка с весною в сени к нам летит».</w:t>
      </w:r>
    </w:p>
    <w:p w:rsidR="00E26CA7" w:rsidRPr="000521C1" w:rsidRDefault="005B05A0" w:rsidP="005B05A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1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Профессии и место работы членов моей семьи. Мои земляки в годы Великой Отечественной войны. Семья и семейные традиции. </w:t>
      </w:r>
      <w:r w:rsidR="00E26CA7" w:rsidRPr="000521C1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 в моей семье (творч</w:t>
      </w:r>
      <w:r w:rsidR="00E26CA7" w:rsidRPr="000521C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26CA7" w:rsidRPr="000521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ский проект). </w:t>
      </w:r>
    </w:p>
    <w:p w:rsidR="00E26CA7" w:rsidRPr="000521C1" w:rsidRDefault="005B05A0" w:rsidP="005B05A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1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Годовой исследовательский проект сезонных изменений. </w:t>
      </w:r>
    </w:p>
    <w:p w:rsidR="005B05A0" w:rsidRPr="000521C1" w:rsidRDefault="005B05A0" w:rsidP="005B05A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1C1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 4: «Здравствуй, лето!».</w:t>
      </w:r>
    </w:p>
    <w:p w:rsidR="005B05A0" w:rsidRPr="000521C1" w:rsidRDefault="005B05A0" w:rsidP="005B05A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1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4. Духовные истоки Кубани (4часа)</w:t>
      </w:r>
    </w:p>
    <w:p w:rsidR="005B05A0" w:rsidRPr="000521C1" w:rsidRDefault="005B05A0" w:rsidP="005B05A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1C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Родная земля. Родина. Поклонные кресты.</w:t>
      </w:r>
    </w:p>
    <w:p w:rsidR="005B05A0" w:rsidRPr="000521C1" w:rsidRDefault="005B05A0" w:rsidP="005B05A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1C1">
        <w:rPr>
          <w:rFonts w:ascii="Times New Roman" w:eastAsia="Times New Roman" w:hAnsi="Times New Roman" w:cs="Times New Roman"/>
          <w:sz w:val="28"/>
          <w:szCs w:val="28"/>
          <w:lang w:eastAsia="ru-RU"/>
        </w:rPr>
        <w:t>Духовные родники жизни. Религиозные традиции моих земляков.</w:t>
      </w:r>
    </w:p>
    <w:p w:rsidR="005B05A0" w:rsidRPr="000521C1" w:rsidRDefault="005B05A0" w:rsidP="005B05A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1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Красный угол. Икона. "Нет больше той любви, чем жизнь отдать </w:t>
      </w:r>
      <w:proofErr w:type="gramStart"/>
      <w:r w:rsidRPr="000521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proofErr w:type="spellStart"/>
      <w:r w:rsidRPr="000521C1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</w:t>
      </w:r>
      <w:proofErr w:type="spellEnd"/>
      <w:proofErr w:type="gramEnd"/>
      <w:r w:rsidRPr="000521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своя"</w:t>
      </w:r>
    </w:p>
    <w:p w:rsidR="005B05A0" w:rsidRDefault="000521C1" w:rsidP="000521C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21C1">
        <w:rPr>
          <w:rFonts w:ascii="Times New Roman" w:hAnsi="Times New Roman" w:cs="Times New Roman"/>
          <w:b/>
          <w:sz w:val="28"/>
          <w:szCs w:val="28"/>
        </w:rPr>
        <w:t>3. Тематическое планирование с указанием количества часов, от</w:t>
      </w:r>
      <w:r w:rsidR="00C77BE6">
        <w:rPr>
          <w:rFonts w:ascii="Times New Roman" w:hAnsi="Times New Roman" w:cs="Times New Roman"/>
          <w:b/>
          <w:sz w:val="28"/>
          <w:szCs w:val="28"/>
        </w:rPr>
        <w:t>водимых на освоение каждой темы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117"/>
        <w:gridCol w:w="32"/>
        <w:gridCol w:w="5073"/>
      </w:tblGrid>
      <w:tr w:rsidR="00241F02" w:rsidRPr="00241F02" w:rsidTr="0029265D">
        <w:tc>
          <w:tcPr>
            <w:tcW w:w="2268" w:type="dxa"/>
            <w:vAlign w:val="center"/>
          </w:tcPr>
          <w:p w:rsidR="00241F02" w:rsidRPr="00241F02" w:rsidRDefault="00241F02" w:rsidP="00241F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1F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</w:t>
            </w:r>
          </w:p>
          <w:p w:rsidR="00241F02" w:rsidRPr="00241F02" w:rsidRDefault="00241F02" w:rsidP="00241F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(разделы, темы)</w:t>
            </w:r>
          </w:p>
        </w:tc>
        <w:tc>
          <w:tcPr>
            <w:tcW w:w="3149" w:type="dxa"/>
            <w:gridSpan w:val="2"/>
            <w:vAlign w:val="center"/>
          </w:tcPr>
          <w:p w:rsidR="00241F02" w:rsidRPr="00241F02" w:rsidRDefault="00241F02" w:rsidP="00241F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</w:rPr>
            </w:pPr>
            <w:r w:rsidRPr="00241F02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</w:rPr>
              <w:lastRenderedPageBreak/>
              <w:t>Содержание урока</w:t>
            </w:r>
          </w:p>
        </w:tc>
        <w:tc>
          <w:tcPr>
            <w:tcW w:w="5073" w:type="dxa"/>
            <w:vAlign w:val="center"/>
          </w:tcPr>
          <w:p w:rsidR="00241F02" w:rsidRPr="00241F02" w:rsidRDefault="00241F02" w:rsidP="00241F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</w:rPr>
            </w:pPr>
            <w:r w:rsidRPr="00241F02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</w:rPr>
              <w:t xml:space="preserve">Характеристика деятельности </w:t>
            </w:r>
            <w:proofErr w:type="gramStart"/>
            <w:r w:rsidRPr="00241F02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</w:rPr>
              <w:t>обучающи</w:t>
            </w:r>
            <w:r w:rsidRPr="00241F02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</w:rPr>
              <w:t>х</w:t>
            </w:r>
            <w:r w:rsidRPr="00241F02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</w:rPr>
              <w:lastRenderedPageBreak/>
              <w:t>ся</w:t>
            </w:r>
            <w:proofErr w:type="gramEnd"/>
          </w:p>
        </w:tc>
      </w:tr>
      <w:tr w:rsidR="00241F02" w:rsidRPr="00241F02" w:rsidTr="009327B3">
        <w:tc>
          <w:tcPr>
            <w:tcW w:w="10490" w:type="dxa"/>
            <w:gridSpan w:val="4"/>
          </w:tcPr>
          <w:p w:rsidR="00241F02" w:rsidRPr="00241F02" w:rsidRDefault="00241F02" w:rsidP="00241F02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2 класс</w:t>
            </w:r>
          </w:p>
        </w:tc>
      </w:tr>
      <w:tr w:rsidR="00241F02" w:rsidRPr="00241F02" w:rsidTr="0029265D">
        <w:trPr>
          <w:trHeight w:val="416"/>
        </w:trPr>
        <w:tc>
          <w:tcPr>
            <w:tcW w:w="2268" w:type="dxa"/>
          </w:tcPr>
          <w:p w:rsidR="00241F02" w:rsidRPr="00241F02" w:rsidRDefault="00241F02" w:rsidP="00241F0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41F0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Введение. «</w:t>
            </w:r>
            <w:r w:rsidRPr="00241F0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</w:p>
          <w:p w:rsidR="00241F02" w:rsidRPr="00241F02" w:rsidRDefault="00241F02" w:rsidP="00241F0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241F02" w:rsidRPr="00241F02" w:rsidRDefault="00241F02" w:rsidP="00241F0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7" w:type="dxa"/>
          </w:tcPr>
          <w:p w:rsidR="00241F02" w:rsidRPr="00241F02" w:rsidRDefault="00241F02" w:rsidP="00241F0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41F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  <w:r w:rsidRPr="00241F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Символика </w:t>
            </w:r>
          </w:p>
          <w:p w:rsidR="00241F02" w:rsidRPr="00241F02" w:rsidRDefault="00241F02" w:rsidP="00241F0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Calibri" w:hAnsi="Times New Roman" w:cs="Times New Roman"/>
                <w:sz w:val="24"/>
                <w:szCs w:val="24"/>
              </w:rPr>
              <w:t>райо</w:t>
            </w:r>
            <w:r w:rsidR="00AF6485">
              <w:rPr>
                <w:rFonts w:ascii="Times New Roman" w:eastAsia="Calibri" w:hAnsi="Times New Roman" w:cs="Times New Roman"/>
                <w:sz w:val="24"/>
                <w:szCs w:val="24"/>
              </w:rPr>
              <w:t>на (города), в котором я живу.</w:t>
            </w:r>
          </w:p>
        </w:tc>
        <w:tc>
          <w:tcPr>
            <w:tcW w:w="5105" w:type="dxa"/>
            <w:gridSpan w:val="2"/>
          </w:tcPr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Оценивать духовно-нравственный смысл пон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тия «малая родина», </w:t>
            </w:r>
          </w:p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Характеризовать понятия «гимн», «флаг», «герб». </w:t>
            </w:r>
          </w:p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символику своего района.</w:t>
            </w:r>
          </w:p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Изображать или делать аппликацию флага и герба своего района. </w:t>
            </w:r>
          </w:p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Демонстрировать знание правил поведения во время слушания гимна. </w:t>
            </w:r>
          </w:p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Совместно с учителем и одноклассника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ми с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ставлять план экскурсии.</w:t>
            </w:r>
          </w:p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Анализировать задания экскурсионного листа. </w:t>
            </w:r>
          </w:p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Фиксировать свои наблюдения, сопоставлять с наблюдениями одноклассников.</w:t>
            </w:r>
          </w:p>
        </w:tc>
      </w:tr>
      <w:tr w:rsidR="00241F02" w:rsidRPr="00241F02" w:rsidTr="0029265D">
        <w:trPr>
          <w:trHeight w:val="2220"/>
        </w:trPr>
        <w:tc>
          <w:tcPr>
            <w:tcW w:w="2268" w:type="dxa"/>
            <w:vMerge w:val="restart"/>
          </w:tcPr>
          <w:p w:rsidR="00241F02" w:rsidRPr="00241F02" w:rsidRDefault="00241F02" w:rsidP="00241F0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41F0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Раздел.1</w:t>
            </w:r>
            <w:r w:rsidRPr="00241F0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«Природа моей местности» - </w:t>
            </w:r>
            <w:r w:rsidR="00AF648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12</w:t>
            </w:r>
            <w:r w:rsidRPr="00241F0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часов</w:t>
            </w:r>
          </w:p>
        </w:tc>
        <w:tc>
          <w:tcPr>
            <w:tcW w:w="3117" w:type="dxa"/>
          </w:tcPr>
          <w:p w:rsidR="00AF6485" w:rsidRDefault="00241F02" w:rsidP="00241F02">
            <w:pPr>
              <w:spacing w:after="30" w:line="30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AF6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Времена года на Кубани.</w:t>
            </w:r>
          </w:p>
          <w:p w:rsidR="00AF6485" w:rsidRDefault="00AF6485" w:rsidP="00AF6485">
            <w:pPr>
              <w:spacing w:after="30" w:line="30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6485" w:rsidRDefault="00AF6485" w:rsidP="00AF6485">
            <w:pPr>
              <w:spacing w:after="30" w:line="30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6485" w:rsidRDefault="00AF6485" w:rsidP="00AF6485">
            <w:pPr>
              <w:spacing w:after="30" w:line="30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6485" w:rsidRDefault="00AF6485" w:rsidP="00AF6485">
            <w:pPr>
              <w:spacing w:after="30" w:line="30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6485" w:rsidRDefault="00AF6485" w:rsidP="00AF6485">
            <w:pPr>
              <w:spacing w:after="30" w:line="30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1F02" w:rsidRPr="00241F02" w:rsidRDefault="00241F02" w:rsidP="00AF6485">
            <w:pPr>
              <w:spacing w:after="30" w:line="30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5" w:type="dxa"/>
            <w:gridSpan w:val="2"/>
          </w:tcPr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Анализировать сезонные изменения в природе и жизни человека. </w:t>
            </w:r>
          </w:p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Перечислять дары осени, классифицировать их и описывать. </w:t>
            </w:r>
          </w:p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картины художников, соста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лять натюрморт из ф</w:t>
            </w:r>
            <w:r w:rsidR="00AF6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руктов и овощей, рисовать его. </w:t>
            </w:r>
          </w:p>
        </w:tc>
      </w:tr>
      <w:tr w:rsidR="00AF6485" w:rsidRPr="00241F02" w:rsidTr="0029265D">
        <w:trPr>
          <w:trHeight w:val="2865"/>
        </w:trPr>
        <w:tc>
          <w:tcPr>
            <w:tcW w:w="2268" w:type="dxa"/>
            <w:vMerge/>
          </w:tcPr>
          <w:p w:rsidR="00AF6485" w:rsidRPr="00241F02" w:rsidRDefault="00AF6485" w:rsidP="00241F0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7" w:type="dxa"/>
          </w:tcPr>
          <w:p w:rsidR="00AF6485" w:rsidRPr="00241F02" w:rsidRDefault="00AF6485" w:rsidP="00AF6485">
            <w:pPr>
              <w:spacing w:after="30" w:line="30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Годовой исследовател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ский проект сезонных и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менений. Часть 1: «Уж небо осенью дышало». </w:t>
            </w:r>
          </w:p>
        </w:tc>
        <w:tc>
          <w:tcPr>
            <w:tcW w:w="5105" w:type="dxa"/>
            <w:gridSpan w:val="2"/>
          </w:tcPr>
          <w:p w:rsidR="00AF6485" w:rsidRPr="00241F02" w:rsidRDefault="00AF6485" w:rsidP="00AF6485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Совместно с учителем и одноклассниками с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ставлять план экскурсии. </w:t>
            </w:r>
          </w:p>
          <w:p w:rsidR="00AF6485" w:rsidRPr="00241F02" w:rsidRDefault="00AF6485" w:rsidP="00AF6485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Анализировать задания экскурсионного листа. </w:t>
            </w:r>
          </w:p>
          <w:p w:rsidR="00AF6485" w:rsidRPr="00241F02" w:rsidRDefault="00AF6485" w:rsidP="00AF6485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Фиксировать свои наблюдения, сопоставлять с наблюдениями одноклассников.</w:t>
            </w:r>
          </w:p>
          <w:p w:rsidR="00AF6485" w:rsidRPr="00241F02" w:rsidRDefault="00AF6485" w:rsidP="00AF6485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Характеризовать понятия: «горная» и «ра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нинная» часть Краснодарского края, физич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ская карта Краснодарского края, условные обозначения. </w:t>
            </w:r>
          </w:p>
        </w:tc>
      </w:tr>
      <w:tr w:rsidR="00241F02" w:rsidRPr="00241F02" w:rsidTr="0029265D">
        <w:trPr>
          <w:trHeight w:val="407"/>
        </w:trPr>
        <w:tc>
          <w:tcPr>
            <w:tcW w:w="2268" w:type="dxa"/>
            <w:vMerge/>
          </w:tcPr>
          <w:p w:rsidR="00241F02" w:rsidRPr="00241F02" w:rsidRDefault="00241F02" w:rsidP="00241F0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7" w:type="dxa"/>
          </w:tcPr>
          <w:p w:rsidR="00241F02" w:rsidRPr="00241F02" w:rsidRDefault="00241F02" w:rsidP="00241F02">
            <w:pPr>
              <w:spacing w:after="30" w:line="30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4.Водоёмы м</w:t>
            </w:r>
            <w:r w:rsidR="00AF6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оей местности и их обитатели.  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по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ведения у водоёмов.</w:t>
            </w:r>
          </w:p>
          <w:p w:rsidR="00241F02" w:rsidRPr="00241F02" w:rsidRDefault="00241F02" w:rsidP="00241F02">
            <w:pPr>
              <w:spacing w:after="30" w:line="30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5" w:type="dxa"/>
            <w:gridSpan w:val="2"/>
          </w:tcPr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Перечислять названия известных водоёмов, описывать занятия людей у водоёмов.</w:t>
            </w:r>
          </w:p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Описывать Чёрное и Азовское моря, сравн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их основные характеристики.</w:t>
            </w:r>
          </w:p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Показывать моря на карте. Узнавать по опис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нию реку Кубань, </w:t>
            </w:r>
            <w:proofErr w:type="gramStart"/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находить и называть</w:t>
            </w:r>
            <w:proofErr w:type="gramEnd"/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города, расположенные на её берегах.</w:t>
            </w:r>
          </w:p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Называть водоёмы своей местности, соста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лять о них рассказ по плану.</w:t>
            </w:r>
          </w:p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Анализировать правила поведения у водо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ёмов. </w:t>
            </w:r>
          </w:p>
        </w:tc>
      </w:tr>
      <w:tr w:rsidR="00241F02" w:rsidRPr="00241F02" w:rsidTr="0029265D">
        <w:trPr>
          <w:trHeight w:val="427"/>
        </w:trPr>
        <w:tc>
          <w:tcPr>
            <w:tcW w:w="2268" w:type="dxa"/>
            <w:vMerge/>
          </w:tcPr>
          <w:p w:rsidR="00241F02" w:rsidRPr="00241F02" w:rsidRDefault="00241F02" w:rsidP="00241F0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7" w:type="dxa"/>
          </w:tcPr>
          <w:p w:rsidR="00AF6485" w:rsidRDefault="00AF6485" w:rsidP="00241F02">
            <w:pPr>
              <w:spacing w:after="30" w:line="30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Разнообразный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тельный мир моей местн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сти.</w:t>
            </w:r>
          </w:p>
          <w:p w:rsidR="00241F02" w:rsidRPr="00241F02" w:rsidRDefault="00AF6485" w:rsidP="00241F02">
            <w:pPr>
              <w:spacing w:after="30" w:line="30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  <w:r w:rsidR="00241F02"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.Разнообразный раст</w:t>
            </w:r>
            <w:r w:rsidR="00241F02"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241F02"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тельный мир моей местн</w:t>
            </w:r>
            <w:r w:rsidR="00241F02"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241F02"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сти.</w:t>
            </w:r>
          </w:p>
          <w:p w:rsidR="00241F02" w:rsidRPr="00241F02" w:rsidRDefault="00241F02" w:rsidP="00241F02">
            <w:pPr>
              <w:spacing w:after="30" w:line="30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5" w:type="dxa"/>
            <w:gridSpan w:val="2"/>
          </w:tcPr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Перечислять названия растений своей местн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сти.</w:t>
            </w:r>
          </w:p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Классифицировать растения на группы.</w:t>
            </w:r>
          </w:p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Характеризовать культурные и дико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растущие растения.</w:t>
            </w:r>
          </w:p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Описывать растения различными способами (</w:t>
            </w:r>
            <w:r w:rsidR="00AF6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научное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описание, </w:t>
            </w:r>
            <w:r w:rsidR="00AF6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художественно </w:t>
            </w:r>
            <w:proofErr w:type="gramStart"/>
            <w:r w:rsidR="00AF6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оэтическое). </w:t>
            </w:r>
          </w:p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Иллюстрировать свой рассказ фотографиями или рисунками. </w:t>
            </w:r>
          </w:p>
        </w:tc>
      </w:tr>
      <w:tr w:rsidR="00241F02" w:rsidRPr="00241F02" w:rsidTr="0029265D">
        <w:trPr>
          <w:trHeight w:val="405"/>
        </w:trPr>
        <w:tc>
          <w:tcPr>
            <w:tcW w:w="2268" w:type="dxa"/>
            <w:vMerge/>
          </w:tcPr>
          <w:p w:rsidR="00241F02" w:rsidRPr="00241F02" w:rsidRDefault="00241F02" w:rsidP="00241F0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7" w:type="dxa"/>
          </w:tcPr>
          <w:p w:rsidR="00241F02" w:rsidRPr="00241F02" w:rsidRDefault="00AF6485" w:rsidP="00241F02">
            <w:pPr>
              <w:spacing w:after="30" w:line="30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241F02"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.Лекарственные растения. Правила сбора и использ</w:t>
            </w:r>
            <w:r w:rsidR="00241F02"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241F02"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вание лекарстве</w:t>
            </w:r>
            <w:r w:rsidR="00241F02"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241F02"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 растений.</w:t>
            </w:r>
          </w:p>
        </w:tc>
        <w:tc>
          <w:tcPr>
            <w:tcW w:w="5105" w:type="dxa"/>
            <w:gridSpan w:val="2"/>
          </w:tcPr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Характеризовать понятие «лекарственные ра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тения». </w:t>
            </w:r>
          </w:p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Перечислять лекарственные растения, прои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растающие на Кубани, анализировать правила их сбора. </w:t>
            </w:r>
          </w:p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Описывать способы применения лекарстве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растений. </w:t>
            </w:r>
          </w:p>
        </w:tc>
      </w:tr>
      <w:tr w:rsidR="00241F02" w:rsidRPr="00241F02" w:rsidTr="0029265D">
        <w:trPr>
          <w:trHeight w:val="1110"/>
        </w:trPr>
        <w:tc>
          <w:tcPr>
            <w:tcW w:w="2268" w:type="dxa"/>
            <w:vMerge/>
          </w:tcPr>
          <w:p w:rsidR="00241F02" w:rsidRPr="00241F02" w:rsidRDefault="00241F02" w:rsidP="00241F0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7" w:type="dxa"/>
          </w:tcPr>
          <w:p w:rsidR="00241F02" w:rsidRPr="00241F02" w:rsidRDefault="00AF6485" w:rsidP="00241F02">
            <w:pPr>
              <w:spacing w:after="30" w:line="300" w:lineRule="atLeast"/>
              <w:ind w:right="-108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241F02"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.Ядовитые растения.    Пер</w:t>
            </w:r>
            <w:r w:rsidR="00241F02"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вая помощь при отравлении ядовитыми растениями.</w:t>
            </w:r>
          </w:p>
        </w:tc>
        <w:tc>
          <w:tcPr>
            <w:tcW w:w="5105" w:type="dxa"/>
            <w:gridSpan w:val="2"/>
          </w:tcPr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Характеризовать понятие «ядовитые раст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ния». </w:t>
            </w:r>
          </w:p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их основные признаки.</w:t>
            </w:r>
          </w:p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Перечислять действия при оказании первой помощи при отравлении растениями. </w:t>
            </w:r>
          </w:p>
        </w:tc>
      </w:tr>
      <w:tr w:rsidR="00241F02" w:rsidRPr="00241F02" w:rsidTr="0029265D">
        <w:trPr>
          <w:trHeight w:val="431"/>
        </w:trPr>
        <w:tc>
          <w:tcPr>
            <w:tcW w:w="2268" w:type="dxa"/>
            <w:vMerge/>
          </w:tcPr>
          <w:p w:rsidR="00241F02" w:rsidRPr="00241F02" w:rsidRDefault="00241F02" w:rsidP="00241F0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7" w:type="dxa"/>
          </w:tcPr>
          <w:p w:rsidR="00AF6485" w:rsidRDefault="00AF6485" w:rsidP="00241F02">
            <w:pPr>
              <w:spacing w:after="30" w:line="30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9.Животный мир моей местности.</w:t>
            </w:r>
          </w:p>
          <w:p w:rsidR="00241F02" w:rsidRPr="00241F02" w:rsidRDefault="00AF6485" w:rsidP="00241F02">
            <w:pPr>
              <w:spacing w:after="30" w:line="30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241F02"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.Животный мир моей местности.</w:t>
            </w:r>
          </w:p>
          <w:p w:rsidR="00241F02" w:rsidRPr="00241F02" w:rsidRDefault="00241F02" w:rsidP="00241F02">
            <w:pPr>
              <w:spacing w:after="30" w:line="30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5" w:type="dxa"/>
            <w:gridSpan w:val="2"/>
          </w:tcPr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Перечислять названия животных своей мес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ности. </w:t>
            </w:r>
          </w:p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Классифицировать их. </w:t>
            </w:r>
          </w:p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Составлять рассказы о диких и домашних ж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вотных, искать в энциклопедической литер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туре необходимые сведения о них.</w:t>
            </w:r>
          </w:p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Анализировать внешний вид и повадки ж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вотных, опираясь на художественные произв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дения, картины художников, скульптурные произведения.</w:t>
            </w:r>
          </w:p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Составлять рассказ о своём любимом живо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ном, иллюстр</w:t>
            </w:r>
            <w:r w:rsidR="00AF6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ируя рисунком или фотографией. </w:t>
            </w:r>
          </w:p>
        </w:tc>
      </w:tr>
      <w:tr w:rsidR="00241F02" w:rsidRPr="00241F02" w:rsidTr="0029265D">
        <w:trPr>
          <w:trHeight w:val="551"/>
        </w:trPr>
        <w:tc>
          <w:tcPr>
            <w:tcW w:w="2268" w:type="dxa"/>
            <w:vMerge/>
          </w:tcPr>
          <w:p w:rsidR="00241F02" w:rsidRPr="00241F02" w:rsidRDefault="00241F02" w:rsidP="00241F0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7" w:type="dxa"/>
          </w:tcPr>
          <w:p w:rsidR="00241F02" w:rsidRPr="00241F02" w:rsidRDefault="00AF6485" w:rsidP="00241F02">
            <w:pPr>
              <w:spacing w:after="30" w:line="30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241F02"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.Красная книга Красн</w:t>
            </w:r>
            <w:r w:rsidR="00241F02"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241F02"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</w:t>
            </w:r>
            <w:r w:rsidR="00241F02"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ского края.</w:t>
            </w:r>
          </w:p>
          <w:p w:rsidR="00241F02" w:rsidRPr="00241F02" w:rsidRDefault="00241F02" w:rsidP="00241F02">
            <w:pPr>
              <w:spacing w:after="30" w:line="30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5" w:type="dxa"/>
            <w:gridSpan w:val="2"/>
          </w:tcPr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названия некоторых растений и живо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ных, занесённых в Красную книгу Краснода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ского края. </w:t>
            </w:r>
          </w:p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Слушать рассказ учителя об исчезающих ж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вотных и растениях своего района.</w:t>
            </w:r>
          </w:p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Составлять сообщение об одном из них, и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люстрируя рассказ фотографиями и рисунк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ми. </w:t>
            </w:r>
          </w:p>
        </w:tc>
      </w:tr>
      <w:tr w:rsidR="00241F02" w:rsidRPr="00241F02" w:rsidTr="0029265D">
        <w:trPr>
          <w:trHeight w:val="403"/>
        </w:trPr>
        <w:tc>
          <w:tcPr>
            <w:tcW w:w="2268" w:type="dxa"/>
            <w:vMerge/>
          </w:tcPr>
          <w:p w:rsidR="00241F02" w:rsidRPr="00241F02" w:rsidRDefault="00241F02" w:rsidP="00241F0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7" w:type="dxa"/>
          </w:tcPr>
          <w:p w:rsidR="00241F02" w:rsidRPr="00241F02" w:rsidRDefault="00AF6485" w:rsidP="00241F02">
            <w:pPr>
              <w:spacing w:after="30" w:line="30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241F02"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.Правила защитников природы.</w:t>
            </w:r>
          </w:p>
          <w:p w:rsidR="00241F02" w:rsidRPr="00241F02" w:rsidRDefault="00241F02" w:rsidP="00241F02">
            <w:pPr>
              <w:spacing w:after="30" w:line="30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5" w:type="dxa"/>
            <w:gridSpan w:val="2"/>
          </w:tcPr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с одноклассниками правила защитников природы.</w:t>
            </w:r>
          </w:p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Рисовать (делать аппликации, фотографии) условные обозначения к данным правилам в виде запрещающих и разрешающих знаков.</w:t>
            </w:r>
          </w:p>
          <w:p w:rsidR="00241F02" w:rsidRPr="00241F02" w:rsidRDefault="00AF6485" w:rsidP="00AF6485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Понимать</w:t>
            </w:r>
            <w:r w:rsidR="00241F02"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важность размещения таких знаков в различных общественных местах.</w:t>
            </w:r>
          </w:p>
        </w:tc>
      </w:tr>
      <w:tr w:rsidR="00241F02" w:rsidRPr="00241F02" w:rsidTr="0029265D">
        <w:trPr>
          <w:trHeight w:val="422"/>
        </w:trPr>
        <w:tc>
          <w:tcPr>
            <w:tcW w:w="2268" w:type="dxa"/>
            <w:vMerge/>
          </w:tcPr>
          <w:p w:rsidR="00241F02" w:rsidRPr="00241F02" w:rsidRDefault="00241F02" w:rsidP="00241F0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7" w:type="dxa"/>
          </w:tcPr>
          <w:p w:rsidR="00241F02" w:rsidRPr="00241F02" w:rsidRDefault="00AF6485" w:rsidP="00AF6485">
            <w:pPr>
              <w:spacing w:after="30" w:line="30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241F02"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.Растения и жи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вотные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природе и жизни людей (и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сследовательский проект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105" w:type="dxa"/>
            <w:gridSpan w:val="2"/>
          </w:tcPr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Планировать и выполнять </w:t>
            </w:r>
            <w:proofErr w:type="gramStart"/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индивидуальный 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проект</w:t>
            </w:r>
            <w:proofErr w:type="gramEnd"/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Анализировать значение растений и животных в жизни человека. </w:t>
            </w:r>
          </w:p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Создавать рекламу какому-либо изделию или продукту. </w:t>
            </w:r>
          </w:p>
        </w:tc>
      </w:tr>
      <w:tr w:rsidR="00241F02" w:rsidRPr="00241F02" w:rsidTr="0029265D">
        <w:trPr>
          <w:trHeight w:val="269"/>
        </w:trPr>
        <w:tc>
          <w:tcPr>
            <w:tcW w:w="2268" w:type="dxa"/>
            <w:vMerge w:val="restart"/>
          </w:tcPr>
          <w:p w:rsidR="00241F02" w:rsidRPr="00241F02" w:rsidRDefault="00241F02" w:rsidP="00241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1F0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Раздел 2.</w:t>
            </w:r>
            <w:r w:rsidRPr="00241F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«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</w:rPr>
              <w:t>Нас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ленные пункты» - </w:t>
            </w:r>
            <w:r w:rsidRPr="00241F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 часов</w:t>
            </w:r>
          </w:p>
        </w:tc>
        <w:tc>
          <w:tcPr>
            <w:tcW w:w="3117" w:type="dxa"/>
          </w:tcPr>
          <w:p w:rsidR="00241F02" w:rsidRPr="00241F02" w:rsidRDefault="00FE4100" w:rsidP="00241F02">
            <w:pPr>
              <w:spacing w:after="30" w:line="30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241F02"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.Годовой исследовател</w:t>
            </w:r>
            <w:r w:rsidR="00241F02"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241F02"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ский проект сезонных и</w:t>
            </w:r>
            <w:r w:rsidR="00241F02"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241F02"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менений. Часть 2. «Зиму</w:t>
            </w:r>
            <w:r w:rsidR="00241F02"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241F02"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ка-зима, зима снежная б</w:t>
            </w:r>
            <w:r w:rsidR="00241F02"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="00241F02"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ла». </w:t>
            </w:r>
          </w:p>
          <w:p w:rsidR="00241F02" w:rsidRPr="00241F02" w:rsidRDefault="00FE4100" w:rsidP="00241F02">
            <w:pPr>
              <w:spacing w:after="30" w:line="30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0B7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241F02"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Улицы моего населё</w:t>
            </w:r>
            <w:r w:rsidR="00241F02"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241F02"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пункта.</w:t>
            </w:r>
          </w:p>
          <w:p w:rsidR="00241F02" w:rsidRPr="00241F02" w:rsidRDefault="00241F02" w:rsidP="00241F02">
            <w:pPr>
              <w:spacing w:after="30" w:line="30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5" w:type="dxa"/>
            <w:gridSpan w:val="2"/>
          </w:tcPr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Фиксировать наблюдения за погодными усл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виями. </w:t>
            </w:r>
          </w:p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Перечислять признаки зимы, описывать ос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бенности зимы в Краснодарском крае.</w:t>
            </w:r>
          </w:p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Анализировать зимние занятия земляков.</w:t>
            </w:r>
          </w:p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Изучать произведения художников, писателей о зиме.</w:t>
            </w:r>
          </w:p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Называть свой населённый пункт, перечислять названия улиц. </w:t>
            </w:r>
          </w:p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Называть главную улицу.</w:t>
            </w:r>
          </w:p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Классифицировать названия по различным признакам. </w:t>
            </w:r>
          </w:p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Называть фамилии людей, в честь которых названы улицы. </w:t>
            </w:r>
          </w:p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Рассказывать об одном из них. </w:t>
            </w:r>
          </w:p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Соотносить различные учреждения (образов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тельные, спортивные, культурные) с их местом расположения. </w:t>
            </w:r>
          </w:p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Выстраивать вместе с учителем маршрут по улицам своего населённого пункта. </w:t>
            </w:r>
          </w:p>
        </w:tc>
      </w:tr>
      <w:tr w:rsidR="00241F02" w:rsidRPr="00241F02" w:rsidTr="0029265D">
        <w:trPr>
          <w:trHeight w:val="276"/>
        </w:trPr>
        <w:tc>
          <w:tcPr>
            <w:tcW w:w="2268" w:type="dxa"/>
            <w:vMerge/>
          </w:tcPr>
          <w:p w:rsidR="00241F02" w:rsidRPr="00241F02" w:rsidRDefault="00241F02" w:rsidP="00241F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17" w:type="dxa"/>
          </w:tcPr>
          <w:p w:rsidR="00241F02" w:rsidRPr="00241F02" w:rsidRDefault="00FE4100" w:rsidP="00241F02">
            <w:pPr>
              <w:spacing w:after="30" w:line="30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241F02"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.История образования города.</w:t>
            </w:r>
            <w:r w:rsidR="000B7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Глава города.</w:t>
            </w:r>
          </w:p>
          <w:p w:rsidR="00241F02" w:rsidRPr="00241F02" w:rsidRDefault="00241F02" w:rsidP="00241F02">
            <w:pPr>
              <w:spacing w:after="30" w:line="30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5" w:type="dxa"/>
            <w:gridSpan w:val="2"/>
          </w:tcPr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Слушать рассказ об истории образования сво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района, фиксировать дату образования, св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занные с этим события. </w:t>
            </w:r>
          </w:p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Называть главу района, описывать его де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тельность. </w:t>
            </w:r>
          </w:p>
        </w:tc>
      </w:tr>
      <w:tr w:rsidR="00241F02" w:rsidRPr="00241F02" w:rsidTr="0029265D">
        <w:trPr>
          <w:trHeight w:val="276"/>
        </w:trPr>
        <w:tc>
          <w:tcPr>
            <w:tcW w:w="2268" w:type="dxa"/>
            <w:vMerge/>
          </w:tcPr>
          <w:p w:rsidR="00241F02" w:rsidRPr="00241F02" w:rsidRDefault="00241F02" w:rsidP="00241F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17" w:type="dxa"/>
          </w:tcPr>
          <w:p w:rsidR="00241F02" w:rsidRPr="00241F02" w:rsidRDefault="00FE4100" w:rsidP="000B7949">
            <w:pPr>
              <w:spacing w:after="30" w:line="30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="00241F02"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.Населенные пункты </w:t>
            </w:r>
            <w:r w:rsidR="000B7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Краснодарского края.</w:t>
            </w:r>
          </w:p>
        </w:tc>
        <w:tc>
          <w:tcPr>
            <w:tcW w:w="5105" w:type="dxa"/>
            <w:gridSpan w:val="2"/>
          </w:tcPr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Характеризовать типы населенных пунктов: район, город, станица, село, хутор, аул.</w:t>
            </w:r>
            <w:r w:rsidR="000B7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</w:t>
            </w:r>
            <w:r w:rsidR="000B7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0B7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сифицировать населенные пункты своего ра</w:t>
            </w:r>
            <w:r w:rsidR="000B7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="000B7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она. Находить различные типы населенных пунктов на карте своего района, называть их.</w:t>
            </w:r>
          </w:p>
        </w:tc>
      </w:tr>
      <w:tr w:rsidR="00241F02" w:rsidRPr="00241F02" w:rsidTr="0029265D">
        <w:trPr>
          <w:trHeight w:val="276"/>
        </w:trPr>
        <w:tc>
          <w:tcPr>
            <w:tcW w:w="2268" w:type="dxa"/>
            <w:vMerge/>
          </w:tcPr>
          <w:p w:rsidR="00241F02" w:rsidRPr="00241F02" w:rsidRDefault="00241F02" w:rsidP="00241F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17" w:type="dxa"/>
          </w:tcPr>
          <w:p w:rsidR="000B7949" w:rsidRDefault="00FE4100" w:rsidP="00241F02">
            <w:pPr>
              <w:spacing w:after="30" w:line="30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0B7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0B7949"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Где я м</w:t>
            </w:r>
            <w:r w:rsidR="000B7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огу проводить сво</w:t>
            </w:r>
            <w:r w:rsidR="000B7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бодное время (и</w:t>
            </w:r>
            <w:r w:rsidR="000B7949"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сслед</w:t>
            </w:r>
            <w:r w:rsidR="000B7949"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0B7949"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вательский   проект</w:t>
            </w:r>
            <w:r w:rsidR="000B7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241F02" w:rsidRPr="00241F02" w:rsidRDefault="00FE4100" w:rsidP="000B7949">
            <w:pPr>
              <w:spacing w:after="30" w:line="30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241F02"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Где я м</w:t>
            </w:r>
            <w:r w:rsidR="000B7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огу проводить сво</w:t>
            </w:r>
            <w:r w:rsidR="000B7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бодное время (и</w:t>
            </w:r>
            <w:r w:rsidR="000B7949"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сслед</w:t>
            </w:r>
            <w:r w:rsidR="000B7949"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0B7949"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вательский   проект</w:t>
            </w:r>
            <w:r w:rsidR="000B7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105" w:type="dxa"/>
            <w:gridSpan w:val="2"/>
          </w:tcPr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Участвовать в групповом проекте, выбрав группу по схожим интересам. </w:t>
            </w:r>
          </w:p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Описывать место свободного времяпрепр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вождения, режим работы, направленность.</w:t>
            </w:r>
          </w:p>
        </w:tc>
      </w:tr>
      <w:tr w:rsidR="00241F02" w:rsidRPr="00241F02" w:rsidTr="0029265D">
        <w:trPr>
          <w:trHeight w:val="344"/>
        </w:trPr>
        <w:tc>
          <w:tcPr>
            <w:tcW w:w="2268" w:type="dxa"/>
            <w:vMerge w:val="restart"/>
          </w:tcPr>
          <w:p w:rsidR="00241F02" w:rsidRPr="00241F02" w:rsidRDefault="00241F02" w:rsidP="00241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1F0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Раздел 3.</w:t>
            </w:r>
            <w:r w:rsidRPr="00241F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«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</w:rPr>
              <w:t>Труд и быт моих земл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ков» - </w:t>
            </w:r>
            <w:r w:rsidR="000B79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  <w:r w:rsidRPr="00241F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  <w:tc>
          <w:tcPr>
            <w:tcW w:w="3117" w:type="dxa"/>
          </w:tcPr>
          <w:p w:rsidR="00241F02" w:rsidRPr="00241F02" w:rsidRDefault="00FE4100" w:rsidP="00241F02">
            <w:pPr>
              <w:spacing w:after="30" w:line="30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241F02"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.Казачья станица. Рел</w:t>
            </w:r>
            <w:r w:rsidR="00241F02"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241F02"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гиозные традиции моих земляков.</w:t>
            </w:r>
          </w:p>
          <w:p w:rsidR="00241F02" w:rsidRPr="00241F02" w:rsidRDefault="00241F02" w:rsidP="00241F02">
            <w:pPr>
              <w:spacing w:after="30" w:line="30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5" w:type="dxa"/>
            <w:gridSpan w:val="2"/>
          </w:tcPr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Характеризовать понятия «станица», «хата». </w:t>
            </w:r>
          </w:p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Перечислять материалы для строительства хат на Кубани, объяснять их выбор.</w:t>
            </w:r>
          </w:p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Составлять рассказ о строительстве </w:t>
            </w:r>
            <w:proofErr w:type="spellStart"/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турлу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</w:t>
            </w:r>
            <w:proofErr w:type="spellEnd"/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саманных хат.</w:t>
            </w:r>
          </w:p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Называть храмы, культовые сооружения рел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гиозных конфессий своей местности.</w:t>
            </w:r>
          </w:p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Перечислять календарные православные праздники, составлять рассказ об одном из них. </w:t>
            </w:r>
          </w:p>
        </w:tc>
      </w:tr>
      <w:tr w:rsidR="00241F02" w:rsidRPr="00241F02" w:rsidTr="0029265D">
        <w:trPr>
          <w:trHeight w:val="220"/>
        </w:trPr>
        <w:tc>
          <w:tcPr>
            <w:tcW w:w="2268" w:type="dxa"/>
            <w:vMerge/>
          </w:tcPr>
          <w:p w:rsidR="00241F02" w:rsidRPr="00241F02" w:rsidRDefault="00241F02" w:rsidP="00241F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17" w:type="dxa"/>
          </w:tcPr>
          <w:p w:rsidR="00241F02" w:rsidRPr="00241F02" w:rsidRDefault="00FE4100" w:rsidP="00241F02">
            <w:pPr>
              <w:spacing w:after="30" w:line="30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="00241F02"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.Особенности казачьего быта.</w:t>
            </w:r>
          </w:p>
          <w:p w:rsidR="000B7949" w:rsidRPr="00241F02" w:rsidRDefault="000B7949" w:rsidP="000B7949">
            <w:pPr>
              <w:spacing w:after="30" w:line="30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E4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казачьего быта.</w:t>
            </w:r>
          </w:p>
          <w:p w:rsidR="00241F02" w:rsidRPr="00241F02" w:rsidRDefault="00241F02" w:rsidP="00241F02">
            <w:pPr>
              <w:spacing w:after="30" w:line="30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5" w:type="dxa"/>
            <w:gridSpan w:val="2"/>
          </w:tcPr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Перечислять и описывать</w:t>
            </w:r>
            <w:proofErr w:type="gramEnd"/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предметы казачьего быта. </w:t>
            </w:r>
          </w:p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Оценивать духовно-нравственный смысл пон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тия «кубанское гостеприимство».</w:t>
            </w:r>
          </w:p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Исполнять народную песню. </w:t>
            </w:r>
          </w:p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Составлять рецепт блюда кубанской кухни. </w:t>
            </w:r>
          </w:p>
        </w:tc>
      </w:tr>
      <w:tr w:rsidR="00241F02" w:rsidRPr="00241F02" w:rsidTr="0029265D">
        <w:trPr>
          <w:trHeight w:val="237"/>
        </w:trPr>
        <w:tc>
          <w:tcPr>
            <w:tcW w:w="2268" w:type="dxa"/>
            <w:vMerge/>
          </w:tcPr>
          <w:p w:rsidR="00241F02" w:rsidRPr="00241F02" w:rsidRDefault="00241F02" w:rsidP="00241F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17" w:type="dxa"/>
          </w:tcPr>
          <w:p w:rsidR="00241F02" w:rsidRPr="00241F02" w:rsidRDefault="00241F02" w:rsidP="00241F02">
            <w:pPr>
              <w:spacing w:after="30" w:line="30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E4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.Уклад кубанской семьи.</w:t>
            </w:r>
          </w:p>
          <w:p w:rsidR="00241F02" w:rsidRPr="00241F02" w:rsidRDefault="00241F02" w:rsidP="00241F02">
            <w:pPr>
              <w:spacing w:after="30" w:line="30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5" w:type="dxa"/>
            <w:gridSpan w:val="2"/>
          </w:tcPr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Характеризовать понятие «кубанская семья». </w:t>
            </w:r>
          </w:p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Рассказывать о её традициях и укладе.</w:t>
            </w:r>
          </w:p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Составлять рассказ о своей семье по плану, иллюстрируя рисунком или фотографией. </w:t>
            </w:r>
          </w:p>
        </w:tc>
      </w:tr>
      <w:tr w:rsidR="00241F02" w:rsidRPr="00241F02" w:rsidTr="0029265D">
        <w:trPr>
          <w:trHeight w:val="237"/>
        </w:trPr>
        <w:tc>
          <w:tcPr>
            <w:tcW w:w="2268" w:type="dxa"/>
            <w:vMerge/>
          </w:tcPr>
          <w:p w:rsidR="00241F02" w:rsidRPr="00241F02" w:rsidRDefault="00241F02" w:rsidP="00241F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17" w:type="dxa"/>
          </w:tcPr>
          <w:p w:rsidR="00241F02" w:rsidRPr="00241F02" w:rsidRDefault="00FE4100" w:rsidP="000B7949">
            <w:pPr>
              <w:spacing w:after="30" w:line="30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="000B7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.Ремёсла на Кубани.</w:t>
            </w:r>
          </w:p>
        </w:tc>
        <w:tc>
          <w:tcPr>
            <w:tcW w:w="5105" w:type="dxa"/>
            <w:gridSpan w:val="2"/>
          </w:tcPr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Перечислять ремёсла, распространённые в св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ей местности. </w:t>
            </w:r>
          </w:p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Составлять рассказ об одном из предметов б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та, выполненном кубанскими мастерами. </w:t>
            </w:r>
          </w:p>
        </w:tc>
      </w:tr>
      <w:tr w:rsidR="00241F02" w:rsidRPr="00241F02" w:rsidTr="0029265D">
        <w:trPr>
          <w:trHeight w:val="237"/>
        </w:trPr>
        <w:tc>
          <w:tcPr>
            <w:tcW w:w="2268" w:type="dxa"/>
            <w:vMerge/>
          </w:tcPr>
          <w:p w:rsidR="00241F02" w:rsidRPr="00241F02" w:rsidRDefault="00241F02" w:rsidP="00241F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17" w:type="dxa"/>
          </w:tcPr>
          <w:p w:rsidR="00241F02" w:rsidRPr="00241F02" w:rsidRDefault="00FE4100" w:rsidP="00241F02">
            <w:pPr>
              <w:spacing w:after="30" w:line="30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="00241F02"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.Труженики родной зе</w:t>
            </w:r>
            <w:r w:rsidR="00241F02"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241F02"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ли.</w:t>
            </w:r>
          </w:p>
          <w:p w:rsidR="00241F02" w:rsidRPr="00241F02" w:rsidRDefault="00241F02" w:rsidP="00241F02">
            <w:pPr>
              <w:spacing w:after="30" w:line="30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5" w:type="dxa"/>
            <w:gridSpan w:val="2"/>
          </w:tcPr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Описывать виды деятельности жителей своего района.</w:t>
            </w:r>
          </w:p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Перечислять основные   производства, пр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фессии своих земляков, характеризовать их деятельность. </w:t>
            </w:r>
          </w:p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Перечислять знаменитых земляков.</w:t>
            </w:r>
          </w:p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Определять понятие «Доска почёта». </w:t>
            </w:r>
          </w:p>
        </w:tc>
      </w:tr>
      <w:tr w:rsidR="00241F02" w:rsidRPr="00241F02" w:rsidTr="0029265D">
        <w:trPr>
          <w:trHeight w:val="237"/>
        </w:trPr>
        <w:tc>
          <w:tcPr>
            <w:tcW w:w="2268" w:type="dxa"/>
            <w:vMerge/>
          </w:tcPr>
          <w:p w:rsidR="00241F02" w:rsidRPr="00241F02" w:rsidRDefault="00241F02" w:rsidP="00241F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17" w:type="dxa"/>
          </w:tcPr>
          <w:p w:rsidR="00241F02" w:rsidRPr="00241F02" w:rsidRDefault="00FE4100" w:rsidP="00241F02">
            <w:pPr>
              <w:spacing w:after="30" w:line="30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  <w:r w:rsidR="00241F02"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Годовой исследовател</w:t>
            </w:r>
            <w:r w:rsidR="00241F02"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241F02"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ский проект сезонных и</w:t>
            </w:r>
            <w:r w:rsidR="00241F02"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241F02"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менений. Часть 3: «Ласто</w:t>
            </w:r>
            <w:r w:rsidR="00241F02"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="00241F02"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 с весною в сени к нам летит».  Профессии и место работы членов семьи.</w:t>
            </w:r>
          </w:p>
          <w:p w:rsidR="00241F02" w:rsidRPr="00241F02" w:rsidRDefault="00241F02" w:rsidP="00241F02">
            <w:pPr>
              <w:spacing w:after="30" w:line="30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1F02" w:rsidRPr="00241F02" w:rsidRDefault="00241F02" w:rsidP="00241F02">
            <w:pPr>
              <w:spacing w:after="30" w:line="30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1F02" w:rsidRPr="00241F02" w:rsidRDefault="00241F02" w:rsidP="00241F02">
            <w:pPr>
              <w:spacing w:after="30" w:line="30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105" w:type="dxa"/>
            <w:gridSpan w:val="2"/>
          </w:tcPr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Фиксировать наблюдения за погодными усл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виями. </w:t>
            </w:r>
          </w:p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Перечислять признаки весны, описывать ос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бенности весны в Краснодарском крае.</w:t>
            </w:r>
          </w:p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Анализировать задания экскурсионного листа. </w:t>
            </w:r>
          </w:p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Фиксировать свои наблюдения, сопоставлять с наблюдениями одноклассников.</w:t>
            </w:r>
          </w:p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Перечислять предприятия, на которых поб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 во время экскурсии, профессии людей, р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ботающих на этих предприятиях, описывать деятельность одного из них.</w:t>
            </w:r>
          </w:p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Анализировать занятия земляков весной. Из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чать произведения художников, писателей о весне. </w:t>
            </w:r>
          </w:p>
        </w:tc>
      </w:tr>
      <w:tr w:rsidR="00241F02" w:rsidRPr="00241F02" w:rsidTr="0029265D">
        <w:trPr>
          <w:trHeight w:val="237"/>
        </w:trPr>
        <w:tc>
          <w:tcPr>
            <w:tcW w:w="2268" w:type="dxa"/>
            <w:vMerge/>
          </w:tcPr>
          <w:p w:rsidR="00241F02" w:rsidRPr="00241F02" w:rsidRDefault="00241F02" w:rsidP="00241F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17" w:type="dxa"/>
          </w:tcPr>
          <w:p w:rsidR="00241F02" w:rsidRPr="00241F02" w:rsidRDefault="00FE4100" w:rsidP="00241F02">
            <w:pPr>
              <w:spacing w:after="30" w:line="30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="00241F02"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.Мои земляки в годы В</w:t>
            </w:r>
            <w:r w:rsidR="00241F02"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241F02"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ликой Отечественной во</w:t>
            </w:r>
            <w:r w:rsidR="00241F02"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="00241F02"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ны. </w:t>
            </w:r>
          </w:p>
        </w:tc>
        <w:tc>
          <w:tcPr>
            <w:tcW w:w="5105" w:type="dxa"/>
            <w:gridSpan w:val="2"/>
          </w:tcPr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Слушать рассказы о Великой Отечественной войне. </w:t>
            </w:r>
          </w:p>
          <w:p w:rsidR="00241F02" w:rsidRPr="00241F02" w:rsidRDefault="00241F02" w:rsidP="00241F02">
            <w:pPr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Планировать беседу с родными и близкими.</w:t>
            </w:r>
          </w:p>
        </w:tc>
      </w:tr>
    </w:tbl>
    <w:p w:rsidR="00C77BE6" w:rsidRDefault="00C77BE6" w:rsidP="006F14D0">
      <w:pPr>
        <w:spacing w:line="240" w:lineRule="auto"/>
        <w:ind w:left="-567"/>
        <w:jc w:val="center"/>
        <w:rPr>
          <w:noProof/>
          <w:lang w:eastAsia="ru-RU"/>
        </w:rPr>
      </w:pPr>
    </w:p>
    <w:p w:rsidR="0091439B" w:rsidRDefault="0091439B" w:rsidP="006F14D0">
      <w:pPr>
        <w:spacing w:line="240" w:lineRule="auto"/>
        <w:ind w:left="-567"/>
        <w:jc w:val="center"/>
        <w:rPr>
          <w:noProof/>
          <w:lang w:eastAsia="ru-RU"/>
        </w:rPr>
      </w:pPr>
    </w:p>
    <w:p w:rsidR="0091439B" w:rsidRDefault="0091439B" w:rsidP="006F14D0">
      <w:pPr>
        <w:spacing w:line="240" w:lineRule="auto"/>
        <w:ind w:left="-567"/>
        <w:jc w:val="center"/>
        <w:rPr>
          <w:noProof/>
          <w:lang w:eastAsia="ru-RU"/>
        </w:rPr>
      </w:pPr>
    </w:p>
    <w:p w:rsidR="0091439B" w:rsidRDefault="0091439B" w:rsidP="006F14D0">
      <w:pPr>
        <w:spacing w:line="240" w:lineRule="auto"/>
        <w:ind w:left="-567"/>
        <w:jc w:val="center"/>
        <w:rPr>
          <w:noProof/>
          <w:lang w:eastAsia="ru-RU"/>
        </w:rPr>
      </w:pPr>
    </w:p>
    <w:p w:rsidR="0091439B" w:rsidRPr="000521C1" w:rsidRDefault="0091439B" w:rsidP="0091439B">
      <w:pPr>
        <w:spacing w:line="240" w:lineRule="auto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2C7ABC1">
            <wp:extent cx="6523355" cy="89738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897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91439B" w:rsidRPr="000521C1" w:rsidSect="006F14D0">
      <w:footerReference w:type="default" r:id="rId10"/>
      <w:pgSz w:w="11906" w:h="16838"/>
      <w:pgMar w:top="1134" w:right="566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6DCE" w:rsidRDefault="001E6DCE" w:rsidP="009C21EF">
      <w:pPr>
        <w:spacing w:after="0" w:line="240" w:lineRule="auto"/>
      </w:pPr>
      <w:r>
        <w:separator/>
      </w:r>
    </w:p>
  </w:endnote>
  <w:endnote w:type="continuationSeparator" w:id="0">
    <w:p w:rsidR="001E6DCE" w:rsidRDefault="001E6DCE" w:rsidP="009C21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DejaVu Sans">
    <w:altName w:val="Times New Roman"/>
    <w:charset w:val="CC"/>
    <w:family w:val="swiss"/>
    <w:pitch w:val="variable"/>
    <w:sig w:usb0="E7002EFF" w:usb1="D200FDFF" w:usb2="0A24602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00710364"/>
      <w:docPartObj>
        <w:docPartGallery w:val="Page Numbers (Bottom of Page)"/>
        <w:docPartUnique/>
      </w:docPartObj>
    </w:sdtPr>
    <w:sdtEndPr/>
    <w:sdtContent>
      <w:p w:rsidR="006579F5" w:rsidRDefault="006F14D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439B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6579F5" w:rsidRDefault="006579F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6DCE" w:rsidRDefault="001E6DCE" w:rsidP="009C21EF">
      <w:pPr>
        <w:spacing w:after="0" w:line="240" w:lineRule="auto"/>
      </w:pPr>
      <w:r>
        <w:separator/>
      </w:r>
    </w:p>
  </w:footnote>
  <w:footnote w:type="continuationSeparator" w:id="0">
    <w:p w:rsidR="001E6DCE" w:rsidRDefault="001E6DCE" w:rsidP="009C21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50135"/>
    <w:multiLevelType w:val="multilevel"/>
    <w:tmpl w:val="D646C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674FBE"/>
    <w:multiLevelType w:val="multilevel"/>
    <w:tmpl w:val="DA4E9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653DDB"/>
    <w:multiLevelType w:val="multilevel"/>
    <w:tmpl w:val="790EA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8C1E4C"/>
    <w:multiLevelType w:val="multilevel"/>
    <w:tmpl w:val="068C7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B4374C"/>
    <w:multiLevelType w:val="hybridMultilevel"/>
    <w:tmpl w:val="7848DF5C"/>
    <w:lvl w:ilvl="0" w:tplc="858CD56E">
      <w:start w:val="6"/>
      <w:numFmt w:val="decimal"/>
      <w:lvlText w:val="%1."/>
      <w:lvlJc w:val="left"/>
      <w:pPr>
        <w:ind w:left="3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260" w:hanging="360"/>
      </w:pPr>
    </w:lvl>
    <w:lvl w:ilvl="2" w:tplc="0419001B" w:tentative="1">
      <w:start w:val="1"/>
      <w:numFmt w:val="lowerRoman"/>
      <w:lvlText w:val="%3."/>
      <w:lvlJc w:val="right"/>
      <w:pPr>
        <w:ind w:left="4980" w:hanging="180"/>
      </w:pPr>
    </w:lvl>
    <w:lvl w:ilvl="3" w:tplc="0419000F" w:tentative="1">
      <w:start w:val="1"/>
      <w:numFmt w:val="decimal"/>
      <w:lvlText w:val="%4."/>
      <w:lvlJc w:val="left"/>
      <w:pPr>
        <w:ind w:left="5700" w:hanging="360"/>
      </w:pPr>
    </w:lvl>
    <w:lvl w:ilvl="4" w:tplc="04190019" w:tentative="1">
      <w:start w:val="1"/>
      <w:numFmt w:val="lowerLetter"/>
      <w:lvlText w:val="%5."/>
      <w:lvlJc w:val="left"/>
      <w:pPr>
        <w:ind w:left="6420" w:hanging="360"/>
      </w:pPr>
    </w:lvl>
    <w:lvl w:ilvl="5" w:tplc="0419001B" w:tentative="1">
      <w:start w:val="1"/>
      <w:numFmt w:val="lowerRoman"/>
      <w:lvlText w:val="%6."/>
      <w:lvlJc w:val="right"/>
      <w:pPr>
        <w:ind w:left="7140" w:hanging="180"/>
      </w:pPr>
    </w:lvl>
    <w:lvl w:ilvl="6" w:tplc="0419000F" w:tentative="1">
      <w:start w:val="1"/>
      <w:numFmt w:val="decimal"/>
      <w:lvlText w:val="%7."/>
      <w:lvlJc w:val="left"/>
      <w:pPr>
        <w:ind w:left="7860" w:hanging="360"/>
      </w:pPr>
    </w:lvl>
    <w:lvl w:ilvl="7" w:tplc="04190019" w:tentative="1">
      <w:start w:val="1"/>
      <w:numFmt w:val="lowerLetter"/>
      <w:lvlText w:val="%8."/>
      <w:lvlJc w:val="left"/>
      <w:pPr>
        <w:ind w:left="8580" w:hanging="360"/>
      </w:pPr>
    </w:lvl>
    <w:lvl w:ilvl="8" w:tplc="0419001B" w:tentative="1">
      <w:start w:val="1"/>
      <w:numFmt w:val="lowerRoman"/>
      <w:lvlText w:val="%9."/>
      <w:lvlJc w:val="right"/>
      <w:pPr>
        <w:ind w:left="9300" w:hanging="180"/>
      </w:pPr>
    </w:lvl>
  </w:abstractNum>
  <w:abstractNum w:abstractNumId="5">
    <w:nsid w:val="1B8E5DAA"/>
    <w:multiLevelType w:val="multilevel"/>
    <w:tmpl w:val="EDA8CEF8"/>
    <w:lvl w:ilvl="0">
      <w:start w:val="1"/>
      <w:numFmt w:val="decimal"/>
      <w:lvlText w:val="%1."/>
      <w:lvlJc w:val="left"/>
      <w:pPr>
        <w:ind w:left="35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5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9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80" w:hanging="1800"/>
      </w:pPr>
      <w:rPr>
        <w:rFonts w:hint="default"/>
      </w:rPr>
    </w:lvl>
  </w:abstractNum>
  <w:abstractNum w:abstractNumId="6">
    <w:nsid w:val="217A7A31"/>
    <w:multiLevelType w:val="hybridMultilevel"/>
    <w:tmpl w:val="1422B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A05110"/>
    <w:multiLevelType w:val="hybridMultilevel"/>
    <w:tmpl w:val="17A0A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802258">
      <w:numFmt w:val="bullet"/>
      <w:lvlText w:val="•"/>
      <w:lvlJc w:val="left"/>
      <w:pPr>
        <w:ind w:left="1785" w:hanging="705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6304CA"/>
    <w:multiLevelType w:val="hybridMultilevel"/>
    <w:tmpl w:val="C1C641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8A2C37"/>
    <w:multiLevelType w:val="multilevel"/>
    <w:tmpl w:val="1108C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7360926"/>
    <w:multiLevelType w:val="multilevel"/>
    <w:tmpl w:val="60681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8092B79"/>
    <w:multiLevelType w:val="multilevel"/>
    <w:tmpl w:val="F2C04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BA16D96"/>
    <w:multiLevelType w:val="multilevel"/>
    <w:tmpl w:val="DFE01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2354D6F"/>
    <w:multiLevelType w:val="multilevel"/>
    <w:tmpl w:val="BAB09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36448E7"/>
    <w:multiLevelType w:val="multilevel"/>
    <w:tmpl w:val="0C0C8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E131A97"/>
    <w:multiLevelType w:val="multilevel"/>
    <w:tmpl w:val="7938D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0013058"/>
    <w:multiLevelType w:val="hybridMultilevel"/>
    <w:tmpl w:val="16EE11A0"/>
    <w:lvl w:ilvl="0" w:tplc="6302C6B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701478"/>
    <w:multiLevelType w:val="multilevel"/>
    <w:tmpl w:val="FD0EA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8831F93"/>
    <w:multiLevelType w:val="multilevel"/>
    <w:tmpl w:val="13F03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EB00901"/>
    <w:multiLevelType w:val="hybridMultilevel"/>
    <w:tmpl w:val="ACBE9EF4"/>
    <w:lvl w:ilvl="0" w:tplc="C19857C2">
      <w:start w:val="1"/>
      <w:numFmt w:val="decimal"/>
      <w:lvlText w:val="%1."/>
      <w:lvlJc w:val="left"/>
      <w:pPr>
        <w:ind w:left="318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3900" w:hanging="360"/>
      </w:pPr>
    </w:lvl>
    <w:lvl w:ilvl="2" w:tplc="0419001B" w:tentative="1">
      <w:start w:val="1"/>
      <w:numFmt w:val="lowerRoman"/>
      <w:lvlText w:val="%3."/>
      <w:lvlJc w:val="right"/>
      <w:pPr>
        <w:ind w:left="4620" w:hanging="180"/>
      </w:pPr>
    </w:lvl>
    <w:lvl w:ilvl="3" w:tplc="0419000F" w:tentative="1">
      <w:start w:val="1"/>
      <w:numFmt w:val="decimal"/>
      <w:lvlText w:val="%4."/>
      <w:lvlJc w:val="left"/>
      <w:pPr>
        <w:ind w:left="5340" w:hanging="360"/>
      </w:pPr>
    </w:lvl>
    <w:lvl w:ilvl="4" w:tplc="04190019" w:tentative="1">
      <w:start w:val="1"/>
      <w:numFmt w:val="lowerLetter"/>
      <w:lvlText w:val="%5."/>
      <w:lvlJc w:val="left"/>
      <w:pPr>
        <w:ind w:left="6060" w:hanging="360"/>
      </w:pPr>
    </w:lvl>
    <w:lvl w:ilvl="5" w:tplc="0419001B" w:tentative="1">
      <w:start w:val="1"/>
      <w:numFmt w:val="lowerRoman"/>
      <w:lvlText w:val="%6."/>
      <w:lvlJc w:val="right"/>
      <w:pPr>
        <w:ind w:left="6780" w:hanging="180"/>
      </w:pPr>
    </w:lvl>
    <w:lvl w:ilvl="6" w:tplc="0419000F" w:tentative="1">
      <w:start w:val="1"/>
      <w:numFmt w:val="decimal"/>
      <w:lvlText w:val="%7."/>
      <w:lvlJc w:val="left"/>
      <w:pPr>
        <w:ind w:left="7500" w:hanging="360"/>
      </w:pPr>
    </w:lvl>
    <w:lvl w:ilvl="7" w:tplc="04190019" w:tentative="1">
      <w:start w:val="1"/>
      <w:numFmt w:val="lowerLetter"/>
      <w:lvlText w:val="%8."/>
      <w:lvlJc w:val="left"/>
      <w:pPr>
        <w:ind w:left="8220" w:hanging="360"/>
      </w:pPr>
    </w:lvl>
    <w:lvl w:ilvl="8" w:tplc="0419001B" w:tentative="1">
      <w:start w:val="1"/>
      <w:numFmt w:val="lowerRoman"/>
      <w:lvlText w:val="%9."/>
      <w:lvlJc w:val="right"/>
      <w:pPr>
        <w:ind w:left="8940" w:hanging="180"/>
      </w:pPr>
    </w:lvl>
  </w:abstractNum>
  <w:abstractNum w:abstractNumId="20">
    <w:nsid w:val="4FEE1ABC"/>
    <w:multiLevelType w:val="hybridMultilevel"/>
    <w:tmpl w:val="CB9EF27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5BD13A4D"/>
    <w:multiLevelType w:val="multilevel"/>
    <w:tmpl w:val="B164C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B89257B"/>
    <w:multiLevelType w:val="multilevel"/>
    <w:tmpl w:val="220C6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1CC7DED"/>
    <w:multiLevelType w:val="hybridMultilevel"/>
    <w:tmpl w:val="81727EE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71F170C8"/>
    <w:multiLevelType w:val="hybridMultilevel"/>
    <w:tmpl w:val="0322A30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7284002D"/>
    <w:multiLevelType w:val="hybridMultilevel"/>
    <w:tmpl w:val="ED6CFB66"/>
    <w:lvl w:ilvl="0" w:tplc="C9AC6D0A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75092B40"/>
    <w:multiLevelType w:val="multilevel"/>
    <w:tmpl w:val="E34C6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6600CC6"/>
    <w:multiLevelType w:val="hybridMultilevel"/>
    <w:tmpl w:val="994C78F2"/>
    <w:lvl w:ilvl="0" w:tplc="67C2F1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7802DF"/>
    <w:multiLevelType w:val="hybridMultilevel"/>
    <w:tmpl w:val="A08C9EE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7A240FC1"/>
    <w:multiLevelType w:val="hybridMultilevel"/>
    <w:tmpl w:val="43DC99E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7E027033"/>
    <w:multiLevelType w:val="multilevel"/>
    <w:tmpl w:val="4328E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F25073A"/>
    <w:multiLevelType w:val="multilevel"/>
    <w:tmpl w:val="E3968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FA53E6D"/>
    <w:multiLevelType w:val="hybridMultilevel"/>
    <w:tmpl w:val="3ACAA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</w:num>
  <w:num w:numId="5">
    <w:abstractNumId w:val="16"/>
  </w:num>
  <w:num w:numId="6">
    <w:abstractNumId w:val="1"/>
  </w:num>
  <w:num w:numId="7">
    <w:abstractNumId w:val="13"/>
  </w:num>
  <w:num w:numId="8">
    <w:abstractNumId w:val="15"/>
  </w:num>
  <w:num w:numId="9">
    <w:abstractNumId w:val="10"/>
  </w:num>
  <w:num w:numId="10">
    <w:abstractNumId w:val="30"/>
  </w:num>
  <w:num w:numId="11">
    <w:abstractNumId w:val="11"/>
  </w:num>
  <w:num w:numId="12">
    <w:abstractNumId w:val="12"/>
  </w:num>
  <w:num w:numId="13">
    <w:abstractNumId w:val="9"/>
  </w:num>
  <w:num w:numId="14">
    <w:abstractNumId w:val="18"/>
  </w:num>
  <w:num w:numId="15">
    <w:abstractNumId w:val="26"/>
  </w:num>
  <w:num w:numId="16">
    <w:abstractNumId w:val="21"/>
  </w:num>
  <w:num w:numId="17">
    <w:abstractNumId w:val="5"/>
  </w:num>
  <w:num w:numId="18">
    <w:abstractNumId w:val="14"/>
  </w:num>
  <w:num w:numId="19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1"/>
  </w:num>
  <w:num w:numId="21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</w:num>
  <w:num w:numId="23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</w:num>
  <w:num w:numId="25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</w:num>
  <w:num w:numId="2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</w:num>
  <w:num w:numId="29">
    <w:abstractNumId w:val="3"/>
  </w:num>
  <w:num w:numId="30">
    <w:abstractNumId w:val="7"/>
  </w:num>
  <w:num w:numId="31">
    <w:abstractNumId w:val="32"/>
  </w:num>
  <w:num w:numId="32">
    <w:abstractNumId w:val="6"/>
  </w:num>
  <w:num w:numId="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B05A0"/>
    <w:rsid w:val="000521C1"/>
    <w:rsid w:val="000B7949"/>
    <w:rsid w:val="000D742C"/>
    <w:rsid w:val="0010223E"/>
    <w:rsid w:val="001E6DCE"/>
    <w:rsid w:val="00241F02"/>
    <w:rsid w:val="0029265D"/>
    <w:rsid w:val="002B7E05"/>
    <w:rsid w:val="003116C9"/>
    <w:rsid w:val="00372C38"/>
    <w:rsid w:val="00437514"/>
    <w:rsid w:val="00444B4D"/>
    <w:rsid w:val="004A1C51"/>
    <w:rsid w:val="004A3CF9"/>
    <w:rsid w:val="004B402C"/>
    <w:rsid w:val="004C5152"/>
    <w:rsid w:val="004D6B0D"/>
    <w:rsid w:val="004F1360"/>
    <w:rsid w:val="00507DED"/>
    <w:rsid w:val="005B05A0"/>
    <w:rsid w:val="00656428"/>
    <w:rsid w:val="006579F5"/>
    <w:rsid w:val="006926CA"/>
    <w:rsid w:val="00695569"/>
    <w:rsid w:val="006F14D0"/>
    <w:rsid w:val="00807827"/>
    <w:rsid w:val="00894834"/>
    <w:rsid w:val="008B551B"/>
    <w:rsid w:val="0091439B"/>
    <w:rsid w:val="009327B3"/>
    <w:rsid w:val="009C21EF"/>
    <w:rsid w:val="00AD4353"/>
    <w:rsid w:val="00AF6485"/>
    <w:rsid w:val="00B92CC8"/>
    <w:rsid w:val="00B97CED"/>
    <w:rsid w:val="00C77BE6"/>
    <w:rsid w:val="00CD6EB0"/>
    <w:rsid w:val="00D04409"/>
    <w:rsid w:val="00D77A9D"/>
    <w:rsid w:val="00E26CA7"/>
    <w:rsid w:val="00E31D8E"/>
    <w:rsid w:val="00F125C5"/>
    <w:rsid w:val="00F1485D"/>
    <w:rsid w:val="00FE41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C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6EB0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241F02"/>
  </w:style>
  <w:style w:type="paragraph" w:customStyle="1" w:styleId="2">
    <w:name w:val="Без интервала2"/>
    <w:uiPriority w:val="99"/>
    <w:rsid w:val="00241F02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241F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 Spacing"/>
    <w:uiPriority w:val="1"/>
    <w:qFormat/>
    <w:rsid w:val="00241F02"/>
    <w:pPr>
      <w:widowControl w:val="0"/>
      <w:suppressAutoHyphens/>
      <w:spacing w:after="0" w:line="240" w:lineRule="auto"/>
    </w:pPr>
    <w:rPr>
      <w:rFonts w:ascii="Liberation Serif" w:eastAsia="Times New Roman" w:hAnsi="Liberation Serif" w:cs="DejaVu Sans"/>
      <w:kern w:val="2"/>
      <w:sz w:val="24"/>
      <w:szCs w:val="24"/>
      <w:lang w:eastAsia="hi-IN" w:bidi="hi-IN"/>
    </w:rPr>
  </w:style>
  <w:style w:type="character" w:customStyle="1" w:styleId="FontStyle11">
    <w:name w:val="Font Style11"/>
    <w:basedOn w:val="a0"/>
    <w:rsid w:val="00241F02"/>
    <w:rPr>
      <w:rFonts w:ascii="Times New Roman" w:hAnsi="Times New Roman" w:cs="Times New Roman"/>
      <w:sz w:val="18"/>
      <w:szCs w:val="18"/>
    </w:rPr>
  </w:style>
  <w:style w:type="paragraph" w:styleId="a5">
    <w:name w:val="Normal (Web)"/>
    <w:basedOn w:val="a"/>
    <w:uiPriority w:val="99"/>
    <w:unhideWhenUsed/>
    <w:rsid w:val="00241F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241F0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241F0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241F0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241F0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41F02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241F02"/>
    <w:rPr>
      <w:rFonts w:ascii="Segoe UI" w:eastAsia="Times New Roman" w:hAnsi="Segoe UI" w:cs="Segoe UI"/>
      <w:sz w:val="18"/>
      <w:szCs w:val="18"/>
      <w:lang w:eastAsia="ru-RU"/>
    </w:rPr>
  </w:style>
  <w:style w:type="table" w:styleId="ac">
    <w:name w:val="Table Grid"/>
    <w:basedOn w:val="a1"/>
    <w:uiPriority w:val="59"/>
    <w:rsid w:val="00C77BE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998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3206</Words>
  <Characters>18280</Characters>
  <Application>Microsoft Office Word</Application>
  <DocSecurity>0</DocSecurity>
  <Lines>152</Lines>
  <Paragraphs>42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    РАБОЧАЯ  ПРОГРАММА</vt:lpstr>
    </vt:vector>
  </TitlesOfParts>
  <Company/>
  <LinksUpToDate>false</LinksUpToDate>
  <CharactersWithSpaces>21444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Fixa</dc:creator>
  <cp:lastModifiedBy>Делопроизводитель</cp:lastModifiedBy>
  <cp:revision>6</cp:revision>
  <cp:lastPrinted>2019-11-07T08:24:00Z</cp:lastPrinted>
  <dcterms:created xsi:type="dcterms:W3CDTF">2019-11-07T08:27:00Z</dcterms:created>
  <dcterms:modified xsi:type="dcterms:W3CDTF">2019-11-15T06:48:00Z</dcterms:modified>
</cp:coreProperties>
</file>