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90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5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CE5790" w:rsidRPr="00C15389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25"/>
        <w:gridCol w:w="1320"/>
        <w:gridCol w:w="1347"/>
        <w:gridCol w:w="3058"/>
        <w:gridCol w:w="1360"/>
        <w:gridCol w:w="1261"/>
      </w:tblGrid>
      <w:tr w:rsidR="008C2138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8C2138" w:rsidRPr="008C2138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8653D5" w:rsidP="00CE5790">
            <w:r>
              <w:t>20</w:t>
            </w:r>
            <w:r w:rsidR="00C72D5A">
              <w:t>.05</w:t>
            </w:r>
            <w:r w:rsidR="00717ECC"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A" w:rsidRDefault="00C72D5A" w:rsidP="00CE5790">
            <w:r>
              <w:t>Английский язык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72D5A" w:rsidRDefault="00C72D5A" w:rsidP="00CE5790">
            <w:r>
              <w:rPr>
                <w:b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D5" w:rsidRDefault="008653D5" w:rsidP="00CB4DE7">
            <w:pPr>
              <w:rPr>
                <w:b/>
              </w:rPr>
            </w:pPr>
            <w:r>
              <w:rPr>
                <w:b/>
              </w:rPr>
              <w:t xml:space="preserve">Повторяем слова – </w:t>
            </w:r>
          </w:p>
          <w:p w:rsidR="00CB4DE7" w:rsidRPr="008B1CE9" w:rsidRDefault="008653D5" w:rsidP="00CB4DE7">
            <w:pPr>
              <w:rPr>
                <w:b/>
              </w:rPr>
            </w:pPr>
            <w:r>
              <w:rPr>
                <w:b/>
              </w:rPr>
              <w:t>с.162 - 168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7" w:rsidRPr="008C2138" w:rsidRDefault="00C72D5A" w:rsidP="00CB4DE7">
            <w:pPr>
              <w:rPr>
                <w:b/>
              </w:rPr>
            </w:pPr>
            <w:r>
              <w:rPr>
                <w:b/>
              </w:rPr>
              <w:t>Ничего присылать не надо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8653D5" w:rsidP="00CE5790">
            <w:r>
              <w:t>20</w:t>
            </w:r>
            <w:bookmarkStart w:id="0" w:name="_GoBack"/>
            <w:bookmarkEnd w:id="0"/>
            <w:r w:rsidR="00C72D5A">
              <w:t>.05</w:t>
            </w:r>
            <w:r w:rsidR="00BB43A8">
              <w:t>.2020</w:t>
            </w:r>
          </w:p>
          <w:p w:rsidR="00FF554A" w:rsidRDefault="00FF554A" w:rsidP="00CE5790"/>
          <w:p w:rsidR="00BB43A8" w:rsidRPr="008C2138" w:rsidRDefault="00BB43A8" w:rsidP="00CE5790"/>
        </w:tc>
      </w:tr>
    </w:tbl>
    <w:p w:rsidR="002A3093" w:rsidRPr="008C2138" w:rsidRDefault="002A3093"/>
    <w:sectPr w:rsidR="002A3093" w:rsidRPr="008C2138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034008"/>
    <w:rsid w:val="0019141B"/>
    <w:rsid w:val="001D70A2"/>
    <w:rsid w:val="002A3093"/>
    <w:rsid w:val="003801DA"/>
    <w:rsid w:val="00393DAF"/>
    <w:rsid w:val="003B6A5D"/>
    <w:rsid w:val="00400457"/>
    <w:rsid w:val="00497A59"/>
    <w:rsid w:val="00636491"/>
    <w:rsid w:val="00717ECC"/>
    <w:rsid w:val="007E14F9"/>
    <w:rsid w:val="008053E5"/>
    <w:rsid w:val="0081173A"/>
    <w:rsid w:val="008653D5"/>
    <w:rsid w:val="008B1CE9"/>
    <w:rsid w:val="008C2138"/>
    <w:rsid w:val="00911314"/>
    <w:rsid w:val="00B1602A"/>
    <w:rsid w:val="00B3599C"/>
    <w:rsid w:val="00B64EA8"/>
    <w:rsid w:val="00B74C10"/>
    <w:rsid w:val="00BB43A8"/>
    <w:rsid w:val="00C63428"/>
    <w:rsid w:val="00C72D5A"/>
    <w:rsid w:val="00CB4DE7"/>
    <w:rsid w:val="00CE5790"/>
    <w:rsid w:val="00D61D95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F2472-5DAA-4C78-A0E2-A7A74569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29</cp:revision>
  <dcterms:created xsi:type="dcterms:W3CDTF">2020-04-07T14:40:00Z</dcterms:created>
  <dcterms:modified xsi:type="dcterms:W3CDTF">2020-05-19T13:53:00Z</dcterms:modified>
</cp:coreProperties>
</file>