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69" w:rsidRPr="007C7E9E" w:rsidRDefault="00C00E69" w:rsidP="00C00E6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химии в 10</w:t>
      </w:r>
      <w:r w:rsidRPr="007C7E9E">
        <w:rPr>
          <w:sz w:val="28"/>
          <w:szCs w:val="28"/>
        </w:rPr>
        <w:t>классе</w:t>
      </w:r>
    </w:p>
    <w:p w:rsidR="00C00E69" w:rsidRPr="007C7E9E" w:rsidRDefault="00C00E69" w:rsidP="00C00E6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690"/>
        <w:gridCol w:w="2248"/>
        <w:gridCol w:w="4084"/>
        <w:gridCol w:w="1661"/>
      </w:tblGrid>
      <w:tr w:rsidR="00C00E69" w:rsidRPr="007C7E9E" w:rsidTr="00980CE2">
        <w:tc>
          <w:tcPr>
            <w:tcW w:w="0" w:type="auto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00E69" w:rsidRPr="007C7E9E" w:rsidRDefault="00C00E69" w:rsidP="00F26672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690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48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084" w:type="dxa"/>
          </w:tcPr>
          <w:p w:rsidR="00C00E69" w:rsidRPr="007C7E9E" w:rsidRDefault="00C00E69" w:rsidP="00F26672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C00E69" w:rsidRPr="007C7E9E" w:rsidRDefault="00C00E69" w:rsidP="00F26672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C00E69" w:rsidRPr="007C7E9E" w:rsidTr="00980CE2">
        <w:trPr>
          <w:trHeight w:val="1725"/>
        </w:trPr>
        <w:tc>
          <w:tcPr>
            <w:tcW w:w="0" w:type="auto"/>
          </w:tcPr>
          <w:p w:rsidR="00C00E69" w:rsidRPr="007C7E9E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00E69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0" w:type="auto"/>
          </w:tcPr>
          <w:p w:rsidR="00C00E69" w:rsidRPr="007C7E9E" w:rsidRDefault="00C00E69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690" w:type="dxa"/>
          </w:tcPr>
          <w:p w:rsidR="00C00E69" w:rsidRPr="007C7E9E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Искусственные полимеры, их получение модификацией природного полимерного сырья. Искусственные волокна: ацетатный шелк и вискоза.</w:t>
            </w:r>
          </w:p>
        </w:tc>
        <w:tc>
          <w:tcPr>
            <w:tcW w:w="2248" w:type="dxa"/>
          </w:tcPr>
          <w:p w:rsidR="00C00E69" w:rsidRPr="00EC5536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21</w:t>
            </w:r>
          </w:p>
          <w:p w:rsidR="00C00E69" w:rsidRPr="00EC5536" w:rsidRDefault="00C00E69" w:rsidP="00C00E69">
            <w:pPr>
              <w:rPr>
                <w:sz w:val="28"/>
                <w:szCs w:val="28"/>
                <w:u w:val="single"/>
              </w:rPr>
            </w:pPr>
            <w:r w:rsidRPr="00EC5536">
              <w:rPr>
                <w:sz w:val="28"/>
                <w:szCs w:val="28"/>
              </w:rPr>
              <w:t xml:space="preserve"> </w:t>
            </w:r>
          </w:p>
          <w:p w:rsidR="00C00E69" w:rsidRPr="00EC5536" w:rsidRDefault="00C00E69" w:rsidP="00F26672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084" w:type="dxa"/>
          </w:tcPr>
          <w:p w:rsidR="00C00E69" w:rsidRPr="00980CE2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ответов на вопросы 4,5 стр.166 в учебнике.</w:t>
            </w:r>
            <w:r w:rsidR="00C00E69"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="00C00E69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C00E69" w:rsidRPr="00980CE2">
              <w:rPr>
                <w:sz w:val="28"/>
                <w:szCs w:val="28"/>
              </w:rPr>
              <w:t xml:space="preserve"> </w:t>
            </w:r>
            <w:r w:rsidR="00C00E69">
              <w:rPr>
                <w:sz w:val="28"/>
                <w:szCs w:val="28"/>
                <w:lang w:val="en-US"/>
              </w:rPr>
              <w:t>App</w:t>
            </w:r>
            <w:r w:rsidR="00C00E69" w:rsidRPr="00980CE2">
              <w:rPr>
                <w:sz w:val="28"/>
                <w:szCs w:val="28"/>
              </w:rPr>
              <w:t xml:space="preserve"> 89189616947</w:t>
            </w:r>
          </w:p>
          <w:p w:rsidR="00C00E69" w:rsidRPr="00980CE2" w:rsidRDefault="00C00E69" w:rsidP="00F266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980CE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980CE2">
              <w:rPr>
                <w:sz w:val="28"/>
                <w:szCs w:val="28"/>
              </w:rPr>
              <w:t xml:space="preserve">: </w:t>
            </w:r>
            <w:hyperlink r:id="rId4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980CE2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980CE2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980CE2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C00E69" w:rsidRPr="007C7E9E" w:rsidRDefault="00980CE2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C00E69" w:rsidRPr="007C7E9E">
              <w:rPr>
                <w:sz w:val="28"/>
                <w:szCs w:val="28"/>
              </w:rPr>
              <w:t>.04.2020г.</w:t>
            </w:r>
          </w:p>
        </w:tc>
      </w:tr>
      <w:tr w:rsidR="00C00E69" w:rsidRPr="007C7E9E" w:rsidTr="00980CE2">
        <w:trPr>
          <w:trHeight w:val="675"/>
        </w:trPr>
        <w:tc>
          <w:tcPr>
            <w:tcW w:w="0" w:type="auto"/>
          </w:tcPr>
          <w:p w:rsidR="00C00E69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00E69">
              <w:rPr>
                <w:sz w:val="28"/>
                <w:szCs w:val="28"/>
              </w:rPr>
              <w:t>.04.2020г</w:t>
            </w:r>
          </w:p>
        </w:tc>
        <w:tc>
          <w:tcPr>
            <w:tcW w:w="0" w:type="auto"/>
          </w:tcPr>
          <w:p w:rsidR="00C00E69" w:rsidRDefault="00C00E69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690" w:type="dxa"/>
          </w:tcPr>
          <w:p w:rsidR="00C00E69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Синтетические полимеры, их получение. Представители синтетических пластмас</w:t>
            </w:r>
            <w:proofErr w:type="gramStart"/>
            <w:r>
              <w:rPr>
                <w:sz w:val="28"/>
                <w:szCs w:val="28"/>
              </w:rPr>
              <w:t>с-</w:t>
            </w:r>
            <w:proofErr w:type="gramEnd"/>
            <w:r>
              <w:rPr>
                <w:sz w:val="28"/>
                <w:szCs w:val="28"/>
              </w:rPr>
              <w:t xml:space="preserve"> полиэтилен, полипропилен, поливинилхлорид</w:t>
            </w:r>
          </w:p>
        </w:tc>
        <w:tc>
          <w:tcPr>
            <w:tcW w:w="2248" w:type="dxa"/>
          </w:tcPr>
          <w:p w:rsidR="00C00E69" w:rsidRDefault="00980CE2" w:rsidP="00C00E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22.</w:t>
            </w:r>
          </w:p>
        </w:tc>
        <w:tc>
          <w:tcPr>
            <w:tcW w:w="4084" w:type="dxa"/>
          </w:tcPr>
          <w:p w:rsidR="00C00E69" w:rsidRPr="00EC5536" w:rsidRDefault="00980CE2" w:rsidP="00F266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 схем 2.3,4.5, оформленных в тетради</w:t>
            </w:r>
            <w:r w:rsidR="00C00E69">
              <w:rPr>
                <w:sz w:val="28"/>
                <w:szCs w:val="28"/>
              </w:rPr>
              <w:t xml:space="preserve">                                            </w:t>
            </w:r>
            <w:proofErr w:type="spellStart"/>
            <w:r w:rsidR="00C00E69">
              <w:rPr>
                <w:sz w:val="28"/>
                <w:szCs w:val="28"/>
                <w:lang w:val="en-US"/>
              </w:rPr>
              <w:t>Whats</w:t>
            </w:r>
            <w:proofErr w:type="spellEnd"/>
            <w:r w:rsidR="00C00E69" w:rsidRPr="00EC5536">
              <w:rPr>
                <w:sz w:val="28"/>
                <w:szCs w:val="28"/>
              </w:rPr>
              <w:t xml:space="preserve"> </w:t>
            </w:r>
            <w:r w:rsidR="00C00E69">
              <w:rPr>
                <w:sz w:val="28"/>
                <w:szCs w:val="28"/>
                <w:lang w:val="en-US"/>
              </w:rPr>
              <w:t>App</w:t>
            </w:r>
            <w:r w:rsidR="00C00E69" w:rsidRPr="00EC5536">
              <w:rPr>
                <w:sz w:val="28"/>
                <w:szCs w:val="28"/>
              </w:rPr>
              <w:t xml:space="preserve"> 89189616947</w:t>
            </w:r>
          </w:p>
          <w:p w:rsidR="00C00E69" w:rsidRDefault="00C00E69" w:rsidP="00F266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EC553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EC5536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EC5536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EC5536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1661" w:type="dxa"/>
          </w:tcPr>
          <w:p w:rsidR="00C00E69" w:rsidRDefault="00980CE2" w:rsidP="00F266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C00E69">
              <w:rPr>
                <w:sz w:val="28"/>
                <w:szCs w:val="28"/>
              </w:rPr>
              <w:t>.04.2020г.</w:t>
            </w:r>
          </w:p>
        </w:tc>
      </w:tr>
    </w:tbl>
    <w:p w:rsidR="00C00E69" w:rsidRDefault="00C00E69" w:rsidP="00C00E69"/>
    <w:p w:rsidR="00C323D4" w:rsidRDefault="00C323D4"/>
    <w:sectPr w:rsidR="00C323D4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00E69"/>
    <w:rsid w:val="0020621B"/>
    <w:rsid w:val="00980CE2"/>
    <w:rsid w:val="00C00E69"/>
    <w:rsid w:val="00C32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00E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3</cp:revision>
  <dcterms:created xsi:type="dcterms:W3CDTF">2020-04-17T16:31:00Z</dcterms:created>
  <dcterms:modified xsi:type="dcterms:W3CDTF">2020-04-24T04:23:00Z</dcterms:modified>
</cp:coreProperties>
</file>