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FC" w:rsidRDefault="00A918FC" w:rsidP="00A918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A918FC" w:rsidRPr="00C15389" w:rsidRDefault="00A918FC" w:rsidP="00A918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26"/>
        <w:gridCol w:w="1346"/>
        <w:gridCol w:w="2072"/>
        <w:gridCol w:w="1985"/>
        <w:gridCol w:w="1623"/>
        <w:gridCol w:w="1319"/>
      </w:tblGrid>
      <w:tr w:rsidR="00A918FC" w:rsidTr="00EE0D1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A918FC" w:rsidTr="00EE0D1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6F5930" w:rsidP="006F5930">
            <w:r>
              <w:t>07</w:t>
            </w:r>
            <w:r w:rsidR="000D6223">
              <w:t>.0</w:t>
            </w:r>
            <w:r>
              <w:t>5</w:t>
            </w:r>
            <w:r w:rsidR="000D6223">
              <w:t>.2020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0D6223" w:rsidP="00560876">
            <w:r>
              <w:t>Английский язык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17" w:rsidRDefault="00EE0D17" w:rsidP="006F5930">
            <w:r>
              <w:t xml:space="preserve">Быть </w:t>
            </w:r>
            <w:proofErr w:type="gramStart"/>
            <w:r>
              <w:t>подростком..</w:t>
            </w:r>
            <w:proofErr w:type="gramEnd"/>
          </w:p>
          <w:p w:rsidR="00A918FC" w:rsidRDefault="00EE0D17" w:rsidP="006F5930">
            <w:r>
              <w:t>Разговор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EE0D17" w:rsidP="000D6223">
            <w:r>
              <w:t>Составить рассказ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6F5930" w:rsidP="00560876">
            <w:r>
              <w:t xml:space="preserve">Фото по </w:t>
            </w:r>
            <w:proofErr w:type="spellStart"/>
            <w:r>
              <w:t>вацап</w:t>
            </w:r>
            <w:r w:rsidR="00EE0D17">
              <w:t>у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6F5930" w:rsidP="00560876">
            <w:r>
              <w:t>07.05</w:t>
            </w:r>
            <w:r w:rsidR="000D6223">
              <w:t>.2020</w:t>
            </w:r>
          </w:p>
        </w:tc>
      </w:tr>
    </w:tbl>
    <w:p w:rsidR="005B2167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5B2167" w:rsidRPr="00C15389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0"/>
        <w:gridCol w:w="1320"/>
        <w:gridCol w:w="1863"/>
        <w:gridCol w:w="2310"/>
        <w:gridCol w:w="1600"/>
        <w:gridCol w:w="1238"/>
      </w:tblGrid>
      <w:tr w:rsidR="005B2167" w:rsidTr="005B216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5B2167" w:rsidTr="005B216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6F5930" w:rsidP="00FE5508">
            <w:r>
              <w:t>12.05</w:t>
            </w:r>
            <w:r w:rsidR="005B2167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Английский язык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FC4B21" w:rsidRDefault="00EE0D17" w:rsidP="006F5930">
            <w:r>
              <w:t>Проект «Жизнь подростков»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FC4B21" w:rsidRDefault="00EE0D17" w:rsidP="00FE5508">
            <w:proofErr w:type="gramStart"/>
            <w:r>
              <w:t>Сделать  проект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6F5930" w:rsidP="00FE5508">
            <w:r>
              <w:t xml:space="preserve">Фото по </w:t>
            </w:r>
            <w:proofErr w:type="spellStart"/>
            <w:r>
              <w:t>вацап</w:t>
            </w:r>
            <w:r w:rsidR="00244F9E">
              <w:t>у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6F5930" w:rsidP="00FE5508">
            <w:r>
              <w:t>12.05</w:t>
            </w:r>
            <w:r w:rsidR="005B2167">
              <w:t>.2020</w:t>
            </w:r>
          </w:p>
          <w:p w:rsidR="005B2167" w:rsidRDefault="005B2167" w:rsidP="00FE5508"/>
        </w:tc>
      </w:tr>
    </w:tbl>
    <w:p w:rsidR="005B2167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5B2167" w:rsidRPr="00C15389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100"/>
        <w:gridCol w:w="1320"/>
        <w:gridCol w:w="1657"/>
        <w:gridCol w:w="2835"/>
        <w:gridCol w:w="1418"/>
        <w:gridCol w:w="1241"/>
      </w:tblGrid>
      <w:tr w:rsidR="005B2167" w:rsidTr="00FE5508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5B2167" w:rsidTr="00FE5508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244F9E" w:rsidP="00FE5508">
            <w:r>
              <w:t>14.05</w:t>
            </w:r>
            <w:r w:rsidR="005B2167">
              <w:t>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Английский язык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E63763" w:rsidRDefault="00EE0D17" w:rsidP="00EE0D17">
            <w:pPr>
              <w:rPr>
                <w:b/>
              </w:rPr>
            </w:pPr>
            <w:r>
              <w:rPr>
                <w:b/>
              </w:rPr>
              <w:t xml:space="preserve">Тематический контроль </w:t>
            </w:r>
            <w:r w:rsidRPr="00EE0D17">
              <w:t>«Молодежь в современном обществе»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EE0D17" w:rsidP="00FE5508">
            <w:r>
              <w:t>Сделать тест по теме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244F9E" w:rsidP="00FE5508">
            <w:r>
              <w:t>14.05</w:t>
            </w:r>
            <w:r w:rsidR="005B2167">
              <w:t>.2020</w:t>
            </w:r>
          </w:p>
          <w:p w:rsidR="005B2167" w:rsidRDefault="005B2167" w:rsidP="00FE5508"/>
        </w:tc>
      </w:tr>
    </w:tbl>
    <w:p w:rsidR="005B2167" w:rsidRDefault="005B2167" w:rsidP="005B2167"/>
    <w:p w:rsidR="005B2167" w:rsidRDefault="005B2167" w:rsidP="005B2167"/>
    <w:p w:rsidR="005B2167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5B2167" w:rsidRPr="00C15389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2173"/>
        <w:gridCol w:w="1589"/>
        <w:gridCol w:w="1590"/>
      </w:tblGrid>
      <w:tr w:rsidR="005B2167" w:rsidTr="00FE5508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5B2167" w:rsidTr="00FE55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244F9E" w:rsidP="00FE5508">
            <w:r>
              <w:t>18.05</w:t>
            </w:r>
            <w:r w:rsidR="005B2167"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EE0D17" w:rsidP="00FE5508">
            <w:pPr>
              <w:rPr>
                <w:b/>
              </w:rPr>
            </w:pPr>
            <w:r>
              <w:rPr>
                <w:b/>
              </w:rPr>
              <w:t>Есть на что жаловаться</w:t>
            </w:r>
            <w:r w:rsidR="00A87DED">
              <w:rPr>
                <w:b/>
              </w:rPr>
              <w:t xml:space="preserve">? </w:t>
            </w:r>
          </w:p>
          <w:p w:rsidR="00A87DED" w:rsidRPr="00A87DED" w:rsidRDefault="00A87DED" w:rsidP="00FE5508">
            <w:r w:rsidRPr="00A87DED">
              <w:t>Чтение текстов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C71C79" w:rsidRDefault="00A87DED" w:rsidP="006F5930">
            <w:r>
              <w:t>Чтение текстов(перевод)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244F9E" w:rsidP="00FE5508">
            <w:r>
              <w:t>18.05</w:t>
            </w:r>
            <w:r w:rsidR="005B2167">
              <w:t>.2020</w:t>
            </w:r>
          </w:p>
        </w:tc>
      </w:tr>
    </w:tbl>
    <w:p w:rsidR="005B2167" w:rsidRDefault="005B2167" w:rsidP="005B2167"/>
    <w:p w:rsidR="00A87DED" w:rsidRDefault="00A87DED" w:rsidP="005B2167"/>
    <w:p w:rsidR="00A87DED" w:rsidRDefault="00A87DED" w:rsidP="005B2167"/>
    <w:p w:rsidR="00A87DED" w:rsidRDefault="00A87DED" w:rsidP="005B2167"/>
    <w:p w:rsidR="00A87DED" w:rsidRDefault="00A87DED" w:rsidP="005B2167"/>
    <w:p w:rsidR="00A87DED" w:rsidRDefault="00A87DED" w:rsidP="005B2167"/>
    <w:p w:rsidR="005B2167" w:rsidRDefault="005B2167" w:rsidP="005B2167">
      <w:pPr>
        <w:rPr>
          <w:rFonts w:ascii="Times New Roman" w:hAnsi="Times New Roman" w:cs="Times New Roman"/>
        </w:rPr>
      </w:pPr>
      <w:r>
        <w:lastRenderedPageBreak/>
        <w:t xml:space="preserve">                                               </w:t>
      </w: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5B2167" w:rsidRPr="00C15389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0"/>
        <w:gridCol w:w="1411"/>
        <w:gridCol w:w="1667"/>
        <w:gridCol w:w="2132"/>
        <w:gridCol w:w="1559"/>
        <w:gridCol w:w="1562"/>
      </w:tblGrid>
      <w:tr w:rsidR="005B2167" w:rsidTr="00A87DED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5B2167" w:rsidTr="00A87D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244F9E" w:rsidP="00244F9E">
            <w:r>
              <w:t>19</w:t>
            </w:r>
            <w:r w:rsidR="005B2167">
              <w:t>.0</w:t>
            </w:r>
            <w:r>
              <w:t>5</w:t>
            </w:r>
            <w:r w:rsidR="005B2167"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A87DED" w:rsidRDefault="00A87DED" w:rsidP="00FE5508">
            <w:pPr>
              <w:rPr>
                <w:b/>
              </w:rPr>
            </w:pPr>
            <w:r>
              <w:rPr>
                <w:b/>
              </w:rPr>
              <w:t xml:space="preserve">Диалогическая речь по теме </w:t>
            </w:r>
            <w:r w:rsidRPr="00BC206A">
              <w:t>«Отношения с друзьями и знакомыми»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FF440E" w:rsidRDefault="00A87DED" w:rsidP="00FE5508">
            <w:r>
              <w:t>Составить диалог по теме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5B2167" w:rsidRPr="00FF440E" w:rsidRDefault="005B2167" w:rsidP="00FE5508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244F9E" w:rsidP="00FE5508">
            <w:r>
              <w:rPr>
                <w:lang w:val="en-US"/>
              </w:rPr>
              <w:t>1</w:t>
            </w:r>
            <w:r>
              <w:t>9.05</w:t>
            </w:r>
            <w:r w:rsidR="005B2167">
              <w:t>.2020</w:t>
            </w:r>
          </w:p>
          <w:p w:rsidR="005B2167" w:rsidRDefault="005B2167" w:rsidP="00FE5508"/>
        </w:tc>
      </w:tr>
    </w:tbl>
    <w:p w:rsidR="005B2167" w:rsidRDefault="005B2167" w:rsidP="005B2167"/>
    <w:p w:rsidR="005B2167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5B2167" w:rsidRPr="00C15389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701"/>
        <w:gridCol w:w="2031"/>
        <w:gridCol w:w="1589"/>
        <w:gridCol w:w="1590"/>
      </w:tblGrid>
      <w:tr w:rsidR="005B2167" w:rsidTr="00A87DED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5B2167" w:rsidTr="00A87D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rPr>
                <w:lang w:val="en-US"/>
              </w:rPr>
              <w:t>2</w:t>
            </w:r>
            <w:r w:rsidR="00244F9E">
              <w:t>1.05</w:t>
            </w:r>
            <w:r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AF4A1D" w:rsidRDefault="00A87DED" w:rsidP="00FE5508">
            <w:pPr>
              <w:rPr>
                <w:b/>
              </w:rPr>
            </w:pPr>
            <w:r>
              <w:rPr>
                <w:b/>
              </w:rPr>
              <w:t>Взрослые о подростках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AF4A1D" w:rsidRDefault="00A87DED" w:rsidP="00FE5508">
            <w:r>
              <w:t>Составить рассказ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6F5930" w:rsidRDefault="006F5930" w:rsidP="00FE5508">
            <w:r>
              <w:t xml:space="preserve">Фотоотчёт по </w:t>
            </w:r>
            <w:proofErr w:type="spellStart"/>
            <w:r>
              <w:t>вацап</w:t>
            </w:r>
            <w:r w:rsidR="00244F9E">
              <w:t>у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 w:rsidRPr="00AF4A1D">
              <w:t>2</w:t>
            </w:r>
            <w:r w:rsidR="00244F9E">
              <w:t>1.05</w:t>
            </w:r>
            <w:r>
              <w:t>.2020</w:t>
            </w:r>
          </w:p>
        </w:tc>
      </w:tr>
    </w:tbl>
    <w:p w:rsidR="005B2167" w:rsidRDefault="005B2167" w:rsidP="005B2167"/>
    <w:p w:rsidR="00F26737" w:rsidRDefault="00F26737" w:rsidP="005B2167"/>
    <w:p w:rsidR="00F26737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F26737" w:rsidRPr="00C15389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1889"/>
        <w:gridCol w:w="1589"/>
        <w:gridCol w:w="1590"/>
      </w:tblGrid>
      <w:tr w:rsidR="00F26737" w:rsidTr="00A87DED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F26737" w:rsidTr="00A87D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rPr>
                <w:lang w:val="en-US"/>
              </w:rPr>
              <w:t>2</w:t>
            </w:r>
            <w:r w:rsidR="00244F9E">
              <w:t>5.05</w:t>
            </w:r>
            <w:r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A87DED" w:rsidP="00FE5508">
            <w:pPr>
              <w:rPr>
                <w:b/>
              </w:rPr>
            </w:pPr>
            <w:r>
              <w:rPr>
                <w:b/>
              </w:rPr>
              <w:t>Тематический контроль</w:t>
            </w:r>
          </w:p>
          <w:p w:rsidR="00A87DED" w:rsidRPr="00A87DED" w:rsidRDefault="00A87DED" w:rsidP="00FE5508">
            <w:r w:rsidRPr="00A87DED">
              <w:t>«Проблемы молодёжи»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Pr="00AF4A1D" w:rsidRDefault="00BC206A" w:rsidP="006F5930">
            <w:r>
              <w:t>Чтение текста (перевод)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Pr="006F5930" w:rsidRDefault="00F2673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244F9E" w:rsidP="00FE5508">
            <w:r>
              <w:t>25.05</w:t>
            </w:r>
            <w:r w:rsidR="00F26737">
              <w:t>.2020</w:t>
            </w:r>
          </w:p>
        </w:tc>
      </w:tr>
    </w:tbl>
    <w:p w:rsidR="00F26737" w:rsidRDefault="00F26737" w:rsidP="00F26737"/>
    <w:p w:rsidR="00F26737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F26737" w:rsidRPr="00C15389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1889"/>
        <w:gridCol w:w="1589"/>
        <w:gridCol w:w="1590"/>
      </w:tblGrid>
      <w:tr w:rsidR="00F26737" w:rsidTr="00BC206A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F26737" w:rsidTr="00BC206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rPr>
                <w:lang w:val="en-US"/>
              </w:rPr>
              <w:t>2</w:t>
            </w:r>
            <w:r w:rsidR="00244F9E">
              <w:t>6.05</w:t>
            </w:r>
            <w:r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BC206A" w:rsidP="00FE5508">
            <w:pPr>
              <w:rPr>
                <w:b/>
              </w:rPr>
            </w:pPr>
            <w:r>
              <w:rPr>
                <w:b/>
              </w:rPr>
              <w:t xml:space="preserve">Ролевая игра </w:t>
            </w:r>
          </w:p>
          <w:p w:rsidR="00BC206A" w:rsidRPr="00BC206A" w:rsidRDefault="00BC206A" w:rsidP="00FE5508">
            <w:r w:rsidRPr="00BC206A">
              <w:t>«Суд подростков»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Pr="00BC206A" w:rsidRDefault="00BC206A" w:rsidP="00FE5508">
            <w:r w:rsidRPr="00BC206A">
              <w:t>Составить диалог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Pr="00DD7F83" w:rsidRDefault="00F2673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244F9E" w:rsidP="00FE5508">
            <w:r>
              <w:t>26</w:t>
            </w:r>
            <w:r w:rsidR="00F26737">
              <w:t>.0</w:t>
            </w:r>
            <w:r>
              <w:t>5</w:t>
            </w:r>
            <w:r w:rsidR="00F26737">
              <w:t>.2020</w:t>
            </w:r>
          </w:p>
          <w:p w:rsidR="00F26737" w:rsidRDefault="00F26737" w:rsidP="00FE5508"/>
        </w:tc>
      </w:tr>
    </w:tbl>
    <w:p w:rsidR="00F26737" w:rsidRDefault="00F26737" w:rsidP="00F26737"/>
    <w:p w:rsidR="00BC206A" w:rsidRDefault="00BC206A" w:rsidP="00F26737"/>
    <w:p w:rsidR="00BC206A" w:rsidRDefault="00BC206A" w:rsidP="00F26737"/>
    <w:p w:rsidR="00BC206A" w:rsidRDefault="00BC206A" w:rsidP="00F26737"/>
    <w:p w:rsidR="00F26737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F26737" w:rsidRPr="00C15389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984"/>
        <w:gridCol w:w="1748"/>
        <w:gridCol w:w="1589"/>
        <w:gridCol w:w="1590"/>
      </w:tblGrid>
      <w:tr w:rsidR="00F26737" w:rsidTr="00BC206A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F26737" w:rsidTr="00BC206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244F9E" w:rsidP="00EE0D17">
            <w:r>
              <w:t>2</w:t>
            </w:r>
            <w:r w:rsidR="00EE0D17">
              <w:t>8</w:t>
            </w:r>
            <w:r>
              <w:t>.05</w:t>
            </w:r>
            <w:r w:rsidR="00F26737"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Pr="00AF4A1D" w:rsidRDefault="00BC206A" w:rsidP="00FE5508">
            <w:pPr>
              <w:rPr>
                <w:b/>
              </w:rPr>
            </w:pPr>
            <w:r>
              <w:rPr>
                <w:b/>
              </w:rPr>
              <w:t xml:space="preserve">Обобщение по теме </w:t>
            </w:r>
            <w:r w:rsidRPr="00BC206A">
              <w:t>«Молодёжь в современном обществе»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Pr="00BC206A" w:rsidRDefault="00BC206A" w:rsidP="00FE5508">
            <w:r w:rsidRPr="00BC206A">
              <w:t>Составить рассказ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Pr="00DD7F83" w:rsidRDefault="00F2673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EE0D17" w:rsidP="00FE5508">
            <w:r>
              <w:t>28</w:t>
            </w:r>
            <w:r w:rsidR="00F26737">
              <w:t>.0</w:t>
            </w:r>
            <w:r w:rsidR="00244F9E">
              <w:t>5</w:t>
            </w:r>
            <w:r w:rsidR="00F26737">
              <w:t>.2020</w:t>
            </w:r>
          </w:p>
          <w:p w:rsidR="00F26737" w:rsidRDefault="00F26737" w:rsidP="00FE5508"/>
        </w:tc>
      </w:tr>
    </w:tbl>
    <w:p w:rsidR="00F26737" w:rsidRDefault="00F26737" w:rsidP="00F26737"/>
    <w:p w:rsidR="002A3093" w:rsidRDefault="002A3093">
      <w:bookmarkStart w:id="0" w:name="_GoBack"/>
      <w:bookmarkEnd w:id="0"/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8FC"/>
    <w:rsid w:val="000D6223"/>
    <w:rsid w:val="00187AD8"/>
    <w:rsid w:val="00244F9E"/>
    <w:rsid w:val="002A3093"/>
    <w:rsid w:val="00400457"/>
    <w:rsid w:val="005B2167"/>
    <w:rsid w:val="006F5930"/>
    <w:rsid w:val="00A87DED"/>
    <w:rsid w:val="00A918FC"/>
    <w:rsid w:val="00BC206A"/>
    <w:rsid w:val="00EE0D17"/>
    <w:rsid w:val="00F2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BA2EA-3AA4-4DAE-BB2E-E53C942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6</cp:revision>
  <dcterms:created xsi:type="dcterms:W3CDTF">2020-04-07T14:44:00Z</dcterms:created>
  <dcterms:modified xsi:type="dcterms:W3CDTF">2020-05-14T07:33:00Z</dcterms:modified>
</cp:coreProperties>
</file>