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E26D13" w:rsidRDefault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D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Алгоритм    письменного сложения.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3A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>ть выделенное красным цветом</w:t>
            </w:r>
            <w:r w:rsidR="00E26D13">
              <w:rPr>
                <w:rFonts w:ascii="Times New Roman" w:hAnsi="Times New Roman" w:cs="Times New Roman"/>
                <w:sz w:val="28"/>
                <w:szCs w:val="28"/>
              </w:rPr>
              <w:t xml:space="preserve"> на с.71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792A" w:rsidRDefault="00E26D13" w:rsidP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решить задания № 1, 6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92A" w:rsidRDefault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 2 + после красной линии (использовать запись столбиком)</w:t>
            </w:r>
            <w:r w:rsidR="00362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D13" w:rsidRDefault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 (с условием).</w:t>
            </w:r>
          </w:p>
          <w:p w:rsidR="00E26D13" w:rsidRDefault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3628A4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D13" w:rsidRDefault="001A0F56" w:rsidP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3442E5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E26D13">
              <w:rPr>
                <w:rFonts w:ascii="Times New Roman" w:hAnsi="Times New Roman" w:cs="Times New Roman"/>
                <w:sz w:val="28"/>
                <w:szCs w:val="28"/>
              </w:rPr>
              <w:t>адача 4</w:t>
            </w:r>
            <w:r w:rsidR="003628A4">
              <w:rPr>
                <w:rFonts w:ascii="Times New Roman" w:hAnsi="Times New Roman" w:cs="Times New Roman"/>
                <w:sz w:val="28"/>
                <w:szCs w:val="28"/>
              </w:rPr>
              <w:t xml:space="preserve"> на с. 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26D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E26D1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3442E5"/>
    <w:rsid w:val="003628A4"/>
    <w:rsid w:val="00737F3A"/>
    <w:rsid w:val="007416D0"/>
    <w:rsid w:val="0093792A"/>
    <w:rsid w:val="00BB3B5E"/>
    <w:rsid w:val="00D3137B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14</cp:revision>
  <dcterms:created xsi:type="dcterms:W3CDTF">2020-04-12T16:48:00Z</dcterms:created>
  <dcterms:modified xsi:type="dcterms:W3CDTF">2020-04-15T20:23:00Z</dcterms:modified>
</cp:coreProperties>
</file>