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982"/>
        <w:gridCol w:w="8082"/>
        <w:gridCol w:w="1134"/>
        <w:gridCol w:w="1128"/>
      </w:tblGrid>
      <w:tr w:rsidR="007C143C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B400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3825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патриот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46" w:rsidRPr="00844A0A" w:rsidRDefault="00844A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Слава и честь защитникам Отечества!</w:t>
            </w:r>
          </w:p>
          <w:p w:rsidR="00844A0A" w:rsidRPr="003825EB" w:rsidRDefault="00844A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войны.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62" w:rsidRPr="006732E6" w:rsidRDefault="00B400E6" w:rsidP="00254B6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C3C3C"/>
                <w:sz w:val="28"/>
                <w:szCs w:val="28"/>
              </w:rPr>
            </w:pPr>
            <w:r w:rsidRPr="006732E6">
              <w:rPr>
                <w:color w:val="3C3C3C"/>
                <w:sz w:val="28"/>
                <w:szCs w:val="28"/>
              </w:rPr>
              <w:t>Р</w:t>
            </w:r>
            <w:r w:rsidRPr="006732E6">
              <w:rPr>
                <w:color w:val="3C3C3C"/>
                <w:sz w:val="28"/>
                <w:szCs w:val="28"/>
              </w:rPr>
              <w:t>одина…, Россия…Край, где родились и живем. Это общий большой дом. Родина-это и тропинка с бродом через ручей, и птицы, летящие над домом. Это большие города и деревеньки в 10 домов. А еще: Родина подобна огромному дереву, на котором каждый листик – это вклад людей в процветание страны, корни – это то, чем жили вчера, год назад, сто, тысячу лет назад. Это – история. Россия – это леса, поля, реки, озера, это большие города и маленькие селения – это то место, где каждый родился и живет со своими родителями, со своими друзьями. Родина начинается на пороге отчего дома. Она огромна и прекрасна. И у каждого она одна. Как мама.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3C3C3C"/>
                <w:sz w:val="28"/>
                <w:szCs w:val="28"/>
              </w:rPr>
            </w:pPr>
            <w:r w:rsidRPr="006732E6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Толстой</w:t>
            </w:r>
          </w:p>
          <w:p w:rsidR="00B400E6" w:rsidRPr="006732E6" w:rsidRDefault="00B400E6" w:rsidP="00254B6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C3C3C"/>
                <w:sz w:val="28"/>
                <w:szCs w:val="28"/>
              </w:rPr>
            </w:pP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Благословляю вас, леса,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Долины, нивы, горы, воды,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Благословляю я свободу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голубые небеса!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  <w:t>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посох мой благословляю,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эту бедную суму,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степь от края и до края,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Солнца свет, и ночи тьму,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  <w:t>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одинокую тропинку,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коей, нищий, я иду,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поле каждую былинку,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небе каждую звезду!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  <w:t>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О, если б мог всю жизнь смешать я,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Всю душу вместе с вами слить я.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О, если б мог в свои объятья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вас, враги, друзья и братья,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всю природу заключить.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32E6" w:rsidRPr="006732E6" w:rsidRDefault="006732E6" w:rsidP="006732E6">
            <w:pPr>
              <w:shd w:val="clear" w:color="auto" w:fill="FFFFFF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Стон Земли   </w:t>
            </w:r>
            <w:proofErr w:type="gramStart"/>
            <w:r w:rsidRPr="00673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Михалков)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ind w:right="795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  <w:t>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Вращаясь в Космосе, в плену своей орбиты,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год, не два, а миллиарды лет.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так устала. Плоть моя покрыта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Рубцами ран – живого места нет.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ind w:left="795" w:right="795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  <w:t>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Терзает сталь мое земное тело.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яды травят воды чистых рек.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то, что я имела и имею,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Своим добром считает человек.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ind w:left="795" w:right="795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  <w:t>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не нужны ракеты и снаряды,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ведь на них </w:t>
            </w:r>
            <w:proofErr w:type="gramStart"/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идет</w:t>
            </w:r>
            <w:proofErr w:type="gramEnd"/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моя руда!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 что мне стоит только штат Невада,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 подземных взрывов череда!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ind w:left="795" w:right="795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  <w:t>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Зачем друг друга люди так боятся,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позабыли о самой Земле?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Ведь я могу погибнуть и остаться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Обугленной песчинкой в дымной мгле.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ind w:left="795" w:right="795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  <w:t>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потому ли, загораясь мщеньем,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против сил безумных восстаю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И, сотрясая твердь землетрясеньем,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все обиды свой ответ даю?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ind w:left="795" w:right="795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  <w:t>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 случайно грозные вулканы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Выплескивают с лавой боль Земли.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Очнитесь, люди!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Призовите страны,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меня от гибели спасли.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32E6" w:rsidRPr="006732E6" w:rsidRDefault="006732E6" w:rsidP="006732E6">
            <w:pPr>
              <w:shd w:val="clear" w:color="auto" w:fill="FFFFFF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Берегите Землю!         </w:t>
            </w: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(М.</w:t>
            </w: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Дудин)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ind w:right="795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  <w:t>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Берегите Землю! Берегите!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Жаворонка в голубом зените,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Бабочку на листьях повилики,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тропинке солнечные блики,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ind w:left="795" w:right="795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  <w:t>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камнях играющего краба,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 пустыней тень от баобаба,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Ястреба, парящего над полем,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Ясный месяц над речным покоем,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ind w:left="795" w:right="795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  <w:t>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Ласточку, мелькающую в жите.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Берегите Землю! Берегите!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Чудо песен городов и весей,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Мрак глубин и волю поднебесий,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ind w:left="795" w:right="795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  <w:t>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Стариков последнюю отраду –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Женщину, бегущую к детсаду,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Нежности беспомощное пенье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любви железное терпенье,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ind w:left="795" w:right="795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  <w:t>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Берегите молодые всходы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зеленом празднике природы,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Небо в звёздах, океан и сушу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бессмертье верящую душу,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ind w:left="795" w:right="795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  <w:t>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судеб связующие нити.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Берегите Землю! Берегите!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Времени крутые повороты,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Радость вдохновенья и работы,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ind w:left="795" w:right="795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  <w:t>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Древнего родства живые свойства,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Дерево Надежд и Беспокойства,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Откровение Земли и неба,</w:t>
            </w:r>
          </w:p>
          <w:p w:rsidR="006732E6" w:rsidRPr="006732E6" w:rsidRDefault="006732E6" w:rsidP="006732E6">
            <w:pPr>
              <w:shd w:val="clear" w:color="auto" w:fill="FFFFFF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Сладость Жизни, Молока и Хлеба,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ind w:left="795" w:right="795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  <w:t>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Берегите Доброту и Жалость,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она за слабого сражалась,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Берегите будущего ради</w:t>
            </w:r>
          </w:p>
          <w:p w:rsidR="006732E6" w:rsidRPr="006732E6" w:rsidRDefault="006732E6" w:rsidP="006732E6">
            <w:pPr>
              <w:shd w:val="clear" w:color="auto" w:fill="FFFFFF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слово из моей тетради.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ind w:left="795" w:right="795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  <w:t>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дарю!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доброе приемлю,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  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Берегите</w:t>
            </w:r>
          </w:p>
          <w:p w:rsidR="006732E6" w:rsidRPr="006732E6" w:rsidRDefault="006732E6" w:rsidP="006732E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6644"/>
                <w:sz w:val="28"/>
                <w:szCs w:val="28"/>
                <w:lang w:eastAsia="ru-RU"/>
              </w:rPr>
            </w:pPr>
            <w:r w:rsidRPr="00673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Эту Землю!</w:t>
            </w:r>
          </w:p>
          <w:p w:rsidR="006732E6" w:rsidRPr="00254B62" w:rsidRDefault="006732E6" w:rsidP="006732E6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Default="007C143C" w:rsidP="007C143C"/>
    <w:p w:rsidR="00970E86" w:rsidRDefault="00970E86"/>
    <w:sectPr w:rsidR="00970E86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0C5146"/>
    <w:rsid w:val="00254B62"/>
    <w:rsid w:val="003825EB"/>
    <w:rsid w:val="00473C86"/>
    <w:rsid w:val="005153BC"/>
    <w:rsid w:val="006732E6"/>
    <w:rsid w:val="007C143C"/>
    <w:rsid w:val="00844A0A"/>
    <w:rsid w:val="00970E86"/>
    <w:rsid w:val="00B400E6"/>
    <w:rsid w:val="00DB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B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7649"/>
    <w:rPr>
      <w:b/>
      <w:bCs/>
    </w:rPr>
  </w:style>
  <w:style w:type="character" w:styleId="a6">
    <w:name w:val="Emphasis"/>
    <w:basedOn w:val="a0"/>
    <w:uiPriority w:val="20"/>
    <w:qFormat/>
    <w:rsid w:val="00DB7649"/>
    <w:rPr>
      <w:i/>
      <w:iCs/>
    </w:rPr>
  </w:style>
  <w:style w:type="character" w:styleId="a7">
    <w:name w:val="Hyperlink"/>
    <w:basedOn w:val="a0"/>
    <w:uiPriority w:val="99"/>
    <w:semiHidden/>
    <w:unhideWhenUsed/>
    <w:rsid w:val="00844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11</cp:revision>
  <dcterms:created xsi:type="dcterms:W3CDTF">2020-05-14T19:21:00Z</dcterms:created>
  <dcterms:modified xsi:type="dcterms:W3CDTF">2020-05-18T20:44:00Z</dcterms:modified>
</cp:coreProperties>
</file>