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1B" w:rsidRDefault="00C22F1B" w:rsidP="00C22F1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C22F1B" w:rsidRDefault="00C22F1B" w:rsidP="00C22F1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253"/>
        <w:gridCol w:w="3685"/>
        <w:gridCol w:w="1843"/>
      </w:tblGrid>
      <w:tr w:rsidR="00C22F1B" w:rsidTr="00D40F39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C22F1B" w:rsidTr="00D40F39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F1B" w:rsidRDefault="00C9108C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C22F1B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9108C" w:rsidP="003E0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Редактирование текстов</w:t>
            </w:r>
            <w:r w:rsidR="003E076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3E0761" w:rsidP="003E0761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Прочитайте в </w:t>
            </w:r>
            <w:r w:rsidRPr="003E0761">
              <w:rPr>
                <w:rFonts w:ascii="Times New Roman" w:hAnsi="Times New Roman"/>
                <w:b/>
                <w:sz w:val="28"/>
                <w:szCs w:val="28"/>
              </w:rPr>
              <w:t>приложении</w:t>
            </w:r>
            <w:r>
              <w:rPr>
                <w:rFonts w:ascii="Times New Roman" w:hAnsi="Times New Roman"/>
                <w:sz w:val="28"/>
                <w:szCs w:val="28"/>
              </w:rPr>
              <w:t>, что значит редактировать текст.</w:t>
            </w:r>
          </w:p>
          <w:p w:rsidR="009B7A60" w:rsidRDefault="009B7A60" w:rsidP="009B7A60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3E0761" w:rsidRPr="003E0761" w:rsidRDefault="003E0761" w:rsidP="003E0761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Выполните упражнение №772 (отредактируйте тексты, устраните повтор). Тексты записать в отредактированном виде.</w:t>
            </w:r>
          </w:p>
          <w:p w:rsidR="00C22F1B" w:rsidRDefault="00C22F1B" w:rsidP="003E07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C22F1B" w:rsidRDefault="00C22F1B" w:rsidP="00D40F3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8(918)659-94-76</w:t>
            </w:r>
            <w:r w:rsidR="009B7A60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22F1B" w:rsidRDefault="00C22F1B" w:rsidP="00D40F3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9108C" w:rsidP="00C22F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C22F1B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C22F1B" w:rsidRDefault="00C22F1B" w:rsidP="003E0761">
      <w:pPr>
        <w:jc w:val="center"/>
      </w:pPr>
    </w:p>
    <w:p w:rsidR="003E0761" w:rsidRDefault="003E0761" w:rsidP="003E0761">
      <w:pPr>
        <w:jc w:val="center"/>
        <w:rPr>
          <w:rFonts w:ascii="Times New Roman" w:hAnsi="Times New Roman"/>
          <w:b/>
          <w:sz w:val="24"/>
          <w:szCs w:val="24"/>
        </w:rPr>
      </w:pPr>
      <w:r w:rsidRPr="003E0761">
        <w:rPr>
          <w:rFonts w:ascii="Times New Roman" w:hAnsi="Times New Roman"/>
          <w:b/>
          <w:sz w:val="24"/>
          <w:szCs w:val="24"/>
        </w:rPr>
        <w:t>Приложение.</w:t>
      </w:r>
    </w:p>
    <w:p w:rsidR="003E0761" w:rsidRPr="003E0761" w:rsidRDefault="003E0761" w:rsidP="003E076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Внимание!</w:t>
      </w:r>
    </w:p>
    <w:p w:rsidR="003E0761" w:rsidRPr="003E0761" w:rsidRDefault="003E0761" w:rsidP="003E0761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proofErr w:type="spellStart"/>
      <w:proofErr w:type="gramStart"/>
      <w:r w:rsidRPr="003E07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Реда́ктор</w:t>
      </w:r>
      <w:proofErr w:type="spellEnd"/>
      <w:proofErr w:type="gramEnd"/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> — тот, кто работает с текстом, а именно составляет, проверяет и исправляет содержание в соответствии с требованиями определённого жанра, готовит к печати издание (книги, журнала,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азеты и т. п.)</w:t>
      </w: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E0761" w:rsidRPr="003E0761" w:rsidRDefault="003E0761" w:rsidP="003E07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/>
          <w:b/>
          <w:color w:val="C00000"/>
          <w:sz w:val="21"/>
          <w:szCs w:val="21"/>
          <w:lang w:eastAsia="ru-RU"/>
        </w:rPr>
      </w:pPr>
      <w:r w:rsidRPr="003E07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Что значит “редактировать”?</w:t>
      </w: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3E0761"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  <w:t>(</w:t>
      </w:r>
      <w:r w:rsidRPr="003E0761">
        <w:rPr>
          <w:rFonts w:ascii="Times New Roman" w:eastAsia="Times New Roman" w:hAnsi="Times New Roman"/>
          <w:b/>
          <w:i/>
          <w:iCs/>
          <w:color w:val="C00000"/>
          <w:sz w:val="24"/>
          <w:szCs w:val="24"/>
          <w:lang w:eastAsia="ru-RU"/>
        </w:rPr>
        <w:t>Проверять и исправлять те</w:t>
      </w:r>
      <w:proofErr w:type="gramStart"/>
      <w:r w:rsidRPr="003E0761">
        <w:rPr>
          <w:rFonts w:ascii="Times New Roman" w:eastAsia="Times New Roman" w:hAnsi="Times New Roman"/>
          <w:b/>
          <w:i/>
          <w:iCs/>
          <w:color w:val="C00000"/>
          <w:sz w:val="24"/>
          <w:szCs w:val="24"/>
          <w:lang w:eastAsia="ru-RU"/>
        </w:rPr>
        <w:t>кст пр</w:t>
      </w:r>
      <w:proofErr w:type="gramEnd"/>
      <w:r w:rsidRPr="003E0761">
        <w:rPr>
          <w:rFonts w:ascii="Times New Roman" w:eastAsia="Times New Roman" w:hAnsi="Times New Roman"/>
          <w:b/>
          <w:i/>
          <w:iCs/>
          <w:color w:val="C00000"/>
          <w:sz w:val="24"/>
          <w:szCs w:val="24"/>
          <w:lang w:eastAsia="ru-RU"/>
        </w:rPr>
        <w:t>и подготовке к печати</w:t>
      </w:r>
      <w:r w:rsidRPr="003E0761"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  <w:t xml:space="preserve">) </w:t>
      </w:r>
    </w:p>
    <w:p w:rsidR="003E0761" w:rsidRPr="003E0761" w:rsidRDefault="003E0761" w:rsidP="003E07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/>
          <w:b/>
          <w:color w:val="C00000"/>
          <w:sz w:val="21"/>
          <w:szCs w:val="21"/>
          <w:lang w:eastAsia="ru-RU"/>
        </w:rPr>
      </w:pPr>
      <w:r w:rsidRPr="003E07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Редактировать текст</w:t>
      </w: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E0761"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  <w:t>(</w:t>
      </w:r>
      <w:r w:rsidRPr="003E0761">
        <w:rPr>
          <w:rFonts w:ascii="Times New Roman" w:eastAsia="Times New Roman" w:hAnsi="Times New Roman"/>
          <w:b/>
          <w:i/>
          <w:iCs/>
          <w:color w:val="C00000"/>
          <w:sz w:val="24"/>
          <w:szCs w:val="24"/>
          <w:lang w:eastAsia="ru-RU"/>
        </w:rPr>
        <w:t>исправлять речевые, грамматические, орфографические и пунктуационные ошибки</w:t>
      </w:r>
      <w:r w:rsidRPr="003E0761"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  <w:t xml:space="preserve">) </w:t>
      </w:r>
    </w:p>
    <w:p w:rsidR="003E0761" w:rsidRPr="003E0761" w:rsidRDefault="003E0761" w:rsidP="003E0761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3E0761">
        <w:rPr>
          <w:rFonts w:ascii="Open Sans" w:eastAsia="Times New Roman" w:hAnsi="Open Sans"/>
          <w:sz w:val="21"/>
          <w:szCs w:val="21"/>
          <w:lang w:eastAsia="ru-RU"/>
        </w:rPr>
        <w:t xml:space="preserve">— </w:t>
      </w: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 xml:space="preserve">Мы часто убеждались с вами, что маленький словарный запас человека приводит к возникновению затруднений во время устных ответов, при написании изложений, сочинений. Мы уже работали над редактированием ваших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работ</w:t>
      </w: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>. Наибольшие трудности после орфографических и пунктуационных ошибок вызывает неумение избежать повторов. Однако, пользуясь синонимами, можно не только устранить ошибку, но и разнообразить, украсить свою речь.</w:t>
      </w:r>
    </w:p>
    <w:p w:rsidR="003E0761" w:rsidRPr="003E0761" w:rsidRDefault="003E0761" w:rsidP="003E0761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3E0761">
        <w:rPr>
          <w:rFonts w:ascii="Open Sans" w:eastAsia="Times New Roman" w:hAnsi="Open Sans"/>
          <w:sz w:val="21"/>
          <w:szCs w:val="21"/>
          <w:lang w:eastAsia="ru-RU"/>
        </w:rPr>
        <w:lastRenderedPageBreak/>
        <w:t xml:space="preserve">– </w:t>
      </w: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>Представьте, что мы – редколлегия в школьном журнале. Готовим выпуск очередного номера журнала на тему «Самое яркое школьное воспоминание». В редакцию поступило неплохое сочинение ученицы 5 класса, но в нём есть один бросающийся недочёт</w:t>
      </w:r>
      <w:proofErr w:type="gramStart"/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proofErr w:type="gramEnd"/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>еоправданно повторяются однокоренные слова.</w:t>
      </w:r>
    </w:p>
    <w:p w:rsidR="003E0761" w:rsidRPr="003E0761" w:rsidRDefault="003E0761" w:rsidP="003E0761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3E0761">
        <w:rPr>
          <w:rFonts w:ascii="Open Sans" w:eastAsia="Times New Roman" w:hAnsi="Open Sans"/>
          <w:sz w:val="21"/>
          <w:szCs w:val="21"/>
          <w:lang w:eastAsia="ru-RU"/>
        </w:rPr>
        <w:t xml:space="preserve">– </w:t>
      </w: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>Какие слова повторяются? (</w:t>
      </w:r>
      <w:r w:rsidRPr="003E076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шёл, пришёл, пошёл и т.д</w:t>
      </w: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 xml:space="preserve">.) </w:t>
      </w:r>
    </w:p>
    <w:p w:rsidR="003E0761" w:rsidRPr="003E0761" w:rsidRDefault="003E0761" w:rsidP="003E076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E0761">
        <w:rPr>
          <w:rFonts w:ascii="Open Sans" w:eastAsia="Times New Roman" w:hAnsi="Open Sans"/>
          <w:sz w:val="21"/>
          <w:szCs w:val="21"/>
          <w:lang w:eastAsia="ru-RU"/>
        </w:rPr>
        <w:t xml:space="preserve">– </w:t>
      </w: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 xml:space="preserve">9 раз в маленьком тексте! </w:t>
      </w:r>
    </w:p>
    <w:p w:rsidR="003E0761" w:rsidRPr="003E0761" w:rsidRDefault="003E0761" w:rsidP="003E0761">
      <w:pPr>
        <w:shd w:val="clear" w:color="auto" w:fill="FFFFFF"/>
        <w:spacing w:after="0" w:line="240" w:lineRule="auto"/>
        <w:jc w:val="center"/>
        <w:rPr>
          <w:rFonts w:ascii="Open Sans" w:eastAsia="Times New Roman" w:hAnsi="Open Sans"/>
          <w:b/>
          <w:sz w:val="21"/>
          <w:szCs w:val="21"/>
          <w:lang w:eastAsia="ru-RU"/>
        </w:rPr>
      </w:pPr>
      <w:r w:rsidRPr="003E0761">
        <w:rPr>
          <w:rFonts w:ascii="Times New Roman" w:eastAsia="Times New Roman" w:hAnsi="Times New Roman"/>
          <w:b/>
          <w:sz w:val="24"/>
          <w:szCs w:val="24"/>
          <w:lang w:eastAsia="ru-RU"/>
        </w:rPr>
        <w:t>Первое сентября</w:t>
      </w:r>
    </w:p>
    <w:p w:rsidR="003E0761" w:rsidRPr="003E0761" w:rsidRDefault="003E0761" w:rsidP="003E0761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>Как ждала я этого дня, когда наконец-то пойду в школу!</w:t>
      </w:r>
    </w:p>
    <w:p w:rsidR="003E0761" w:rsidRPr="003E0761" w:rsidRDefault="003E0761" w:rsidP="003E0761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Накануне мама </w:t>
      </w:r>
      <w:r w:rsidRPr="003E076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пошла</w:t>
      </w: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 xml:space="preserve"> в магазин и купила яркие розы. Утром я проснулась и подумала: «Ой! </w:t>
      </w:r>
      <w:r w:rsidRPr="003E076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Я</w:t>
      </w: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 xml:space="preserve"> опоздала!» Но было еще очень рано, и все спали.</w:t>
      </w:r>
    </w:p>
    <w:p w:rsidR="003E0761" w:rsidRPr="003E0761" w:rsidRDefault="003E0761" w:rsidP="003E0761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 xml:space="preserve">Наконец мама встала, </w:t>
      </w:r>
      <w:r w:rsidRPr="003E076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подошла</w:t>
      </w: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 xml:space="preserve"> ко мне и сказала: «Пора собираться в школу!»</w:t>
      </w:r>
    </w:p>
    <w:p w:rsidR="003E0761" w:rsidRPr="003E0761" w:rsidRDefault="003E0761" w:rsidP="003E0761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 xml:space="preserve">Я поскорее умылась, оделась, поела. Еще раз проверила портфель. Мама </w:t>
      </w:r>
      <w:r w:rsidRPr="003E076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пошла</w:t>
      </w: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 xml:space="preserve"> меня </w:t>
      </w:r>
      <w:proofErr w:type="gramStart"/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>провожать</w:t>
      </w:r>
      <w:proofErr w:type="gramEnd"/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 xml:space="preserve"> в школу.</w:t>
      </w:r>
    </w:p>
    <w:p w:rsidR="003E0761" w:rsidRPr="003E0761" w:rsidRDefault="003E0761" w:rsidP="003E0761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 xml:space="preserve">Все ребята, которые </w:t>
      </w:r>
      <w:r w:rsidRPr="003E076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шли</w:t>
      </w: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 xml:space="preserve"> в первый класс, </w:t>
      </w:r>
      <w:r w:rsidRPr="003E076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шли</w:t>
      </w: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 xml:space="preserve"> в школу с пышными букетами. И это было </w:t>
      </w:r>
      <w:proofErr w:type="gramStart"/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>очень радостно</w:t>
      </w:r>
      <w:proofErr w:type="gramEnd"/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 xml:space="preserve"> и красиво!</w:t>
      </w:r>
    </w:p>
    <w:p w:rsidR="003E0761" w:rsidRPr="003E0761" w:rsidRDefault="003E0761" w:rsidP="003E0761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</w:p>
    <w:p w:rsidR="003E0761" w:rsidRPr="003E0761" w:rsidRDefault="003E0761" w:rsidP="003E0761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</w:p>
    <w:p w:rsidR="003E0761" w:rsidRPr="003E0761" w:rsidRDefault="003E0761" w:rsidP="003E0761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 xml:space="preserve">Вот на крыльцо </w:t>
      </w:r>
      <w:r w:rsidRPr="003E076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вышел</w:t>
      </w: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 xml:space="preserve"> директор. Он произнес речь, поздравил всех ребят.</w:t>
      </w:r>
    </w:p>
    <w:p w:rsidR="003E0761" w:rsidRPr="003E0761" w:rsidRDefault="003E0761" w:rsidP="003E0761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</w:p>
    <w:p w:rsidR="003E0761" w:rsidRPr="003E0761" w:rsidRDefault="003E0761" w:rsidP="003E0761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 xml:space="preserve">Потом к нам подошла учительница, и мы </w:t>
      </w:r>
      <w:r w:rsidRPr="003E076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пошли</w:t>
      </w: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 xml:space="preserve"> в класс, а мама пошла на работу.</w:t>
      </w:r>
    </w:p>
    <w:p w:rsidR="003E0761" w:rsidRDefault="003E0761" w:rsidP="003E0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E0761" w:rsidRPr="003E0761" w:rsidRDefault="003E0761" w:rsidP="003E0761">
      <w:pPr>
        <w:shd w:val="clear" w:color="auto" w:fill="FFFFFF"/>
        <w:spacing w:after="0" w:line="240" w:lineRule="auto"/>
        <w:jc w:val="center"/>
        <w:rPr>
          <w:rFonts w:ascii="Open Sans" w:eastAsia="Times New Roman" w:hAnsi="Open Sans"/>
          <w:sz w:val="21"/>
          <w:szCs w:val="21"/>
          <w:lang w:eastAsia="ru-RU"/>
        </w:rPr>
      </w:pPr>
      <w:r w:rsidRPr="003E07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Редакторская помощь</w:t>
      </w:r>
    </w:p>
    <w:p w:rsidR="003E0761" w:rsidRPr="003E0761" w:rsidRDefault="003E0761" w:rsidP="003E0761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proofErr w:type="gramStart"/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 xml:space="preserve">Можно опустить слово, чуть-чуть перестроить предложение </w:t>
      </w:r>
      <w:r w:rsidRPr="003E076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(Накануне мама в магазине купи</w:t>
      </w:r>
      <w:proofErr w:type="gramEnd"/>
    </w:p>
    <w:p w:rsidR="003E0761" w:rsidRPr="003E0761" w:rsidRDefault="003E0761" w:rsidP="003E0761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proofErr w:type="gramStart"/>
      <w:r w:rsidRPr="003E076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ла...).</w:t>
      </w:r>
      <w:proofErr w:type="gramEnd"/>
    </w:p>
    <w:p w:rsidR="003E0761" w:rsidRPr="003E0761" w:rsidRDefault="003E0761" w:rsidP="003E0761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proofErr w:type="gramStart"/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>Можно слово опустить и чуть-чуть перестроить предложение</w:t>
      </w:r>
      <w:r w:rsidRPr="003E076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(...мама встала и сказа</w:t>
      </w:r>
      <w:proofErr w:type="gramEnd"/>
    </w:p>
    <w:p w:rsidR="003E0761" w:rsidRPr="003E0761" w:rsidRDefault="003E0761" w:rsidP="003E0761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proofErr w:type="gramStart"/>
      <w:r w:rsidRPr="003E076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ла...).</w:t>
      </w:r>
      <w:proofErr w:type="gramEnd"/>
    </w:p>
    <w:p w:rsidR="003E0761" w:rsidRPr="003E0761" w:rsidRDefault="003E0761" w:rsidP="003E0761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>Можно заменить слово, а можно оставить, если в других предложениях не будет повторов.</w:t>
      </w:r>
    </w:p>
    <w:p w:rsidR="003E0761" w:rsidRPr="003E0761" w:rsidRDefault="003E0761" w:rsidP="003E0761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</w:p>
    <w:p w:rsidR="003E0761" w:rsidRPr="003E0761" w:rsidRDefault="003E0761" w:rsidP="003E0761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>Можно заменить одним словом</w:t>
      </w:r>
      <w:r w:rsidRPr="003E076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первоклассники </w:t>
      </w: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 xml:space="preserve">выражение </w:t>
      </w:r>
      <w:r w:rsidRPr="003E076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«</w:t>
      </w: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>ребята, которые шли в первый класс»</w:t>
      </w:r>
      <w:r w:rsidRPr="003E076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(все первоклассники).</w:t>
      </w:r>
    </w:p>
    <w:p w:rsidR="003E0761" w:rsidRPr="003E0761" w:rsidRDefault="003E0761" w:rsidP="003E0761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>Можно перестроить все предложение или оставить слово</w:t>
      </w:r>
      <w:r w:rsidRPr="003E076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(...несли в руках пышные букеты).</w:t>
      </w:r>
    </w:p>
    <w:p w:rsidR="003E0761" w:rsidRPr="003E0761" w:rsidRDefault="003E0761" w:rsidP="003E0761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>Можно использовать другое слово и перестроить предложение</w:t>
      </w:r>
      <w:r w:rsidRPr="003E076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(Вот на крыльце появился директор).</w:t>
      </w:r>
    </w:p>
    <w:p w:rsidR="003E0761" w:rsidRPr="003E0761" w:rsidRDefault="003E0761" w:rsidP="003E0761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>Можно перестроить предложение</w:t>
      </w:r>
      <w:r w:rsidRPr="003E076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(Потом мы увидели нашу учительницу). </w:t>
      </w:r>
      <w:r w:rsidRPr="003E0761">
        <w:rPr>
          <w:rFonts w:ascii="Times New Roman" w:eastAsia="Times New Roman" w:hAnsi="Times New Roman"/>
          <w:sz w:val="24"/>
          <w:szCs w:val="24"/>
          <w:lang w:eastAsia="ru-RU"/>
        </w:rPr>
        <w:t xml:space="preserve">Можно заменить слова </w:t>
      </w:r>
      <w:r w:rsidRPr="003E076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(...и мы отправились в класс, а мама — на работу).</w:t>
      </w:r>
    </w:p>
    <w:p w:rsidR="003E0761" w:rsidRPr="003E0761" w:rsidRDefault="003E0761" w:rsidP="003E0761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</w:p>
    <w:sectPr w:rsidR="003E0761" w:rsidRPr="003E0761" w:rsidSect="009401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2AAC"/>
    <w:multiLevelType w:val="multilevel"/>
    <w:tmpl w:val="8E0498CA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8F719A6"/>
    <w:multiLevelType w:val="multilevel"/>
    <w:tmpl w:val="7B3AE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10CA2"/>
    <w:multiLevelType w:val="multilevel"/>
    <w:tmpl w:val="A6D82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890884"/>
    <w:multiLevelType w:val="multilevel"/>
    <w:tmpl w:val="B082E1A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A8B012F"/>
    <w:multiLevelType w:val="multilevel"/>
    <w:tmpl w:val="1D3AB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33E71"/>
    <w:multiLevelType w:val="multilevel"/>
    <w:tmpl w:val="71F8C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7127C7"/>
    <w:multiLevelType w:val="multilevel"/>
    <w:tmpl w:val="7594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B5315A"/>
    <w:multiLevelType w:val="multilevel"/>
    <w:tmpl w:val="E74CD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0259D2"/>
    <w:multiLevelType w:val="multilevel"/>
    <w:tmpl w:val="33E6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C75BC5"/>
    <w:multiLevelType w:val="multilevel"/>
    <w:tmpl w:val="B45234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2F4964"/>
    <w:multiLevelType w:val="multilevel"/>
    <w:tmpl w:val="AB6256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CF27B1"/>
    <w:multiLevelType w:val="multilevel"/>
    <w:tmpl w:val="B53650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024171"/>
    <w:multiLevelType w:val="multilevel"/>
    <w:tmpl w:val="BEA6907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7DE17D49"/>
    <w:multiLevelType w:val="hybridMultilevel"/>
    <w:tmpl w:val="000C4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8"/>
  </w:num>
  <w:num w:numId="11">
    <w:abstractNumId w:val="0"/>
  </w:num>
  <w:num w:numId="12">
    <w:abstractNumId w:val="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1B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0761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B7A60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22F1B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108C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2020-04-20T07:56:00Z</dcterms:created>
  <dcterms:modified xsi:type="dcterms:W3CDTF">2020-04-21T08:00:00Z</dcterms:modified>
</cp:coreProperties>
</file>