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11" w:rsidRDefault="00F05711" w:rsidP="00F05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05711" w:rsidRDefault="00F05711" w:rsidP="00F05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5529"/>
        <w:gridCol w:w="2693"/>
        <w:gridCol w:w="1559"/>
      </w:tblGrid>
      <w:tr w:rsidR="00F05711" w:rsidTr="00F0571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05711" w:rsidTr="00F0571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164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0A7783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«Что я люблю делать и почему» или «Как я однажды пекла пироги»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0A7783" w:rsidP="00F0571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Создаем текст определенного типа речи.</w:t>
            </w:r>
          </w:p>
          <w:p w:rsidR="000A7783" w:rsidRDefault="000A7783" w:rsidP="000A77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7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783">
              <w:rPr>
                <w:rFonts w:ascii="Times New Roman" w:hAnsi="Times New Roman"/>
                <w:b/>
                <w:sz w:val="28"/>
                <w:szCs w:val="28"/>
              </w:rPr>
              <w:t>Напишите рассказ на одну из тем</w:t>
            </w:r>
            <w:r w:rsidRPr="000A778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A7783" w:rsidRDefault="000A7783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«Как я однажды вырастил лук (укроп, редиску, помидоры)»</w:t>
            </w:r>
          </w:p>
          <w:p w:rsidR="000A7783" w:rsidRDefault="000A7783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«Как я однажды сделал модель самолета»</w:t>
            </w:r>
          </w:p>
          <w:p w:rsidR="000A7783" w:rsidRDefault="000A7783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«Как я однажды пекла пироги»</w:t>
            </w:r>
          </w:p>
          <w:p w:rsidR="000A7783" w:rsidRDefault="000A7783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«Как я однажды нашел белый гриб»</w:t>
            </w:r>
          </w:p>
          <w:p w:rsidR="000A7783" w:rsidRDefault="000A7783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«Как  мы однажды вылепили снежную бабу»</w:t>
            </w:r>
          </w:p>
          <w:p w:rsidR="000A7783" w:rsidRDefault="000A7783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«Как  мы однажды построили крепость» (упр. 792 – стр. 280)</w:t>
            </w:r>
          </w:p>
          <w:p w:rsidR="000A7783" w:rsidRDefault="000A7783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 Для образца используйте упражнение № 789 (стр.278)</w:t>
            </w:r>
          </w:p>
          <w:p w:rsidR="000A7783" w:rsidRPr="000A7783" w:rsidRDefault="000A7783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Можно взять свою тему, начинающуюся со слов «Как я однажды…»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05711" w:rsidRDefault="00F05711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06164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A778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0A7783">
              <w:rPr>
                <w:rFonts w:ascii="Times New Roman" w:hAnsi="Times New Roman"/>
                <w:sz w:val="28"/>
                <w:szCs w:val="28"/>
              </w:rPr>
              <w:t>личку</w:t>
            </w:r>
            <w:proofErr w:type="spellEnd"/>
            <w:r w:rsidR="0006164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711" w:rsidRDefault="00F05711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061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164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F05711" w:rsidRDefault="00F05711"/>
    <w:p w:rsidR="00F05711" w:rsidRDefault="00F05711"/>
    <w:p w:rsidR="00F05711" w:rsidRDefault="00F05711"/>
    <w:sectPr w:rsidR="00F05711" w:rsidSect="00F057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1EC"/>
    <w:multiLevelType w:val="hybridMultilevel"/>
    <w:tmpl w:val="BFCEC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11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164A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A7783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05711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2A2F-4B28-4450-9203-6073CE1A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2020-04-19T14:46:00Z</dcterms:created>
  <dcterms:modified xsi:type="dcterms:W3CDTF">2020-04-26T08:09:00Z</dcterms:modified>
</cp:coreProperties>
</file>