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843"/>
        <w:gridCol w:w="3685"/>
        <w:gridCol w:w="4678"/>
        <w:gridCol w:w="1843"/>
        <w:gridCol w:w="1240"/>
      </w:tblGrid>
      <w:tr w:rsidR="00C72CEE" w:rsidTr="009D30F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C72CEE" w:rsidTr="009D30F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BD30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1D" w:rsidRPr="00BD304E" w:rsidRDefault="00BD304E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4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BD30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</w:t>
            </w:r>
            <w:r w:rsidRPr="00BD304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D304E">
              <w:rPr>
                <w:rFonts w:ascii="Times New Roman" w:hAnsi="Times New Roman" w:cs="Times New Roman"/>
                <w:sz w:val="28"/>
                <w:szCs w:val="28"/>
              </w:rPr>
              <w:t xml:space="preserve"> глаголами.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EE" w:rsidRDefault="00BD304E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203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721D">
              <w:rPr>
                <w:rFonts w:ascii="Times New Roman" w:hAnsi="Times New Roman" w:cs="Times New Roman"/>
                <w:sz w:val="28"/>
                <w:szCs w:val="28"/>
              </w:rPr>
              <w:t>письменно).</w:t>
            </w:r>
          </w:p>
          <w:p w:rsidR="0093721D" w:rsidRDefault="00BD304E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016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937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2E78F3" w:rsidRDefault="00BD304E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225 (устно)</w:t>
            </w:r>
            <w:r w:rsidR="00016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CE5" w:rsidRDefault="00016CE5" w:rsidP="00016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информацию, написанную на с. 125, выделенную красным цветом.</w:t>
            </w:r>
          </w:p>
          <w:p w:rsidR="00016CE5" w:rsidRDefault="00016CE5" w:rsidP="00016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(письменно).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016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016CE5">
              <w:rPr>
                <w:rFonts w:ascii="Times New Roman" w:hAnsi="Times New Roman" w:cs="Times New Roman"/>
                <w:sz w:val="28"/>
                <w:szCs w:val="28"/>
              </w:rPr>
              <w:t>выучить наизусть правило на с. 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F5" w:rsidRPr="00A046C8" w:rsidRDefault="000B2D75" w:rsidP="009D30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BD304E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16CE5"/>
    <w:rsid w:val="000B2D75"/>
    <w:rsid w:val="00165CFF"/>
    <w:rsid w:val="00200763"/>
    <w:rsid w:val="002E78F3"/>
    <w:rsid w:val="004919D8"/>
    <w:rsid w:val="005E315C"/>
    <w:rsid w:val="006131F1"/>
    <w:rsid w:val="00616832"/>
    <w:rsid w:val="00656035"/>
    <w:rsid w:val="007B27A9"/>
    <w:rsid w:val="008D1F1A"/>
    <w:rsid w:val="0093721D"/>
    <w:rsid w:val="009D30F5"/>
    <w:rsid w:val="009D6665"/>
    <w:rsid w:val="009E1E22"/>
    <w:rsid w:val="00A046C8"/>
    <w:rsid w:val="00AB303E"/>
    <w:rsid w:val="00AB7F85"/>
    <w:rsid w:val="00BD304E"/>
    <w:rsid w:val="00C72CEE"/>
    <w:rsid w:val="00CC01A3"/>
    <w:rsid w:val="00DA1324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22</cp:revision>
  <dcterms:created xsi:type="dcterms:W3CDTF">2020-04-12T16:49:00Z</dcterms:created>
  <dcterms:modified xsi:type="dcterms:W3CDTF">2020-05-10T20:12:00Z</dcterms:modified>
</cp:coreProperties>
</file>