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790" w:rsidRDefault="00CE5790" w:rsidP="00CE57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5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CE5790" w:rsidRPr="00C15389" w:rsidRDefault="00CE5790" w:rsidP="00CE57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42"/>
        <w:gridCol w:w="1320"/>
        <w:gridCol w:w="1775"/>
        <w:gridCol w:w="2410"/>
        <w:gridCol w:w="1445"/>
        <w:gridCol w:w="1379"/>
      </w:tblGrid>
      <w:tr w:rsidR="00CE5790" w:rsidTr="00923EC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CE5790" w:rsidTr="00923EC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Default="00923ECC" w:rsidP="00CE5790">
            <w:r>
              <w:t>17.04.2020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Default="00923ECC" w:rsidP="00CE5790">
            <w:r>
              <w:t>Английский язык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780A3B" w:rsidRDefault="00780A3B" w:rsidP="00CE57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STEP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4, STEP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3B" w:rsidRDefault="00780A3B" w:rsidP="00CE5790">
            <w:r>
              <w:rPr>
                <w:b/>
                <w:lang w:val="en-US"/>
              </w:rPr>
              <w:t>STEP</w:t>
            </w:r>
            <w:r>
              <w:rPr>
                <w:b/>
              </w:rPr>
              <w:t xml:space="preserve"> </w:t>
            </w:r>
            <w:r w:rsidRPr="00892707">
              <w:rPr>
                <w:b/>
              </w:rPr>
              <w:t>4</w:t>
            </w:r>
          </w:p>
          <w:p w:rsidR="00CE5790" w:rsidRDefault="00780A3B" w:rsidP="00CE5790">
            <w:pPr>
              <w:rPr>
                <w:b/>
              </w:rPr>
            </w:pPr>
            <w:r>
              <w:t>Прочитать текст</w:t>
            </w:r>
            <w:r w:rsidR="00892707">
              <w:t xml:space="preserve"> (устно вслух, записывать аудио не надо)</w:t>
            </w:r>
            <w:r>
              <w:t xml:space="preserve"> из </w:t>
            </w:r>
            <w:r w:rsidRPr="00780A3B">
              <w:rPr>
                <w:b/>
              </w:rPr>
              <w:t>у.</w:t>
            </w:r>
            <w:proofErr w:type="gramStart"/>
            <w:r w:rsidRPr="00780A3B">
              <w:rPr>
                <w:b/>
              </w:rPr>
              <w:t>6,с.</w:t>
            </w:r>
            <w:proofErr w:type="gramEnd"/>
            <w:r w:rsidRPr="00780A3B">
              <w:rPr>
                <w:b/>
              </w:rPr>
              <w:t>110</w:t>
            </w:r>
            <w:r>
              <w:t xml:space="preserve"> и перевести(письменно), </w:t>
            </w:r>
            <w:r w:rsidRPr="00780A3B">
              <w:rPr>
                <w:b/>
              </w:rPr>
              <w:t xml:space="preserve">перевод </w:t>
            </w:r>
            <w:r>
              <w:t xml:space="preserve">этого упражнения </w:t>
            </w:r>
            <w:r w:rsidRPr="00780A3B">
              <w:rPr>
                <w:b/>
              </w:rPr>
              <w:t>выслать.</w:t>
            </w:r>
          </w:p>
          <w:p w:rsidR="00780A3B" w:rsidRPr="00780A3B" w:rsidRDefault="00780A3B" w:rsidP="00CE5790">
            <w:pPr>
              <w:rPr>
                <w:b/>
              </w:rPr>
            </w:pPr>
            <w:r>
              <w:rPr>
                <w:b/>
                <w:lang w:val="en-US"/>
              </w:rPr>
              <w:t>STEP</w:t>
            </w:r>
            <w:r>
              <w:rPr>
                <w:b/>
              </w:rPr>
              <w:t xml:space="preserve"> </w:t>
            </w:r>
            <w:r w:rsidRPr="00780A3B">
              <w:rPr>
                <w:b/>
              </w:rPr>
              <w:t>5</w:t>
            </w:r>
          </w:p>
          <w:p w:rsidR="00780A3B" w:rsidRDefault="00780A3B" w:rsidP="00CE5790">
            <w:r>
              <w:rPr>
                <w:b/>
              </w:rPr>
              <w:t xml:space="preserve">Прослушать </w:t>
            </w:r>
            <w:r w:rsidRPr="00780A3B">
              <w:t>высланную мною аудиозапись с новыми словами из</w:t>
            </w:r>
            <w:r>
              <w:rPr>
                <w:b/>
              </w:rPr>
              <w:t xml:space="preserve"> у.</w:t>
            </w:r>
            <w:proofErr w:type="gramStart"/>
            <w:r>
              <w:rPr>
                <w:b/>
              </w:rPr>
              <w:t>5,с.</w:t>
            </w:r>
            <w:proofErr w:type="gramEnd"/>
            <w:r>
              <w:rPr>
                <w:b/>
              </w:rPr>
              <w:t xml:space="preserve">113, </w:t>
            </w:r>
            <w:r w:rsidRPr="00780A3B">
              <w:t>повторить за мной.</w:t>
            </w:r>
          </w:p>
          <w:p w:rsidR="00892707" w:rsidRPr="00892707" w:rsidRDefault="00892707" w:rsidP="00CE5790">
            <w:r>
              <w:t xml:space="preserve">Сделайте </w:t>
            </w:r>
            <w:r w:rsidRPr="00892707">
              <w:rPr>
                <w:b/>
              </w:rPr>
              <w:t xml:space="preserve">письменно у.8.с.115 </w:t>
            </w:r>
            <w:r>
              <w:t>(вставить новые слова в предложения)</w:t>
            </w:r>
            <w:r w:rsidRPr="00780A3B">
              <w:rPr>
                <w:b/>
              </w:rPr>
              <w:t xml:space="preserve"> </w:t>
            </w:r>
            <w:r>
              <w:rPr>
                <w:b/>
              </w:rPr>
              <w:t xml:space="preserve">и </w:t>
            </w:r>
            <w:r w:rsidRPr="00780A3B">
              <w:rPr>
                <w:b/>
              </w:rPr>
              <w:t>выслать.</w:t>
            </w:r>
          </w:p>
          <w:p w:rsidR="00780A3B" w:rsidRDefault="00780A3B" w:rsidP="00CE5790">
            <w:r>
              <w:t xml:space="preserve">Прочитать </w:t>
            </w:r>
            <w:r>
              <w:rPr>
                <w:lang w:val="en-US"/>
              </w:rPr>
              <w:t>NOTA</w:t>
            </w:r>
            <w:r w:rsidRPr="00892707">
              <w:t xml:space="preserve"> </w:t>
            </w:r>
            <w:r w:rsidR="00892707">
              <w:rPr>
                <w:lang w:val="en-US"/>
              </w:rPr>
              <w:t>BENE</w:t>
            </w:r>
            <w:r w:rsidR="00892707" w:rsidRPr="00892707">
              <w:t xml:space="preserve"> </w:t>
            </w:r>
            <w:r w:rsidR="00892707">
              <w:t>с.</w:t>
            </w:r>
            <w:proofErr w:type="gramStart"/>
            <w:r w:rsidR="00892707">
              <w:t>114.(</w:t>
            </w:r>
            <w:proofErr w:type="gramEnd"/>
            <w:r w:rsidR="00892707">
              <w:t xml:space="preserve">про слово </w:t>
            </w:r>
            <w:r w:rsidR="00892707">
              <w:rPr>
                <w:lang w:val="en-US"/>
              </w:rPr>
              <w:t>people</w:t>
            </w:r>
            <w:r w:rsidR="00892707" w:rsidRPr="00892707">
              <w:t>)</w:t>
            </w:r>
          </w:p>
          <w:p w:rsidR="00780A3B" w:rsidRPr="00892707" w:rsidRDefault="00892707" w:rsidP="00892707">
            <w:pPr>
              <w:rPr>
                <w:b/>
              </w:rPr>
            </w:pPr>
            <w:r>
              <w:t xml:space="preserve">Прочитать текст (устно вслух, записывать аудио не надо) из </w:t>
            </w:r>
            <w:r>
              <w:rPr>
                <w:b/>
              </w:rPr>
              <w:t>у.</w:t>
            </w:r>
            <w:proofErr w:type="gramStart"/>
            <w:r>
              <w:rPr>
                <w:b/>
              </w:rPr>
              <w:t>7,с.</w:t>
            </w:r>
            <w:proofErr w:type="gramEnd"/>
            <w:r>
              <w:rPr>
                <w:b/>
              </w:rPr>
              <w:t>114</w:t>
            </w:r>
            <w:r>
              <w:t xml:space="preserve"> и перевести(письменно), </w:t>
            </w:r>
            <w:r w:rsidRPr="00780A3B">
              <w:rPr>
                <w:b/>
              </w:rPr>
              <w:t xml:space="preserve">перевод </w:t>
            </w:r>
            <w:r>
              <w:t xml:space="preserve">этого упражнения </w:t>
            </w:r>
            <w:r w:rsidRPr="00780A3B">
              <w:rPr>
                <w:b/>
              </w:rPr>
              <w:t>выслать.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Default="00892707" w:rsidP="00CE5790">
            <w:r>
              <w:t xml:space="preserve">Фотоотчёт по </w:t>
            </w:r>
            <w:proofErr w:type="spellStart"/>
            <w:r>
              <w:t>вацапу</w:t>
            </w:r>
            <w:proofErr w:type="spellEnd"/>
            <w:r>
              <w:t xml:space="preserve"> трёх упражнений:</w:t>
            </w:r>
          </w:p>
          <w:p w:rsidR="00892707" w:rsidRPr="00892707" w:rsidRDefault="00892707" w:rsidP="00CE5790">
            <w:pPr>
              <w:rPr>
                <w:b/>
              </w:rPr>
            </w:pPr>
            <w:r w:rsidRPr="00892707">
              <w:rPr>
                <w:b/>
              </w:rPr>
              <w:t>У.6,с.110,</w:t>
            </w:r>
          </w:p>
          <w:p w:rsidR="00892707" w:rsidRPr="00892707" w:rsidRDefault="00892707" w:rsidP="00CE5790">
            <w:pPr>
              <w:rPr>
                <w:b/>
              </w:rPr>
            </w:pPr>
            <w:r w:rsidRPr="00892707">
              <w:rPr>
                <w:b/>
              </w:rPr>
              <w:t>У.8,с.115,</w:t>
            </w:r>
          </w:p>
          <w:p w:rsidR="00892707" w:rsidRDefault="00892707" w:rsidP="00CE5790">
            <w:r w:rsidRPr="00892707">
              <w:rPr>
                <w:b/>
              </w:rPr>
              <w:t>У.7,с.1</w:t>
            </w:r>
            <w:bookmarkStart w:id="0" w:name="_GoBack"/>
            <w:bookmarkEnd w:id="0"/>
            <w:r w:rsidRPr="00892707">
              <w:rPr>
                <w:b/>
              </w:rPr>
              <w:t>14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Default="00923ECC" w:rsidP="00CE5790">
            <w:r>
              <w:t>17.04.2020</w:t>
            </w:r>
          </w:p>
          <w:p w:rsidR="00923ECC" w:rsidRDefault="00923ECC" w:rsidP="00CE5790">
            <w:r>
              <w:t>18.04.2020</w:t>
            </w:r>
          </w:p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790"/>
    <w:rsid w:val="001D70A2"/>
    <w:rsid w:val="002A3093"/>
    <w:rsid w:val="00400457"/>
    <w:rsid w:val="00780A3B"/>
    <w:rsid w:val="00892707"/>
    <w:rsid w:val="00923ECC"/>
    <w:rsid w:val="00C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9A9B1-B41F-418B-8366-DE4B3E1D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3</cp:revision>
  <dcterms:created xsi:type="dcterms:W3CDTF">2020-04-07T14:40:00Z</dcterms:created>
  <dcterms:modified xsi:type="dcterms:W3CDTF">2020-04-16T14:28:00Z</dcterms:modified>
</cp:coreProperties>
</file>