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43C" w:rsidRDefault="007C143C" w:rsidP="007C14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7C143C" w:rsidRDefault="007C143C" w:rsidP="007C14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150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3543"/>
        <w:gridCol w:w="6521"/>
        <w:gridCol w:w="1134"/>
        <w:gridCol w:w="1128"/>
      </w:tblGrid>
      <w:tr w:rsidR="007C143C" w:rsidTr="00D34CA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Кружок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7C143C" w:rsidRPr="00B5183E" w:rsidTr="00D34CA9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вокруг нас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Pr="007C143C" w:rsidRDefault="007C14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143C">
              <w:rPr>
                <w:rFonts w:ascii="Times New Roman" w:hAnsi="Times New Roman" w:cs="Times New Roman"/>
                <w:sz w:val="28"/>
                <w:szCs w:val="28"/>
              </w:rPr>
              <w:t>Экономика и экология.</w:t>
            </w:r>
          </w:p>
          <w:p w:rsidR="007C143C" w:rsidRDefault="007C14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C143C">
              <w:rPr>
                <w:rFonts w:ascii="Times New Roman" w:hAnsi="Times New Roman" w:cs="Times New Roman"/>
                <w:sz w:val="28"/>
                <w:szCs w:val="28"/>
              </w:rPr>
              <w:t>Презентация проектов «Кто нас защищает», «Экономика родного края», «Музей путешествий».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E93DFC" w:rsidP="00E93DFC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3DFC">
              <w:rPr>
                <w:rFonts w:ascii="Times New Roman" w:hAnsi="Times New Roman" w:cs="Times New Roman"/>
                <w:sz w:val="28"/>
                <w:szCs w:val="28"/>
              </w:rPr>
              <w:t>Прочитать в учебнике «Окружающий мир» с.79 – 84.</w:t>
            </w:r>
          </w:p>
          <w:p w:rsidR="00B5183E" w:rsidRDefault="00D34CA9" w:rsidP="00252A8D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 презентацию «Мой родной Краснодарский край»</w:t>
            </w:r>
            <w:r w:rsidR="00252A8D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</w:t>
            </w:r>
            <w:r w:rsidR="00252A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Infourok</w:t>
            </w:r>
          </w:p>
          <w:p w:rsidR="00B5183E" w:rsidRPr="00B5183E" w:rsidRDefault="00B5183E" w:rsidP="00B5183E">
            <w:pPr>
              <w:pStyle w:val="a4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B5183E" w:rsidRDefault="00B5183E" w:rsidP="00252A8D">
            <w:pPr>
              <w:spacing w:line="240" w:lineRule="auto"/>
            </w:pPr>
            <w:hyperlink r:id="rId6" w:history="1">
              <w:r>
                <w:rPr>
                  <w:rStyle w:val="a5"/>
                </w:rPr>
                <w:t>https://infourok.ru/prezentaciya-po-kubanovedeniyu-na-temu-krasnodarskiy-kray-klass-2194807.html</w:t>
              </w:r>
            </w:hyperlink>
          </w:p>
          <w:p w:rsidR="00B5183E" w:rsidRPr="00B5183E" w:rsidRDefault="00B5183E" w:rsidP="00252A8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3C" w:rsidRPr="00B5183E" w:rsidRDefault="007C143C" w:rsidP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Pr="00B5183E" w:rsidRDefault="007C143C" w:rsidP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518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C143C" w:rsidRPr="00B5183E" w:rsidRDefault="007C143C" w:rsidP="007C143C"/>
    <w:p w:rsidR="00970E86" w:rsidRPr="00B5183E" w:rsidRDefault="00970E86"/>
    <w:sectPr w:rsidR="00970E86" w:rsidRPr="00B5183E" w:rsidSect="00473C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D19ED"/>
    <w:multiLevelType w:val="hybridMultilevel"/>
    <w:tmpl w:val="FA7AB7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C34"/>
    <w:rsid w:val="00054C34"/>
    <w:rsid w:val="00252A8D"/>
    <w:rsid w:val="00473C86"/>
    <w:rsid w:val="007C143C"/>
    <w:rsid w:val="00970E86"/>
    <w:rsid w:val="00B5183E"/>
    <w:rsid w:val="00D34CA9"/>
    <w:rsid w:val="00E9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43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3DF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B5183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43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3DF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B518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prezentaciya-po-kubanovedeniyu-na-temu-krasnodarskiy-kray-klass-2194807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1</cp:lastModifiedBy>
  <cp:revision>9</cp:revision>
  <dcterms:created xsi:type="dcterms:W3CDTF">2020-05-14T19:21:00Z</dcterms:created>
  <dcterms:modified xsi:type="dcterms:W3CDTF">2020-05-16T13:53:00Z</dcterms:modified>
</cp:coreProperties>
</file>