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B49" w:rsidRPr="007C7E9E" w:rsidRDefault="00A57B49" w:rsidP="00A57B49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Прохож</w:t>
      </w:r>
      <w:r w:rsidR="005C51EE">
        <w:rPr>
          <w:sz w:val="28"/>
          <w:szCs w:val="28"/>
        </w:rPr>
        <w:t>дение программы по химии в 11</w:t>
      </w:r>
      <w:r w:rsidRPr="007C7E9E">
        <w:rPr>
          <w:sz w:val="28"/>
          <w:szCs w:val="28"/>
        </w:rPr>
        <w:t>классе</w:t>
      </w:r>
    </w:p>
    <w:p w:rsidR="00A57B49" w:rsidRPr="007C7E9E" w:rsidRDefault="00A57B49" w:rsidP="00A57B49">
      <w:pPr>
        <w:jc w:val="center"/>
        <w:rPr>
          <w:sz w:val="28"/>
          <w:szCs w:val="28"/>
        </w:rPr>
      </w:pPr>
      <w:r w:rsidRPr="007C7E9E">
        <w:rPr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ook w:val="04A0"/>
      </w:tblPr>
      <w:tblGrid>
        <w:gridCol w:w="1661"/>
        <w:gridCol w:w="1270"/>
        <w:gridCol w:w="2989"/>
        <w:gridCol w:w="3949"/>
        <w:gridCol w:w="4084"/>
        <w:gridCol w:w="1661"/>
      </w:tblGrid>
      <w:tr w:rsidR="00A57B49" w:rsidRPr="007C7E9E" w:rsidTr="00EC5536">
        <w:tc>
          <w:tcPr>
            <w:tcW w:w="0" w:type="auto"/>
          </w:tcPr>
          <w:p w:rsidR="00A57B49" w:rsidRPr="007C7E9E" w:rsidRDefault="00A57B49" w:rsidP="00FC3FFC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Дата</w:t>
            </w:r>
          </w:p>
        </w:tc>
        <w:tc>
          <w:tcPr>
            <w:tcW w:w="0" w:type="auto"/>
          </w:tcPr>
          <w:p w:rsidR="00A57B49" w:rsidRPr="007C7E9E" w:rsidRDefault="00A57B49" w:rsidP="00FC3FFC">
            <w:pPr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Предмет</w:t>
            </w:r>
          </w:p>
        </w:tc>
        <w:tc>
          <w:tcPr>
            <w:tcW w:w="2989" w:type="dxa"/>
          </w:tcPr>
          <w:p w:rsidR="00A57B49" w:rsidRPr="007C7E9E" w:rsidRDefault="00A57B49" w:rsidP="00FC3FFC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Тема</w:t>
            </w:r>
          </w:p>
        </w:tc>
        <w:tc>
          <w:tcPr>
            <w:tcW w:w="3949" w:type="dxa"/>
          </w:tcPr>
          <w:p w:rsidR="00A57B49" w:rsidRPr="007C7E9E" w:rsidRDefault="00A57B49" w:rsidP="00FC3FFC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4084" w:type="dxa"/>
          </w:tcPr>
          <w:p w:rsidR="00A57B49" w:rsidRPr="007C7E9E" w:rsidRDefault="00A57B49" w:rsidP="00FC3FFC">
            <w:pPr>
              <w:jc w:val="both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661" w:type="dxa"/>
          </w:tcPr>
          <w:p w:rsidR="00A57B49" w:rsidRPr="007C7E9E" w:rsidRDefault="00A57B49" w:rsidP="00FC3FFC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Сроки сдачи работы</w:t>
            </w:r>
          </w:p>
        </w:tc>
      </w:tr>
      <w:tr w:rsidR="00A57B49" w:rsidRPr="007C7E9E" w:rsidTr="00EC5536">
        <w:trPr>
          <w:trHeight w:val="1725"/>
        </w:trPr>
        <w:tc>
          <w:tcPr>
            <w:tcW w:w="0" w:type="auto"/>
          </w:tcPr>
          <w:p w:rsidR="00A57B49" w:rsidRPr="007C7E9E" w:rsidRDefault="00EC5536" w:rsidP="00FC3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A57B49" w:rsidRPr="007C7E9E">
              <w:rPr>
                <w:sz w:val="28"/>
                <w:szCs w:val="28"/>
              </w:rPr>
              <w:t>.04.2020г.</w:t>
            </w:r>
          </w:p>
        </w:tc>
        <w:tc>
          <w:tcPr>
            <w:tcW w:w="0" w:type="auto"/>
          </w:tcPr>
          <w:p w:rsidR="00A57B49" w:rsidRPr="007C7E9E" w:rsidRDefault="005C51EE" w:rsidP="00FC3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2989" w:type="dxa"/>
          </w:tcPr>
          <w:p w:rsidR="00A57B49" w:rsidRPr="007C7E9E" w:rsidRDefault="00EC5536" w:rsidP="00FC3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Особые свойства азотной и концентрированной серной кислот.</w:t>
            </w:r>
          </w:p>
        </w:tc>
        <w:tc>
          <w:tcPr>
            <w:tcW w:w="3949" w:type="dxa"/>
          </w:tcPr>
          <w:p w:rsidR="00A57B49" w:rsidRPr="00EC5536" w:rsidRDefault="00EC5536" w:rsidP="00FC3FFC">
            <w:pPr>
              <w:rPr>
                <w:sz w:val="28"/>
                <w:szCs w:val="28"/>
              </w:rPr>
            </w:pPr>
            <w:r w:rsidRPr="00EC5536">
              <w:rPr>
                <w:sz w:val="28"/>
                <w:szCs w:val="28"/>
              </w:rPr>
              <w:t>Параграф 22 (стр.183)</w:t>
            </w:r>
          </w:p>
          <w:p w:rsidR="005C51EE" w:rsidRPr="00EC5536" w:rsidRDefault="005C51EE" w:rsidP="00FC3FFC">
            <w:pPr>
              <w:rPr>
                <w:sz w:val="28"/>
                <w:szCs w:val="28"/>
              </w:rPr>
            </w:pPr>
            <w:r w:rsidRPr="00EC5536">
              <w:rPr>
                <w:sz w:val="28"/>
                <w:szCs w:val="28"/>
              </w:rPr>
              <w:t xml:space="preserve"> Посмотрите на РЭШ урок №15</w:t>
            </w:r>
          </w:p>
          <w:p w:rsidR="00EC5536" w:rsidRPr="00EC5536" w:rsidRDefault="00EC5536" w:rsidP="00FC3FFC">
            <w:pPr>
              <w:rPr>
                <w:sz w:val="28"/>
                <w:szCs w:val="28"/>
                <w:u w:val="single"/>
              </w:rPr>
            </w:pPr>
            <w:r w:rsidRPr="00EC5536">
              <w:rPr>
                <w:sz w:val="28"/>
                <w:szCs w:val="28"/>
                <w:u w:val="single"/>
              </w:rPr>
              <w:t>для 9 класса</w:t>
            </w:r>
          </w:p>
        </w:tc>
        <w:tc>
          <w:tcPr>
            <w:tcW w:w="4084" w:type="dxa"/>
          </w:tcPr>
          <w:p w:rsidR="00A57B49" w:rsidRPr="00EC5536" w:rsidRDefault="00EC5536" w:rsidP="00FC3FFC">
            <w:r>
              <w:rPr>
                <w:sz w:val="28"/>
                <w:szCs w:val="28"/>
              </w:rPr>
              <w:t>Фото ответа на задание 4, стр.187</w:t>
            </w:r>
            <w:r w:rsidRPr="00EC5536">
              <w:t>(пользуйтесь таблицей стр.182)</w:t>
            </w:r>
          </w:p>
          <w:p w:rsidR="00A57B49" w:rsidRPr="00EC5536" w:rsidRDefault="00A57B49" w:rsidP="00FC3FF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Whats</w:t>
            </w:r>
            <w:r w:rsidRPr="00EC5536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App</w:t>
            </w:r>
            <w:r w:rsidRPr="00EC5536">
              <w:rPr>
                <w:sz w:val="28"/>
                <w:szCs w:val="28"/>
                <w:lang w:val="en-US"/>
              </w:rPr>
              <w:t xml:space="preserve"> 89189616947</w:t>
            </w:r>
          </w:p>
          <w:p w:rsidR="00EC5536" w:rsidRPr="00EC5536" w:rsidRDefault="00A57B49" w:rsidP="00FC3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</w:t>
            </w:r>
            <w:r w:rsidRPr="00EC553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почта</w:t>
            </w:r>
            <w:r w:rsidRPr="00EC5536">
              <w:rPr>
                <w:sz w:val="28"/>
                <w:szCs w:val="28"/>
              </w:rPr>
              <w:t xml:space="preserve">: </w:t>
            </w:r>
            <w:hyperlink r:id="rId4" w:history="1">
              <w:r w:rsidR="00EC5536" w:rsidRPr="003D1971">
                <w:rPr>
                  <w:rStyle w:val="a4"/>
                  <w:sz w:val="28"/>
                  <w:szCs w:val="28"/>
                  <w:lang w:val="en-US"/>
                </w:rPr>
                <w:t>nata</w:t>
              </w:r>
              <w:r w:rsidR="00EC5536" w:rsidRPr="00EC5536">
                <w:rPr>
                  <w:rStyle w:val="a4"/>
                  <w:sz w:val="28"/>
                  <w:szCs w:val="28"/>
                </w:rPr>
                <w:t>.</w:t>
              </w:r>
              <w:r w:rsidR="00EC5536" w:rsidRPr="003D1971">
                <w:rPr>
                  <w:rStyle w:val="a4"/>
                  <w:sz w:val="28"/>
                  <w:szCs w:val="28"/>
                  <w:lang w:val="en-US"/>
                </w:rPr>
                <w:t>kucherenko</w:t>
              </w:r>
              <w:r w:rsidR="00EC5536" w:rsidRPr="00EC5536">
                <w:rPr>
                  <w:rStyle w:val="a4"/>
                  <w:sz w:val="28"/>
                  <w:szCs w:val="28"/>
                </w:rPr>
                <w:t>2019@</w:t>
              </w:r>
              <w:r w:rsidR="00EC5536" w:rsidRPr="003D1971">
                <w:rPr>
                  <w:rStyle w:val="a4"/>
                  <w:sz w:val="28"/>
                  <w:szCs w:val="28"/>
                  <w:lang w:val="en-US"/>
                </w:rPr>
                <w:t>yandex</w:t>
              </w:r>
              <w:r w:rsidR="00EC5536" w:rsidRPr="00EC5536">
                <w:rPr>
                  <w:rStyle w:val="a4"/>
                  <w:sz w:val="28"/>
                  <w:szCs w:val="28"/>
                </w:rPr>
                <w:t>.</w:t>
              </w:r>
              <w:r w:rsidR="00EC5536" w:rsidRPr="003D1971">
                <w:rPr>
                  <w:rStyle w:val="a4"/>
                  <w:sz w:val="28"/>
                  <w:szCs w:val="28"/>
                  <w:lang w:val="en-US"/>
                </w:rPr>
                <w:t>ru</w:t>
              </w:r>
            </w:hyperlink>
          </w:p>
        </w:tc>
        <w:tc>
          <w:tcPr>
            <w:tcW w:w="1661" w:type="dxa"/>
          </w:tcPr>
          <w:p w:rsidR="00A57B49" w:rsidRPr="007C7E9E" w:rsidRDefault="00EC5536" w:rsidP="00FC3F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A57B49" w:rsidRPr="007C7E9E">
              <w:rPr>
                <w:sz w:val="28"/>
                <w:szCs w:val="28"/>
              </w:rPr>
              <w:t>.04.2020г.</w:t>
            </w:r>
          </w:p>
        </w:tc>
      </w:tr>
      <w:tr w:rsidR="00EC5536" w:rsidRPr="007C7E9E" w:rsidTr="00EC5536">
        <w:trPr>
          <w:trHeight w:val="675"/>
        </w:trPr>
        <w:tc>
          <w:tcPr>
            <w:tcW w:w="0" w:type="auto"/>
          </w:tcPr>
          <w:p w:rsidR="00EC5536" w:rsidRDefault="00EC5536" w:rsidP="00FC3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24.04.2020г</w:t>
            </w:r>
          </w:p>
        </w:tc>
        <w:tc>
          <w:tcPr>
            <w:tcW w:w="0" w:type="auto"/>
          </w:tcPr>
          <w:p w:rsidR="00EC5536" w:rsidRDefault="00EC5536" w:rsidP="00FC3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2989" w:type="dxa"/>
          </w:tcPr>
          <w:p w:rsidR="00EC5536" w:rsidRDefault="00EC5536" w:rsidP="00FC3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Основания неорганические и органические. Химические свойства оснований.</w:t>
            </w:r>
          </w:p>
        </w:tc>
        <w:tc>
          <w:tcPr>
            <w:tcW w:w="3949" w:type="dxa"/>
          </w:tcPr>
          <w:p w:rsidR="00EC5536" w:rsidRDefault="00EC5536" w:rsidP="00FC3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Параграф23, записать все уравнения реакций.</w:t>
            </w:r>
          </w:p>
        </w:tc>
        <w:tc>
          <w:tcPr>
            <w:tcW w:w="4084" w:type="dxa"/>
          </w:tcPr>
          <w:p w:rsidR="00EC5536" w:rsidRDefault="00EC5536" w:rsidP="00FC3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 упражнения5(б), стр.192</w:t>
            </w:r>
          </w:p>
          <w:p w:rsidR="00EC5536" w:rsidRPr="00EC5536" w:rsidRDefault="00EC5536" w:rsidP="00EC55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Whats</w:t>
            </w:r>
            <w:r w:rsidRPr="00EC553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App</w:t>
            </w:r>
            <w:r w:rsidRPr="00EC5536">
              <w:rPr>
                <w:sz w:val="28"/>
                <w:szCs w:val="28"/>
              </w:rPr>
              <w:t xml:space="preserve"> 89189616947</w:t>
            </w:r>
          </w:p>
          <w:p w:rsidR="00EC5536" w:rsidRDefault="00EC5536" w:rsidP="00EC55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</w:t>
            </w:r>
            <w:r w:rsidRPr="00EC553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почта</w:t>
            </w:r>
            <w:r w:rsidRPr="00EC5536">
              <w:rPr>
                <w:sz w:val="28"/>
                <w:szCs w:val="28"/>
              </w:rPr>
              <w:t xml:space="preserve">: </w:t>
            </w:r>
            <w:hyperlink r:id="rId5" w:history="1">
              <w:r w:rsidRPr="003D1971">
                <w:rPr>
                  <w:rStyle w:val="a4"/>
                  <w:sz w:val="28"/>
                  <w:szCs w:val="28"/>
                  <w:lang w:val="en-US"/>
                </w:rPr>
                <w:t>nata</w:t>
              </w:r>
              <w:r w:rsidRPr="00EC5536">
                <w:rPr>
                  <w:rStyle w:val="a4"/>
                  <w:sz w:val="28"/>
                  <w:szCs w:val="28"/>
                </w:rPr>
                <w:t>.</w:t>
              </w:r>
              <w:r w:rsidRPr="003D1971">
                <w:rPr>
                  <w:rStyle w:val="a4"/>
                  <w:sz w:val="28"/>
                  <w:szCs w:val="28"/>
                  <w:lang w:val="en-US"/>
                </w:rPr>
                <w:t>kucherenko</w:t>
              </w:r>
              <w:r w:rsidRPr="00EC5536">
                <w:rPr>
                  <w:rStyle w:val="a4"/>
                  <w:sz w:val="28"/>
                  <w:szCs w:val="28"/>
                </w:rPr>
                <w:t>2019@</w:t>
              </w:r>
              <w:r w:rsidRPr="003D1971">
                <w:rPr>
                  <w:rStyle w:val="a4"/>
                  <w:sz w:val="28"/>
                  <w:szCs w:val="28"/>
                  <w:lang w:val="en-US"/>
                </w:rPr>
                <w:t>yandex</w:t>
              </w:r>
              <w:r w:rsidRPr="00EC5536">
                <w:rPr>
                  <w:rStyle w:val="a4"/>
                  <w:sz w:val="28"/>
                  <w:szCs w:val="28"/>
                </w:rPr>
                <w:t>.</w:t>
              </w:r>
              <w:r w:rsidRPr="003D1971">
                <w:rPr>
                  <w:rStyle w:val="a4"/>
                  <w:sz w:val="28"/>
                  <w:szCs w:val="28"/>
                  <w:lang w:val="en-US"/>
                </w:rPr>
                <w:t>ru</w:t>
              </w:r>
            </w:hyperlink>
          </w:p>
        </w:tc>
        <w:tc>
          <w:tcPr>
            <w:tcW w:w="1661" w:type="dxa"/>
          </w:tcPr>
          <w:p w:rsidR="00EC5536" w:rsidRDefault="003F241A" w:rsidP="00FC3F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24.04.2020г.</w:t>
            </w:r>
          </w:p>
        </w:tc>
      </w:tr>
    </w:tbl>
    <w:p w:rsidR="00E32A76" w:rsidRDefault="00E32A76"/>
    <w:sectPr w:rsidR="00E32A76" w:rsidSect="00A57B4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A57B49"/>
    <w:rsid w:val="003F241A"/>
    <w:rsid w:val="005C51EE"/>
    <w:rsid w:val="00A55790"/>
    <w:rsid w:val="00A57B49"/>
    <w:rsid w:val="00B62AA9"/>
    <w:rsid w:val="00E32A76"/>
    <w:rsid w:val="00EC5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B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B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C553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.kucherenko2019@yandex.ru" TargetMode="External"/><Relationship Id="rId4" Type="http://schemas.openxmlformats.org/officeDocument/2006/relationships/hyperlink" Target="mailto:nata.kucherenko2019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West</cp:lastModifiedBy>
  <cp:revision>5</cp:revision>
  <dcterms:created xsi:type="dcterms:W3CDTF">2020-04-15T06:04:00Z</dcterms:created>
  <dcterms:modified xsi:type="dcterms:W3CDTF">2020-04-17T16:18:00Z</dcterms:modified>
</cp:coreProperties>
</file>