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16D6C"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6D6C">
        <w:rPr>
          <w:rFonts w:ascii="Times New Roman" w:hAnsi="Times New Roman"/>
          <w:sz w:val="28"/>
          <w:szCs w:val="28"/>
        </w:rPr>
        <w:t>в</w:t>
      </w:r>
      <w:proofErr w:type="gramEnd"/>
      <w:r w:rsidRPr="00C16D6C"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190B7B" w:rsidRPr="00C16D6C" w:rsidRDefault="00190B7B" w:rsidP="00190B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96" w:type="dxa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799"/>
        <w:gridCol w:w="3369"/>
        <w:gridCol w:w="2931"/>
        <w:gridCol w:w="3499"/>
        <w:gridCol w:w="1722"/>
      </w:tblGrid>
      <w:tr w:rsidR="00190B7B" w:rsidRPr="00C16D6C" w:rsidTr="0067626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C16D6C" w:rsidRDefault="00190B7B" w:rsidP="006762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D6C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90B7B" w:rsidRPr="00C16D6C" w:rsidTr="00676266">
        <w:trPr>
          <w:trHeight w:val="76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9A3ECF" w:rsidRDefault="007513CE" w:rsidP="009A3E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>2</w:t>
            </w:r>
            <w:r w:rsidR="009A3ECF" w:rsidRPr="009A3ECF">
              <w:rPr>
                <w:rFonts w:ascii="Times New Roman" w:hAnsi="Times New Roman"/>
                <w:sz w:val="28"/>
                <w:szCs w:val="28"/>
              </w:rPr>
              <w:t>9</w:t>
            </w:r>
            <w:r w:rsidR="00190B7B" w:rsidRPr="009A3ECF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9A3ECF" w:rsidRDefault="00190B7B" w:rsidP="006762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ECF" w:rsidRPr="009A3ECF" w:rsidRDefault="009A3ECF" w:rsidP="00C16D6C">
            <w:pPr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>Прыжок в высоту с прямого разбега. Эстафеты.</w:t>
            </w:r>
          </w:p>
          <w:p w:rsidR="007513CE" w:rsidRPr="009A3ECF" w:rsidRDefault="009A3ECF" w:rsidP="009A3ECF">
            <w:pPr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>Метание малого мяча в горизонтальную цель (2 х2 м) с расстояния 3-4 м. Эста</w:t>
            </w:r>
            <w:r w:rsidRPr="009A3ECF">
              <w:rPr>
                <w:rFonts w:ascii="Times New Roman" w:hAnsi="Times New Roman"/>
                <w:sz w:val="28"/>
                <w:szCs w:val="28"/>
              </w:rPr>
              <w:softHyphen/>
              <w:t>феты. Подвижная игра «Попади в мяч»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E60" w:rsidRPr="009A3ECF" w:rsidRDefault="000A5E60" w:rsidP="000A5E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A3ECF">
              <w:rPr>
                <w:rStyle w:val="normaltextrun"/>
                <w:sz w:val="28"/>
                <w:szCs w:val="28"/>
              </w:rPr>
              <w:t>1. Сгибание рук в упоре лежа.</w:t>
            </w:r>
            <w:r w:rsidRPr="009A3ECF">
              <w:rPr>
                <w:rStyle w:val="eop"/>
                <w:sz w:val="28"/>
                <w:szCs w:val="28"/>
              </w:rPr>
              <w:t> </w:t>
            </w:r>
          </w:p>
          <w:p w:rsidR="000A5E60" w:rsidRPr="009A3ECF" w:rsidRDefault="000A5E60" w:rsidP="000A5E60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A3ECF">
              <w:rPr>
                <w:rStyle w:val="normaltextrun"/>
                <w:sz w:val="28"/>
                <w:szCs w:val="28"/>
              </w:rPr>
              <w:t>2. Поднимание туловища (пресс).</w:t>
            </w:r>
            <w:r w:rsidRPr="009A3ECF">
              <w:rPr>
                <w:rStyle w:val="eop"/>
                <w:sz w:val="28"/>
                <w:szCs w:val="28"/>
              </w:rPr>
              <w:t> </w:t>
            </w:r>
          </w:p>
          <w:p w:rsidR="000A5E60" w:rsidRPr="009A3ECF" w:rsidRDefault="000A5E60" w:rsidP="000A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>3.</w:t>
            </w:r>
            <w:r w:rsidR="009A3ECF" w:rsidRPr="009A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ECF" w:rsidRPr="009A3ECF">
              <w:rPr>
                <w:rFonts w:ascii="Times New Roman" w:hAnsi="Times New Roman"/>
                <w:sz w:val="28"/>
                <w:szCs w:val="28"/>
              </w:rPr>
              <w:t>Прыжок в высоту с прямого разбега.</w:t>
            </w:r>
          </w:p>
          <w:p w:rsidR="000A5E60" w:rsidRPr="009A3ECF" w:rsidRDefault="000A5E60" w:rsidP="000A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>4.</w:t>
            </w:r>
            <w:r w:rsidR="009A3ECF" w:rsidRPr="009A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ECF" w:rsidRPr="009A3ECF">
              <w:rPr>
                <w:rFonts w:ascii="Times New Roman" w:hAnsi="Times New Roman"/>
                <w:sz w:val="28"/>
                <w:szCs w:val="28"/>
              </w:rPr>
              <w:t>Эстафеты.</w:t>
            </w:r>
          </w:p>
          <w:p w:rsidR="009A3ECF" w:rsidRPr="009A3ECF" w:rsidRDefault="000A5E60" w:rsidP="000A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>5.</w:t>
            </w:r>
            <w:r w:rsidR="009A3ECF" w:rsidRPr="009A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ECF" w:rsidRPr="009A3ECF">
              <w:rPr>
                <w:rFonts w:ascii="Times New Roman" w:hAnsi="Times New Roman"/>
                <w:sz w:val="28"/>
                <w:szCs w:val="28"/>
              </w:rPr>
              <w:t>Метание малого мяча в горизонтальную цель (2 х2 м) с расстояния 3-4 м.</w:t>
            </w:r>
          </w:p>
          <w:p w:rsidR="000A5E60" w:rsidRPr="009A3ECF" w:rsidRDefault="000A5E60" w:rsidP="000A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>6.</w:t>
            </w:r>
            <w:r w:rsidR="009A3ECF" w:rsidRPr="009A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ECF" w:rsidRPr="009A3ECF">
              <w:rPr>
                <w:rFonts w:ascii="Times New Roman" w:hAnsi="Times New Roman"/>
                <w:sz w:val="28"/>
                <w:szCs w:val="28"/>
              </w:rPr>
              <w:t>Подвижная игра «Попади в мяч»</w:t>
            </w:r>
          </w:p>
          <w:p w:rsidR="00190B7B" w:rsidRPr="009A3ECF" w:rsidRDefault="000A5E60" w:rsidP="000A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>7.Прыжки на скакалке.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9A3ECF" w:rsidRDefault="00190B7B" w:rsidP="000A5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3ECF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0A5E60" w:rsidRPr="009A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EC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9A3ECF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3ECF">
              <w:rPr>
                <w:rFonts w:ascii="Times New Roman" w:hAnsi="Times New Roman"/>
                <w:sz w:val="28"/>
                <w:szCs w:val="28"/>
              </w:rPr>
              <w:t xml:space="preserve">  или</w:t>
            </w:r>
            <w:proofErr w:type="gramEnd"/>
            <w:r w:rsidRPr="009A3EC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A3ECF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9A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proofErr w:type="spellStart"/>
            <w:r w:rsidRPr="009A3ECF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innasamarsc</w:t>
            </w:r>
            <w:bookmarkStart w:id="0" w:name="_GoBack"/>
            <w:bookmarkEnd w:id="0"/>
            <w:r w:rsidRPr="009A3ECF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kaya</w:t>
            </w:r>
            <w:proofErr w:type="spellEnd"/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t>@</w:t>
            </w:r>
            <w:proofErr w:type="spellStart"/>
            <w:r w:rsidRPr="009A3ECF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proofErr w:type="spellStart"/>
            <w:r w:rsidRPr="009A3ECF">
              <w:rPr>
                <w:rFonts w:ascii="Times New Roman" w:hAnsi="Times New Roman"/>
                <w:color w:val="333333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B7B" w:rsidRPr="000A5E60" w:rsidRDefault="007513CE" w:rsidP="009A3E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E60">
              <w:rPr>
                <w:rFonts w:ascii="Times New Roman" w:hAnsi="Times New Roman"/>
                <w:sz w:val="28"/>
                <w:szCs w:val="28"/>
              </w:rPr>
              <w:t>2</w:t>
            </w:r>
            <w:r w:rsidR="009A3ECF">
              <w:rPr>
                <w:rFonts w:ascii="Times New Roman" w:hAnsi="Times New Roman"/>
                <w:sz w:val="28"/>
                <w:szCs w:val="28"/>
              </w:rPr>
              <w:t>9</w:t>
            </w:r>
            <w:r w:rsidR="00190B7B" w:rsidRPr="000A5E60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4A2FF1" w:rsidRPr="00C16D6C" w:rsidRDefault="004A2FF1" w:rsidP="000A5E60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4A2FF1" w:rsidRPr="00C16D6C">
      <w:pgSz w:w="16838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7B"/>
    <w:rsid w:val="000065BD"/>
    <w:rsid w:val="000A5E60"/>
    <w:rsid w:val="00190B7B"/>
    <w:rsid w:val="00353A0A"/>
    <w:rsid w:val="004A2FF1"/>
    <w:rsid w:val="007513CE"/>
    <w:rsid w:val="007E68E6"/>
    <w:rsid w:val="009A3ECF"/>
    <w:rsid w:val="00C16D6C"/>
    <w:rsid w:val="00E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6EC4A-941B-47FA-8CA1-A946A9DD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0B7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190B7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customStyle="1" w:styleId="WW8Num1z0">
    <w:name w:val="WW8Num1z0"/>
    <w:rsid w:val="007E68E6"/>
  </w:style>
  <w:style w:type="paragraph" w:customStyle="1" w:styleId="paragraph">
    <w:name w:val="paragraph"/>
    <w:basedOn w:val="a"/>
    <w:rsid w:val="00EA2CB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A2CB1"/>
  </w:style>
  <w:style w:type="character" w:customStyle="1" w:styleId="eop">
    <w:name w:val="eop"/>
    <w:basedOn w:val="a0"/>
    <w:rsid w:val="00EA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2020-04-28T21:32:00Z</dcterms:created>
  <dcterms:modified xsi:type="dcterms:W3CDTF">2020-04-28T21:32:00Z</dcterms:modified>
</cp:coreProperties>
</file>