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11" w:rsidRPr="007C7E9E" w:rsidRDefault="00282211" w:rsidP="002822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химии в 9 </w:t>
      </w:r>
      <w:r w:rsidRPr="007C7E9E">
        <w:rPr>
          <w:sz w:val="28"/>
          <w:szCs w:val="28"/>
        </w:rPr>
        <w:t>классе</w:t>
      </w:r>
    </w:p>
    <w:p w:rsidR="00282211" w:rsidRPr="007C7E9E" w:rsidRDefault="00282211" w:rsidP="00282211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2989"/>
        <w:gridCol w:w="3949"/>
        <w:gridCol w:w="4084"/>
        <w:gridCol w:w="1661"/>
      </w:tblGrid>
      <w:tr w:rsidR="00282211" w:rsidRPr="007C7E9E" w:rsidTr="00F26672">
        <w:tc>
          <w:tcPr>
            <w:tcW w:w="0" w:type="auto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989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949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282211" w:rsidRPr="007C7E9E" w:rsidRDefault="00282211" w:rsidP="00F26672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282211" w:rsidRPr="007C7E9E" w:rsidTr="00F26672">
        <w:trPr>
          <w:trHeight w:val="1725"/>
        </w:trPr>
        <w:tc>
          <w:tcPr>
            <w:tcW w:w="0" w:type="auto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989" w:type="dxa"/>
          </w:tcPr>
          <w:p w:rsidR="00282211" w:rsidRPr="007C7E9E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задач на вычисление массы компонентов смеси.</w:t>
            </w:r>
          </w:p>
        </w:tc>
        <w:tc>
          <w:tcPr>
            <w:tcW w:w="3949" w:type="dxa"/>
          </w:tcPr>
          <w:p w:rsidR="00282211" w:rsidRPr="00EC5536" w:rsidRDefault="00282211" w:rsidP="00F2667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Задачи 5,6 стр.189</w:t>
            </w:r>
          </w:p>
        </w:tc>
        <w:tc>
          <w:tcPr>
            <w:tcW w:w="4084" w:type="dxa"/>
          </w:tcPr>
          <w:p w:rsidR="00282211" w:rsidRPr="00EC5536" w:rsidRDefault="00282211" w:rsidP="00F26672">
            <w:r>
              <w:rPr>
                <w:sz w:val="28"/>
                <w:szCs w:val="28"/>
              </w:rPr>
              <w:t>Фото ответа на задание 4, стр.187</w:t>
            </w:r>
            <w:r w:rsidRPr="00EC5536">
              <w:t>(пользуйтесь таблицей стр.182)</w:t>
            </w:r>
          </w:p>
          <w:p w:rsidR="00282211" w:rsidRPr="00EC5536" w:rsidRDefault="00282211" w:rsidP="00F266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EC553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EC5536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282211" w:rsidRPr="0087164E" w:rsidRDefault="00282211" w:rsidP="00F266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87164E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87164E">
              <w:rPr>
                <w:sz w:val="28"/>
                <w:szCs w:val="28"/>
                <w:lang w:val="en-US"/>
              </w:rPr>
              <w:t xml:space="preserve">: </w:t>
            </w:r>
            <w:hyperlink r:id="rId4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87164E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87164E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87164E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282211" w:rsidRPr="007C7E9E" w:rsidRDefault="00282211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7C7E9E">
              <w:rPr>
                <w:sz w:val="28"/>
                <w:szCs w:val="28"/>
              </w:rPr>
              <w:t>.04.2020г.</w:t>
            </w:r>
          </w:p>
        </w:tc>
      </w:tr>
      <w:tr w:rsidR="00282211" w:rsidRPr="007C7E9E" w:rsidTr="00F26672">
        <w:trPr>
          <w:trHeight w:val="675"/>
        </w:trPr>
        <w:tc>
          <w:tcPr>
            <w:tcW w:w="0" w:type="auto"/>
          </w:tcPr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22.04.2020г</w:t>
            </w:r>
          </w:p>
        </w:tc>
        <w:tc>
          <w:tcPr>
            <w:tcW w:w="0" w:type="auto"/>
          </w:tcPr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2989" w:type="dxa"/>
          </w:tcPr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К.р.№4 по теме «Металлы и их соединения»</w:t>
            </w:r>
          </w:p>
        </w:tc>
        <w:tc>
          <w:tcPr>
            <w:tcW w:w="3949" w:type="dxa"/>
          </w:tcPr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Задания будут выставлены в группе.</w:t>
            </w:r>
          </w:p>
        </w:tc>
        <w:tc>
          <w:tcPr>
            <w:tcW w:w="4084" w:type="dxa"/>
          </w:tcPr>
          <w:p w:rsidR="00282211" w:rsidRPr="00EC5536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заданий к.работы.             </w:t>
            </w:r>
            <w:r>
              <w:rPr>
                <w:sz w:val="28"/>
                <w:szCs w:val="28"/>
                <w:lang w:val="en-US"/>
              </w:rPr>
              <w:t>Whats</w:t>
            </w:r>
            <w:r w:rsidRPr="00EC553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EC5536">
              <w:rPr>
                <w:sz w:val="28"/>
                <w:szCs w:val="28"/>
              </w:rPr>
              <w:t xml:space="preserve"> 89189616947</w:t>
            </w:r>
          </w:p>
          <w:p w:rsidR="00282211" w:rsidRDefault="00282211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EC55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EC5536">
              <w:rPr>
                <w:sz w:val="28"/>
                <w:szCs w:val="28"/>
              </w:rPr>
              <w:t xml:space="preserve">: </w:t>
            </w:r>
            <w:hyperlink r:id="rId5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EC5536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282211" w:rsidRDefault="00282211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22.04.2020г.</w:t>
            </w:r>
          </w:p>
        </w:tc>
      </w:tr>
    </w:tbl>
    <w:p w:rsidR="00282211" w:rsidRDefault="00282211" w:rsidP="00282211"/>
    <w:p w:rsidR="00C323D4" w:rsidRDefault="00C323D4"/>
    <w:sectPr w:rsidR="00C323D4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82211"/>
    <w:rsid w:val="00282211"/>
    <w:rsid w:val="00C3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2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619</Characters>
  <Application>Microsoft Office Word</Application>
  <DocSecurity>0</DocSecurity>
  <Lines>5</Lines>
  <Paragraphs>1</Paragraphs>
  <ScaleCrop>false</ScaleCrop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</cp:revision>
  <dcterms:created xsi:type="dcterms:W3CDTF">2020-04-17T16:41:00Z</dcterms:created>
  <dcterms:modified xsi:type="dcterms:W3CDTF">2020-04-17T16:51:00Z</dcterms:modified>
</cp:coreProperties>
</file>