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32" w:rsidRPr="000E0666" w:rsidRDefault="00C52332" w:rsidP="00C5233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52332" w:rsidRDefault="00C52332" w:rsidP="00C52332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3260"/>
        <w:gridCol w:w="3828"/>
        <w:gridCol w:w="3118"/>
        <w:gridCol w:w="1985"/>
      </w:tblGrid>
      <w:tr w:rsidR="00C52332" w:rsidRPr="000339D8" w:rsidTr="00C52332">
        <w:trPr>
          <w:trHeight w:val="188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52332" w:rsidRPr="000339D8" w:rsidRDefault="00C52332" w:rsidP="005F1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.04.2020</w:t>
            </w:r>
          </w:p>
          <w:p w:rsidR="00C52332" w:rsidRPr="000339D8" w:rsidRDefault="00C52332" w:rsidP="005F1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2332" w:rsidRPr="000339D8" w:rsidRDefault="00C52332" w:rsidP="005F17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52332" w:rsidRPr="00D91FA9" w:rsidRDefault="00C52332" w:rsidP="005F17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81181">
              <w:rPr>
                <w:rFonts w:ascii="Times New Roman" w:hAnsi="Times New Roman"/>
                <w:sz w:val="28"/>
                <w:szCs w:val="28"/>
              </w:rPr>
              <w:t>Сложение однозначных чисел с переходом через десяток вида  *+</w:t>
            </w:r>
            <w:r>
              <w:rPr>
                <w:rFonts w:ascii="Times New Roman" w:hAnsi="Times New Roman"/>
                <w:sz w:val="28"/>
                <w:szCs w:val="28"/>
              </w:rPr>
              <w:t>6; *+7</w:t>
            </w:r>
          </w:p>
          <w:p w:rsidR="00C52332" w:rsidRPr="000339D8" w:rsidRDefault="00C52332" w:rsidP="005F17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C52332" w:rsidRPr="000339D8" w:rsidRDefault="00C52332" w:rsidP="005F17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Учебник:</w:t>
            </w:r>
          </w:p>
          <w:p w:rsidR="00C52332" w:rsidRPr="000339D8" w:rsidRDefault="00C52332" w:rsidP="00C523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>, 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примеры под красной линией примеры записать в тетрадь.</w:t>
            </w:r>
            <w:r w:rsidRPr="000E06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примеры в красной рамке на с. 68, 69.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52332" w:rsidRPr="000339D8" w:rsidRDefault="00C52332" w:rsidP="005F1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52332" w:rsidRPr="000339D8" w:rsidRDefault="00C52332" w:rsidP="005F175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очту</w:t>
            </w:r>
            <w:proofErr w:type="spellEnd"/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52332" w:rsidRPr="000339D8" w:rsidRDefault="00C52332" w:rsidP="005F1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nazarenko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_68@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proofErr w:type="spellStart"/>
              <w:r w:rsidRPr="000E0666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52332" w:rsidRPr="000339D8" w:rsidRDefault="00C52332" w:rsidP="005F1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033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2332" w:rsidRPr="00456924" w:rsidTr="00C52332">
        <w:trPr>
          <w:trHeight w:val="2730"/>
        </w:trPr>
        <w:tc>
          <w:tcPr>
            <w:tcW w:w="1843" w:type="dxa"/>
            <w:tcBorders>
              <w:bottom w:val="single" w:sz="4" w:space="0" w:color="auto"/>
            </w:tcBorders>
          </w:tcPr>
          <w:p w:rsidR="00C52332" w:rsidRPr="00456924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  <w:p w:rsidR="00C52332" w:rsidRPr="00456924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52332" w:rsidRPr="003378EA" w:rsidRDefault="00C52332" w:rsidP="005F1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52332" w:rsidRPr="00D91FA9" w:rsidRDefault="00C52332" w:rsidP="00C523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2332">
              <w:rPr>
                <w:rFonts w:ascii="Times New Roman" w:hAnsi="Times New Roman" w:cs="Times New Roman"/>
                <w:sz w:val="28"/>
                <w:szCs w:val="28"/>
              </w:rPr>
              <w:t>Сложение однозначных чисел с            переходом через десяток вида *+8,  *+9.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Таблица сложения.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52332" w:rsidRPr="00C52332" w:rsidRDefault="00C52332" w:rsidP="005F1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Учебник: с.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71 №2 решение задачи записать в тетрадь.  №5 записать примерами</w:t>
            </w:r>
            <w:proofErr w:type="gramStart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ответить на вопрос внизу таблицы (устно)</w:t>
            </w:r>
          </w:p>
          <w:p w:rsidR="00C52332" w:rsidRPr="00456924" w:rsidRDefault="00C52332" w:rsidP="005F1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23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С. 72 – таблица сложения</w:t>
            </w:r>
            <w:proofErr w:type="gramStart"/>
            <w:r w:rsidRPr="00C523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gramStart"/>
            <w:r w:rsidRPr="00C52332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C52332">
              <w:rPr>
                <w:rFonts w:ascii="Times New Roman" w:hAnsi="Times New Roman"/>
                <w:sz w:val="28"/>
                <w:szCs w:val="28"/>
              </w:rPr>
              <w:t>стно повторить.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52332" w:rsidRPr="00C52332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gramEnd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52332" w:rsidRPr="00C52332" w:rsidRDefault="00C52332" w:rsidP="005F175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C5233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5233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2332" w:rsidRPr="00C52332" w:rsidRDefault="00C52332" w:rsidP="005F175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C523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523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52332" w:rsidRPr="00456924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52332" w:rsidRPr="00456924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456924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</w:tr>
      <w:tr w:rsidR="00C52332" w:rsidRPr="00092A32" w:rsidTr="00C52332">
        <w:trPr>
          <w:trHeight w:val="2730"/>
        </w:trPr>
        <w:tc>
          <w:tcPr>
            <w:tcW w:w="1843" w:type="dxa"/>
          </w:tcPr>
          <w:p w:rsidR="00C52332" w:rsidRPr="00092A32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C52332" w:rsidRPr="00092A32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52332" w:rsidRPr="00092A32" w:rsidRDefault="00C52332" w:rsidP="005F1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</w:tcPr>
          <w:p w:rsidR="00C52332" w:rsidRPr="00092A32" w:rsidRDefault="00C52332" w:rsidP="005F1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2332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C52332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Pr="00C52332">
              <w:rPr>
                <w:rFonts w:ascii="Times New Roman" w:hAnsi="Times New Roman"/>
                <w:sz w:val="28"/>
                <w:szCs w:val="28"/>
              </w:rPr>
              <w:t xml:space="preserve"> «Что узнали. Чему научились»</w:t>
            </w:r>
          </w:p>
          <w:p w:rsidR="00C52332" w:rsidRPr="00092A32" w:rsidRDefault="00C52332" w:rsidP="00C52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C52332" w:rsidRPr="00092A32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Учебник:</w:t>
            </w:r>
          </w:p>
          <w:p w:rsidR="00C52332" w:rsidRPr="00092A32" w:rsidRDefault="00C52332" w:rsidP="005F1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4 составить  по рисунку две задачи на сложение и вычитание и записать решение в тетрадь.</w:t>
            </w:r>
          </w:p>
          <w:p w:rsidR="00C52332" w:rsidRPr="00092A32" w:rsidRDefault="00C52332" w:rsidP="00C52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записать неравенства в тетрадь, №6 устно</w:t>
            </w:r>
          </w:p>
        </w:tc>
        <w:tc>
          <w:tcPr>
            <w:tcW w:w="3118" w:type="dxa"/>
          </w:tcPr>
          <w:p w:rsidR="00C52332" w:rsidRPr="00092A32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52332" w:rsidRPr="00092A32" w:rsidRDefault="00C52332" w:rsidP="005F175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92A32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92A32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2332" w:rsidRPr="00092A32" w:rsidRDefault="00C52332" w:rsidP="005F175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nazarenko</w:t>
            </w:r>
            <w:proofErr w:type="spellEnd"/>
            <w:r w:rsidRPr="00092A32">
              <w:rPr>
                <w:rFonts w:ascii="Times New Roman" w:hAnsi="Times New Roman"/>
                <w:sz w:val="28"/>
                <w:szCs w:val="28"/>
              </w:rPr>
              <w:t>_68@</w:t>
            </w:r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2A32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52332" w:rsidRPr="00092A32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52332" w:rsidRPr="00092A32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  <w:tr w:rsidR="00C52332" w:rsidRPr="00092A32" w:rsidTr="00C52332">
        <w:trPr>
          <w:trHeight w:val="2730"/>
        </w:trPr>
        <w:tc>
          <w:tcPr>
            <w:tcW w:w="1843" w:type="dxa"/>
          </w:tcPr>
          <w:p w:rsidR="00C52332" w:rsidRPr="00092A32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701" w:type="dxa"/>
          </w:tcPr>
          <w:p w:rsidR="00C52332" w:rsidRPr="00092A32" w:rsidRDefault="00C52332" w:rsidP="005F1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</w:tcPr>
          <w:p w:rsidR="00C52332" w:rsidRPr="00092A32" w:rsidRDefault="00C52332" w:rsidP="00C52332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C52332">
              <w:rPr>
                <w:sz w:val="28"/>
                <w:szCs w:val="28"/>
              </w:rPr>
              <w:t>Общие приемы табличного вычитания с переходом через десяток. Прием вычитания по частям (15-7=</w:t>
            </w:r>
            <w:r>
              <w:rPr>
                <w:sz w:val="28"/>
                <w:szCs w:val="28"/>
              </w:rPr>
              <w:t xml:space="preserve">      </w:t>
            </w:r>
            <w:r w:rsidRPr="00C52332">
              <w:rPr>
                <w:sz w:val="28"/>
                <w:szCs w:val="28"/>
              </w:rPr>
              <w:t>15-5-2</w:t>
            </w:r>
            <w:bookmarkStart w:id="0" w:name="_GoBack"/>
            <w:bookmarkEnd w:id="0"/>
            <w:r w:rsidRPr="00C52332">
              <w:rPr>
                <w:sz w:val="28"/>
                <w:szCs w:val="28"/>
              </w:rPr>
              <w:t>);</w:t>
            </w:r>
          </w:p>
        </w:tc>
        <w:tc>
          <w:tcPr>
            <w:tcW w:w="3828" w:type="dxa"/>
          </w:tcPr>
          <w:p w:rsidR="00C52332" w:rsidRPr="00092A32" w:rsidRDefault="00C52332" w:rsidP="00C52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Учебник: с. </w:t>
            </w:r>
            <w:r>
              <w:rPr>
                <w:rFonts w:ascii="Times New Roman" w:hAnsi="Times New Roman"/>
                <w:sz w:val="28"/>
                <w:szCs w:val="28"/>
              </w:rPr>
              <w:t>80 рассмотреть табличное вычитание (два способа). С. 81 № 2 решить в тетрадь с устным объяснением.</w:t>
            </w:r>
            <w:r w:rsidR="00092633">
              <w:rPr>
                <w:rFonts w:ascii="Times New Roman" w:hAnsi="Times New Roman"/>
                <w:sz w:val="28"/>
                <w:szCs w:val="28"/>
              </w:rPr>
              <w:t xml:space="preserve"> Задачу в два действия №4 записать по действиям, с объяснениями в тетрадь.</w:t>
            </w:r>
          </w:p>
        </w:tc>
        <w:tc>
          <w:tcPr>
            <w:tcW w:w="3118" w:type="dxa"/>
          </w:tcPr>
          <w:p w:rsidR="00C52332" w:rsidRPr="003378EA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8EA">
              <w:rPr>
                <w:rFonts w:ascii="Times New Roman" w:hAnsi="Times New Roman"/>
                <w:sz w:val="28"/>
                <w:szCs w:val="28"/>
              </w:rPr>
              <w:t xml:space="preserve">Аудиозапись </w:t>
            </w:r>
            <w:r>
              <w:rPr>
                <w:rFonts w:ascii="Times New Roman" w:hAnsi="Times New Roman"/>
                <w:sz w:val="28"/>
                <w:szCs w:val="28"/>
              </w:rPr>
              <w:t>ответа на вопросы на с. 65</w:t>
            </w:r>
            <w:r w:rsidRPr="003378E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378E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52332" w:rsidRPr="00092A32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8EA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1985" w:type="dxa"/>
          </w:tcPr>
          <w:p w:rsidR="00C52332" w:rsidRPr="00092A32" w:rsidRDefault="00C52332" w:rsidP="005F1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C52332" w:rsidRDefault="00C52332" w:rsidP="00C52332"/>
    <w:p w:rsidR="00FA0CC8" w:rsidRDefault="00FA0CC8"/>
    <w:sectPr w:rsidR="00FA0CC8" w:rsidSect="005E72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32"/>
    <w:rsid w:val="00092633"/>
    <w:rsid w:val="00133D10"/>
    <w:rsid w:val="001457ED"/>
    <w:rsid w:val="0015422B"/>
    <w:rsid w:val="001D1560"/>
    <w:rsid w:val="00273BE6"/>
    <w:rsid w:val="00284A66"/>
    <w:rsid w:val="0030418D"/>
    <w:rsid w:val="00332F30"/>
    <w:rsid w:val="0041219F"/>
    <w:rsid w:val="00581CEC"/>
    <w:rsid w:val="006345C3"/>
    <w:rsid w:val="00696F36"/>
    <w:rsid w:val="00727F0D"/>
    <w:rsid w:val="00825C2F"/>
    <w:rsid w:val="00853234"/>
    <w:rsid w:val="008876BC"/>
    <w:rsid w:val="008C2423"/>
    <w:rsid w:val="00947B9B"/>
    <w:rsid w:val="00963741"/>
    <w:rsid w:val="00A631C6"/>
    <w:rsid w:val="00A850F4"/>
    <w:rsid w:val="00B30E40"/>
    <w:rsid w:val="00C117B5"/>
    <w:rsid w:val="00C52332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3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3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2020-04-19T15:08:00Z</dcterms:created>
  <dcterms:modified xsi:type="dcterms:W3CDTF">2020-04-19T15:35:00Z</dcterms:modified>
</cp:coreProperties>
</file>