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2C" w:rsidRDefault="002A6C2C" w:rsidP="002A6C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2A6C2C" w:rsidRDefault="002A6C2C" w:rsidP="002A6C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253"/>
        <w:gridCol w:w="3685"/>
        <w:gridCol w:w="1843"/>
      </w:tblGrid>
      <w:tr w:rsidR="002A6C2C" w:rsidTr="00570B84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2A6C2C" w:rsidTr="001B7C40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C2C" w:rsidRDefault="001B7C40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2A6C2C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AC410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Прилагательные качественные, относительные и притяжательные.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C2C" w:rsidRDefault="00AC410C" w:rsidP="005A46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10C">
              <w:rPr>
                <w:rFonts w:ascii="Times New Roman" w:hAnsi="Times New Roman"/>
                <w:sz w:val="28"/>
                <w:szCs w:val="28"/>
              </w:rPr>
              <w:t>1)Учимся читать и понимать лингвистический текст (упр.</w:t>
            </w:r>
            <w:r w:rsidRPr="00AC410C">
              <w:rPr>
                <w:rFonts w:ascii="Times New Roman" w:hAnsi="Times New Roman"/>
                <w:b/>
                <w:sz w:val="28"/>
                <w:szCs w:val="28"/>
              </w:rPr>
              <w:t>794</w:t>
            </w:r>
            <w:r w:rsidRPr="00AC410C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C410C" w:rsidRDefault="00AC410C" w:rsidP="005A46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410C" w:rsidRDefault="00AC410C" w:rsidP="005A46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-прочитать текст упражнения;</w:t>
            </w:r>
          </w:p>
          <w:p w:rsidR="00AC410C" w:rsidRDefault="00AC410C" w:rsidP="005A46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410C" w:rsidRDefault="00AC410C" w:rsidP="005A46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узнать, какие прилагательные являются качественными, относительными и притяжательными;</w:t>
            </w:r>
          </w:p>
          <w:p w:rsidR="00AC410C" w:rsidRDefault="00AC410C" w:rsidP="005A46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выучить правила.</w:t>
            </w:r>
          </w:p>
          <w:p w:rsidR="00AC410C" w:rsidRDefault="00AC410C" w:rsidP="005A46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410C" w:rsidRDefault="00AC410C" w:rsidP="005A46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2)Выполнить упражнение  </w:t>
            </w:r>
            <w:r w:rsidRPr="00AC410C">
              <w:rPr>
                <w:rFonts w:ascii="Times New Roman" w:hAnsi="Times New Roman"/>
                <w:b/>
                <w:sz w:val="28"/>
                <w:szCs w:val="28"/>
              </w:rPr>
              <w:t>№ 795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AC410C" w:rsidRDefault="00AC410C" w:rsidP="005A46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запишите прилагательные в два столбика: качественные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относительные</w:t>
            </w:r>
          </w:p>
          <w:p w:rsidR="00AC410C" w:rsidRPr="00AC410C" w:rsidRDefault="00AC410C" w:rsidP="005A46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2A6C2C" w:rsidRDefault="002A6C2C" w:rsidP="00570B8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8(918)659-94-76</w:t>
            </w:r>
            <w:r w:rsidR="005A46DA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A6C2C" w:rsidRDefault="002A6C2C" w:rsidP="00570B8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1B7C40" w:rsidP="002A6C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2A6C2C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852EB6" w:rsidRDefault="00852EB6"/>
    <w:sectPr w:rsidR="00852EB6" w:rsidSect="002A6C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2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B7C40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A6C2C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A46DA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410C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B617F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2020-04-15T05:46:00Z</cp:lastPrinted>
  <dcterms:created xsi:type="dcterms:W3CDTF">2020-04-21T16:19:00Z</dcterms:created>
  <dcterms:modified xsi:type="dcterms:W3CDTF">2020-04-26T09:08:00Z</dcterms:modified>
</cp:coreProperties>
</file>