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2658"/>
        <w:gridCol w:w="4243"/>
        <w:gridCol w:w="3553"/>
        <w:gridCol w:w="1240"/>
      </w:tblGrid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6D40D7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6D40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6D40D7" w:rsidRDefault="006D40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40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 письменного деления на однозначное число</w:t>
            </w:r>
            <w:r w:rsidRPr="006D40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D40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Проверка деления умножением. </w:t>
            </w:r>
            <w:r w:rsidRPr="006D40D7">
              <w:rPr>
                <w:rFonts w:ascii="Times New Roman" w:eastAsia="Times New Roman" w:hAnsi="Times New Roman" w:cs="Calibri"/>
                <w:i/>
                <w:color w:val="000000"/>
                <w:sz w:val="28"/>
                <w:szCs w:val="28"/>
                <w:lang w:eastAsia="ar-SA"/>
              </w:rPr>
              <w:t>Математический диктант №8.</w:t>
            </w:r>
            <w:r w:rsidRPr="006D40D7">
              <w:rPr>
                <w:rFonts w:ascii="Times New Roman" w:eastAsia="Times New Roman" w:hAnsi="Times New Roman" w:cs="Calibri"/>
                <w:i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6D40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пройденного «Что узнали. Чему научились».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0D7" w:rsidRDefault="006D40D7">
            <w:pPr>
              <w:spacing w:line="240" w:lineRule="auto"/>
              <w:rPr>
                <w:rFonts w:ascii="Times New Roman" w:eastAsia="Times New Roman" w:hAnsi="Times New Roman" w:cs="Calibri"/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записать: </w:t>
            </w:r>
            <w:r w:rsidRPr="006D40D7">
              <w:rPr>
                <w:rFonts w:ascii="Times New Roman" w:eastAsia="Times New Roman" w:hAnsi="Times New Roman" w:cs="Calibri"/>
                <w:i/>
                <w:color w:val="000000"/>
                <w:sz w:val="28"/>
                <w:szCs w:val="28"/>
                <w:lang w:eastAsia="ar-SA"/>
              </w:rPr>
              <w:t xml:space="preserve">Математический диктант №8. </w:t>
            </w:r>
          </w:p>
          <w:p w:rsidR="006D40D7" w:rsidRPr="002D4CED" w:rsidRDefault="002D4C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Проверь, можешь ли ты правильно решить примеры каждого столбика </w:t>
            </w:r>
            <w:r w:rsidRPr="00DC1203"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  <w:t>за 2 минуты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 (записывай только ответы). Для этого в</w:t>
            </w:r>
            <w:r w:rsidR="006D40D7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 xml:space="preserve"> учебнике на с.106 смотри задание </w:t>
            </w:r>
            <w:r w:rsidRPr="002D4CED"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  <w:t>4)</w:t>
            </w:r>
            <w: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2D4CED"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>засеки время и выполняй</w:t>
            </w: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>.</w:t>
            </w:r>
          </w:p>
          <w:p w:rsidR="00737F3A" w:rsidRDefault="002D4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8"/>
                <w:lang w:eastAsia="ar-SA"/>
              </w:rPr>
              <w:t>После этого п</w:t>
            </w:r>
            <w:r w:rsidR="003628A4">
              <w:rPr>
                <w:rFonts w:ascii="Times New Roman" w:hAnsi="Times New Roman" w:cs="Times New Roman"/>
                <w:sz w:val="28"/>
                <w:szCs w:val="28"/>
              </w:rPr>
              <w:t>рочита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0F56">
              <w:rPr>
                <w:rFonts w:ascii="Times New Roman" w:hAnsi="Times New Roman" w:cs="Times New Roman"/>
                <w:sz w:val="28"/>
                <w:szCs w:val="28"/>
              </w:rPr>
              <w:t xml:space="preserve"> выделенное красным цветом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с.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 и 93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92A" w:rsidRDefault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Решить № </w:t>
            </w:r>
            <w:r w:rsidR="002D4CED">
              <w:rPr>
                <w:rFonts w:ascii="Times New Roman" w:hAnsi="Times New Roman" w:cs="Times New Roman"/>
                <w:sz w:val="28"/>
                <w:szCs w:val="28"/>
              </w:rPr>
              <w:t>1 на с.92.</w:t>
            </w:r>
          </w:p>
          <w:p w:rsidR="00E26D13" w:rsidRDefault="002D4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с.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 посмотри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выполнены деление и проверка. Вычисли 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816:6 с проверкой.</w:t>
            </w:r>
          </w:p>
          <w:p w:rsidR="003628A4" w:rsidRDefault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D13" w:rsidRDefault="001A0F56" w:rsidP="003628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6D0" w:rsidRDefault="003628A4" w:rsidP="00E26D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DC1203">
              <w:rPr>
                <w:rFonts w:ascii="Times New Roman" w:hAnsi="Times New Roman" w:cs="Times New Roman"/>
                <w:sz w:val="28"/>
                <w:szCs w:val="28"/>
              </w:rPr>
              <w:t>95 № 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6D40D7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A0F56"/>
    <w:rsid w:val="002057BD"/>
    <w:rsid w:val="002B53E1"/>
    <w:rsid w:val="002D4CED"/>
    <w:rsid w:val="003442E5"/>
    <w:rsid w:val="003628A4"/>
    <w:rsid w:val="006D40D7"/>
    <w:rsid w:val="00737F3A"/>
    <w:rsid w:val="007416D0"/>
    <w:rsid w:val="0093792A"/>
    <w:rsid w:val="00BB3B5E"/>
    <w:rsid w:val="00D3137B"/>
    <w:rsid w:val="00DC120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15</cp:revision>
  <dcterms:created xsi:type="dcterms:W3CDTF">2020-04-12T16:48:00Z</dcterms:created>
  <dcterms:modified xsi:type="dcterms:W3CDTF">2020-04-18T18:28:00Z</dcterms:modified>
</cp:coreProperties>
</file>