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78" w:rsidRDefault="00782578" w:rsidP="007825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782578" w:rsidRDefault="00782578" w:rsidP="007825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3265"/>
        <w:gridCol w:w="3408"/>
        <w:gridCol w:w="3112"/>
      </w:tblGrid>
      <w:tr w:rsidR="00782578" w:rsidRPr="002C7471" w:rsidTr="001C2EAD">
        <w:tc>
          <w:tcPr>
            <w:tcW w:w="1476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5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782578" w:rsidRPr="002C7471" w:rsidTr="001C2EAD">
        <w:tc>
          <w:tcPr>
            <w:tcW w:w="1476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Б.Л. Пастернак. Роман «Доктор Живаго»</w:t>
            </w:r>
          </w:p>
        </w:tc>
        <w:tc>
          <w:tcPr>
            <w:tcW w:w="3265" w:type="dxa"/>
          </w:tcPr>
          <w:p w:rsidR="00782578" w:rsidRPr="002C7471" w:rsidRDefault="00782578" w:rsidP="007825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 в учебнике </w:t>
            </w:r>
            <w:r>
              <w:rPr>
                <w:rFonts w:ascii="Times New Roman" w:hAnsi="Times New Roman"/>
                <w:sz w:val="28"/>
                <w:szCs w:val="28"/>
              </w:rPr>
              <w:t>теоретический материал о романе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 1</w:t>
            </w:r>
            <w:r>
              <w:rPr>
                <w:rFonts w:ascii="Times New Roman" w:hAnsi="Times New Roman"/>
                <w:sz w:val="28"/>
                <w:szCs w:val="28"/>
              </w:rPr>
              <w:t>55-162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/>
                <w:sz w:val="28"/>
                <w:szCs w:val="28"/>
              </w:rPr>
              <w:t>Составить сообщение о романе «Доктор Живаго»</w:t>
            </w:r>
            <w:bookmarkStart w:id="0" w:name="_GoBack"/>
            <w:bookmarkEnd w:id="0"/>
          </w:p>
        </w:tc>
        <w:tc>
          <w:tcPr>
            <w:tcW w:w="3408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на вопрос в тетради по литературе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782578" w:rsidRDefault="00782578" w:rsidP="001C2EA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2578" w:rsidRPr="006E4749" w:rsidRDefault="00782578" w:rsidP="001C2EA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82578" w:rsidRPr="0087448B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2578" w:rsidRPr="002C7471" w:rsidRDefault="00782578" w:rsidP="001C2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</w:tr>
    </w:tbl>
    <w:p w:rsidR="00782578" w:rsidRDefault="00782578" w:rsidP="00782578"/>
    <w:p w:rsidR="00852EB6" w:rsidRDefault="00852EB6"/>
    <w:sectPr w:rsidR="00852EB6" w:rsidSect="007825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78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2578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2020-04-13T09:30:00Z</dcterms:created>
  <dcterms:modified xsi:type="dcterms:W3CDTF">2020-04-13T10:18:00Z</dcterms:modified>
</cp:coreProperties>
</file>