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F5" w:rsidRPr="00612AF5" w:rsidRDefault="00612AF5" w:rsidP="00612AF5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612A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ИЗБРАННЫЕ ВОПРОСЫ МАТЕМАТИКИ в период реализации обучения с использованием дистанционных технологий.</w:t>
      </w:r>
    </w:p>
    <w:p w:rsidR="00612AF5" w:rsidRPr="00612AF5" w:rsidRDefault="00612AF5" w:rsidP="00612AF5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612A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102"/>
        <w:gridCol w:w="1635"/>
        <w:gridCol w:w="1754"/>
        <w:gridCol w:w="2599"/>
        <w:gridCol w:w="1209"/>
      </w:tblGrid>
      <w:tr w:rsidR="00612AF5" w:rsidRPr="00612AF5" w:rsidTr="00612AF5"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  <w:bookmarkStart w:id="0" w:name="_GoBack"/>
            <w:bookmarkEnd w:id="0"/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612AF5" w:rsidRPr="00612AF5" w:rsidTr="00612AF5"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20.05.2020</w:t>
            </w:r>
          </w:p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ИВМ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Практические задачи.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 карточку.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612AF5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612AF5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AF5" w:rsidRPr="00612AF5" w:rsidRDefault="00612AF5" w:rsidP="00612AF5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12AF5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20.05.20</w:t>
            </w:r>
          </w:p>
        </w:tc>
      </w:tr>
    </w:tbl>
    <w:p w:rsidR="00612AF5" w:rsidRPr="00612AF5" w:rsidRDefault="00612AF5" w:rsidP="00612A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612AF5">
        <w:rPr>
          <w:rFonts w:ascii="Calibri" w:eastAsia="Times New Roman" w:hAnsi="Calibri" w:cs="Times New Roman"/>
          <w:color w:val="333333"/>
          <w:lang w:eastAsia="ru-RU"/>
        </w:rPr>
        <w:t>                    </w:t>
      </w:r>
    </w:p>
    <w:p w:rsidR="00612AF5" w:rsidRPr="00612AF5" w:rsidRDefault="00612AF5" w:rsidP="00612A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612A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612AF5">
        <w:rPr>
          <w:rFonts w:ascii="Calibri" w:eastAsia="Times New Roman" w:hAnsi="Calibri" w:cs="Times New Roman"/>
          <w:color w:val="333333"/>
          <w:lang w:eastAsia="ru-RU"/>
        </w:rPr>
        <w:t> </w:t>
      </w:r>
      <w:r w:rsidRPr="00612AF5">
        <w:rPr>
          <w:rFonts w:ascii="Calibri" w:eastAsia="Times New Roman" w:hAnsi="Calibri" w:cs="Times New Roman"/>
          <w:color w:val="333333"/>
          <w:sz w:val="28"/>
          <w:szCs w:val="28"/>
          <w:lang w:eastAsia="ru-RU"/>
        </w:rPr>
        <w:t>Семья из трёх человек планирует поехать из Санкт-Петербурга в Вологду. Можно ехать поездом, а можно — на своей машине. Билет на поезд на одного человека стоит 1500 рублей. Автомобиль расходует 8 литров бензина на 100 километров пути, расстояние по шоссе равно 700 км, а цена бензина равна 30 рубля за литр. Сколько рублей придётся заплатить за наиболее дешёвую поездку на троих?</w:t>
      </w:r>
    </w:p>
    <w:p w:rsidR="00612AF5" w:rsidRPr="00612AF5" w:rsidRDefault="00612AF5" w:rsidP="00612AF5">
      <w:pPr>
        <w:shd w:val="clear" w:color="auto" w:fill="FFFFFF"/>
        <w:spacing w:after="240" w:line="48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612AF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2.</w:t>
      </w:r>
      <w:r w:rsidRPr="00612AF5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 </w:t>
      </w:r>
      <w:r w:rsidRPr="00612AF5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Необходимо поклеить обои в комнате шириной 3,5 м, длиной 6,2 м и высотой 2,7м. В одном рулоне обои длиной 10 м и шириной 1 </w:t>
      </w:r>
      <w:proofErr w:type="spellStart"/>
      <w:r w:rsidRPr="00612AF5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м</w:t>
      </w:r>
      <w:proofErr w:type="gramStart"/>
      <w:r w:rsidRPr="00612AF5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.С</w:t>
      </w:r>
      <w:proofErr w:type="gramEnd"/>
      <w:r w:rsidRPr="00612AF5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колько</w:t>
      </w:r>
      <w:proofErr w:type="spellEnd"/>
      <w:r w:rsidRPr="00612AF5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таких целых рулонов потребуется для того, чтобы оклеить стены этой комнаты, если площадь двери и окон составляет 5,6 м в квадрате?</w:t>
      </w:r>
    </w:p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36"/>
    <w:rsid w:val="00612AF5"/>
    <w:rsid w:val="006A1F36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2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12AF5"/>
    <w:rPr>
      <w:color w:val="0000FF"/>
      <w:u w:val="single"/>
    </w:rPr>
  </w:style>
  <w:style w:type="character" w:styleId="a4">
    <w:name w:val="Strong"/>
    <w:basedOn w:val="a0"/>
    <w:uiPriority w:val="22"/>
    <w:qFormat/>
    <w:rsid w:val="00612A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2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12AF5"/>
    <w:rPr>
      <w:color w:val="0000FF"/>
      <w:u w:val="single"/>
    </w:rPr>
  </w:style>
  <w:style w:type="character" w:styleId="a4">
    <w:name w:val="Strong"/>
    <w:basedOn w:val="a0"/>
    <w:uiPriority w:val="22"/>
    <w:qFormat/>
    <w:rsid w:val="00612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55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2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2020-05-19T13:39:00Z</dcterms:created>
  <dcterms:modified xsi:type="dcterms:W3CDTF">2020-05-19T13:39:00Z</dcterms:modified>
</cp:coreProperties>
</file>