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русский языкв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Обратный порядок слов, усиливающий эмоциональность речи.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Упр. 490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Д/з:491.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