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634"/>
        <w:gridCol w:w="2694"/>
        <w:gridCol w:w="3969"/>
        <w:gridCol w:w="3685"/>
        <w:gridCol w:w="1382"/>
      </w:tblGrid>
      <w:tr w:rsidR="003036E7" w:rsidRPr="009935CA" w:rsidTr="007761F7">
        <w:tc>
          <w:tcPr>
            <w:tcW w:w="119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34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694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969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685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382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036E7" w:rsidRPr="009935CA" w:rsidTr="007761F7">
        <w:tc>
          <w:tcPr>
            <w:tcW w:w="1196" w:type="dxa"/>
          </w:tcPr>
          <w:p w:rsidR="003036E7" w:rsidRPr="009935CA" w:rsidRDefault="007761F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036E7" w:rsidRPr="009935CA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634" w:type="dxa"/>
          </w:tcPr>
          <w:p w:rsidR="003036E7" w:rsidRPr="009935CA" w:rsidRDefault="006F6B4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 чтение</w:t>
            </w:r>
          </w:p>
        </w:tc>
        <w:tc>
          <w:tcPr>
            <w:tcW w:w="2694" w:type="dxa"/>
          </w:tcPr>
          <w:p w:rsidR="003036E7" w:rsidRPr="007761F7" w:rsidRDefault="007761F7" w:rsidP="00AE1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М. Зощенко «Великие путешественники»</w:t>
            </w:r>
            <w:r w:rsidRPr="00776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9" w:type="dxa"/>
          </w:tcPr>
          <w:p w:rsidR="007761F7" w:rsidRDefault="007761F7" w:rsidP="00776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тетради записать заголовок: </w:t>
            </w:r>
            <w:r w:rsidRPr="00776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М. Зощенко «Великие путешественники».</w:t>
            </w:r>
          </w:p>
          <w:p w:rsidR="007761F7" w:rsidRDefault="007761F7" w:rsidP="00776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рассказ </w:t>
            </w:r>
            <w:r w:rsidRPr="00776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М. Зощенко «Великие путешественники».</w:t>
            </w:r>
          </w:p>
          <w:p w:rsidR="007761F7" w:rsidRDefault="007761F7" w:rsidP="00776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Ответьте письменно, в каком предложении заключена главная мысль рассказа.</w:t>
            </w:r>
          </w:p>
          <w:p w:rsidR="00DC7E66" w:rsidRDefault="00DC7E66" w:rsidP="007F0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E9C" w:rsidRDefault="003036E7" w:rsidP="00561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</w:t>
            </w:r>
          </w:p>
          <w:p w:rsidR="003036E7" w:rsidRPr="009935CA" w:rsidRDefault="00561E9C" w:rsidP="00561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  <w:r w:rsidR="006F6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  <w:r w:rsidR="00AE1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B41">
              <w:rPr>
                <w:rFonts w:ascii="Times New Roman" w:hAnsi="Times New Roman" w:cs="Times New Roman"/>
                <w:sz w:val="28"/>
                <w:szCs w:val="28"/>
              </w:rPr>
              <w:t>(устно)</w:t>
            </w:r>
          </w:p>
        </w:tc>
        <w:tc>
          <w:tcPr>
            <w:tcW w:w="3685" w:type="dxa"/>
          </w:tcPr>
          <w:p w:rsidR="003036E7" w:rsidRDefault="007761F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ауди</w:t>
            </w:r>
            <w:r w:rsidR="003036E7">
              <w:rPr>
                <w:rFonts w:ascii="Times New Roman" w:hAnsi="Times New Roman" w:cs="Times New Roman"/>
                <w:sz w:val="28"/>
                <w:szCs w:val="28"/>
              </w:rPr>
              <w:t>офайл, отправить по указанному адресу.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asiliacka</w:t>
            </w:r>
            <w:proofErr w:type="spellEnd"/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proofErr w:type="spellEnd"/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382" w:type="dxa"/>
          </w:tcPr>
          <w:p w:rsidR="003036E7" w:rsidRDefault="007761F7" w:rsidP="007761F7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36E7"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8D2EDB" w:rsidRDefault="008D2EDB"/>
    <w:sectPr w:rsidR="008D2EDB" w:rsidSect="00303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8"/>
    <w:rsid w:val="003036E7"/>
    <w:rsid w:val="003E568B"/>
    <w:rsid w:val="00513E52"/>
    <w:rsid w:val="005220D9"/>
    <w:rsid w:val="00561E9C"/>
    <w:rsid w:val="00681EFD"/>
    <w:rsid w:val="006F6B41"/>
    <w:rsid w:val="007761F7"/>
    <w:rsid w:val="007F002B"/>
    <w:rsid w:val="008D2EDB"/>
    <w:rsid w:val="00947A18"/>
    <w:rsid w:val="00987346"/>
    <w:rsid w:val="00AE1738"/>
    <w:rsid w:val="00AF7FC4"/>
    <w:rsid w:val="00D01319"/>
    <w:rsid w:val="00DC7E66"/>
    <w:rsid w:val="00E93668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EA5B-2ABF-4288-A135-CF50B272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16</cp:revision>
  <dcterms:created xsi:type="dcterms:W3CDTF">2020-04-12T16:46:00Z</dcterms:created>
  <dcterms:modified xsi:type="dcterms:W3CDTF">2020-04-17T22:27:00Z</dcterms:modified>
</cp:coreProperties>
</file>