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7655"/>
        <w:gridCol w:w="1134"/>
        <w:gridCol w:w="1128"/>
      </w:tblGrid>
      <w:tr w:rsidR="007C143C" w:rsidTr="009C273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9C273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C546C2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645373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55" w:rsidRPr="00C546C2" w:rsidRDefault="00C546C2" w:rsidP="004F723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6C2">
              <w:rPr>
                <w:rFonts w:ascii="Times New Roman" w:hAnsi="Times New Roman" w:cs="Times New Roman"/>
                <w:sz w:val="28"/>
                <w:szCs w:val="28"/>
              </w:rPr>
              <w:t>Лесные пожары. Действия школьников по их предупреждению.</w:t>
            </w:r>
          </w:p>
          <w:p w:rsidR="00C546C2" w:rsidRPr="00C546C2" w:rsidRDefault="00C546C2" w:rsidP="004F723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6C2">
              <w:rPr>
                <w:rFonts w:ascii="Times New Roman" w:hAnsi="Times New Roman" w:cs="Times New Roman"/>
                <w:sz w:val="28"/>
                <w:szCs w:val="28"/>
              </w:rPr>
              <w:t>Костер. Меры пожарной безопасности при разведении костра. Оформление стенгазеты «Береги лес!»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7E67" w:rsidRPr="005D7E67" w:rsidRDefault="00E67ED4" w:rsidP="005D7E6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67ED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Просмотрите </w:t>
            </w:r>
            <w:r w:rsidR="00C546C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презентацию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7E67" w:rsidRDefault="005D7E67" w:rsidP="005D7E67">
            <w:pPr>
              <w:pStyle w:val="a9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67ED4" w:rsidRDefault="00296AB9" w:rsidP="00C053B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5" w:history="1">
              <w:r w:rsidR="00C546C2">
                <w:rPr>
                  <w:rStyle w:val="a7"/>
                </w:rPr>
                <w:t>https://multiurok.ru/files/prezentatsiia-lesnye-pozhary.html</w:t>
              </w:r>
            </w:hyperlink>
          </w:p>
          <w:p w:rsidR="00E67ED4" w:rsidRDefault="00E67ED4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Стенгазета </w:t>
            </w:r>
            <w:r w:rsidRPr="00C546C2">
              <w:rPr>
                <w:rFonts w:ascii="Times New Roman" w:hAnsi="Times New Roman" w:cs="Times New Roman"/>
                <w:sz w:val="28"/>
                <w:szCs w:val="28"/>
              </w:rPr>
              <w:t>«Береги лес!»</w:t>
            </w: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C273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467100" cy="2590800"/>
                  <wp:effectExtent l="0" t="0" r="0" b="0"/>
                  <wp:docPr id="1" name="Рисунок 1" descr="C:\Users\Westr\Desktop\дистанционное обучение\внеурочка 18-22 мая\193102_72b688ecfad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str\Desktop\дистанционное обучение\внеурочка 18-22 мая\193102_72b688ecfad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C273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3409950" cy="2533650"/>
                  <wp:effectExtent l="0" t="0" r="0" b="0"/>
                  <wp:docPr id="2" name="Рисунок 2" descr="C:\Users\Westr\Desktop\дистанционное обучение\внеурочка 18-22 мая\39253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estr\Desktop\дистанционное обучение\внеурочка 18-22 мая\39253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C273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409950" cy="2581275"/>
                  <wp:effectExtent l="0" t="0" r="0" b="9525"/>
                  <wp:docPr id="3" name="Рисунок 3" descr="C:\Users\Westr\Desktop\дистанционное обучение\внеурочка 18-22 мая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str\Desktop\дистанционное обучение\внеурочка 18-22 мая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73A" w:rsidRPr="00E67ED4" w:rsidRDefault="009C273A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70E86" w:rsidRDefault="00970E86">
      <w:bookmarkStart w:id="0" w:name="_GoBack"/>
      <w:bookmarkEnd w:id="0"/>
    </w:p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116C"/>
    <w:multiLevelType w:val="hybridMultilevel"/>
    <w:tmpl w:val="1A1E6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296AB9"/>
    <w:rsid w:val="003825EB"/>
    <w:rsid w:val="00473C86"/>
    <w:rsid w:val="004F7230"/>
    <w:rsid w:val="00503C55"/>
    <w:rsid w:val="005B2476"/>
    <w:rsid w:val="005D7E67"/>
    <w:rsid w:val="00645373"/>
    <w:rsid w:val="007C143C"/>
    <w:rsid w:val="00970E86"/>
    <w:rsid w:val="009C273A"/>
    <w:rsid w:val="00C053B8"/>
    <w:rsid w:val="00C546C2"/>
    <w:rsid w:val="00E67ED4"/>
    <w:rsid w:val="00E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F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3C55"/>
    <w:rPr>
      <w:i/>
      <w:iCs/>
    </w:rPr>
  </w:style>
  <w:style w:type="character" w:styleId="a6">
    <w:name w:val="Strong"/>
    <w:basedOn w:val="a0"/>
    <w:uiPriority w:val="22"/>
    <w:qFormat/>
    <w:rsid w:val="00503C55"/>
    <w:rPr>
      <w:b/>
      <w:bCs/>
    </w:rPr>
  </w:style>
  <w:style w:type="character" w:styleId="a7">
    <w:name w:val="Hyperlink"/>
    <w:basedOn w:val="a0"/>
    <w:uiPriority w:val="99"/>
    <w:unhideWhenUsed/>
    <w:rsid w:val="00E67ED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67ED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5B2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ultiurok.ru/files/prezentatsiia-lesnye-pozhar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19</cp:revision>
  <dcterms:created xsi:type="dcterms:W3CDTF">2020-05-14T19:21:00Z</dcterms:created>
  <dcterms:modified xsi:type="dcterms:W3CDTF">2020-05-20T17:28:00Z</dcterms:modified>
</cp:coreProperties>
</file>