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C71C79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71C79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570580" w:rsidP="00EB345A">
            <w:r>
              <w:rPr>
                <w:lang w:val="en-US"/>
              </w:rPr>
              <w:t>2</w:t>
            </w:r>
            <w:r>
              <w:t>3</w:t>
            </w:r>
            <w:r w:rsidR="00EF210D"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AF4A1D" w:rsidRDefault="00AF4A1D" w:rsidP="00EB345A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0E" w:rsidRPr="00AF4A1D" w:rsidRDefault="00AF4A1D" w:rsidP="00FF440E">
            <w:r w:rsidRPr="001F19BB">
              <w:rPr>
                <w:b/>
              </w:rPr>
              <w:t xml:space="preserve">Нота </w:t>
            </w:r>
            <w:proofErr w:type="spellStart"/>
            <w:r w:rsidRPr="001F19BB">
              <w:rPr>
                <w:b/>
              </w:rPr>
              <w:t>бэнэ</w:t>
            </w:r>
            <w:proofErr w:type="spellEnd"/>
            <w:r>
              <w:t xml:space="preserve"> на с.91 – прочитать и выполнить в соответствии с правилом </w:t>
            </w:r>
          </w:p>
          <w:p w:rsidR="00AF4A1D" w:rsidRPr="001F19BB" w:rsidRDefault="00AF4A1D" w:rsidP="00FF440E">
            <w:pPr>
              <w:rPr>
                <w:b/>
              </w:rPr>
            </w:pPr>
            <w:r w:rsidRPr="001F19BB">
              <w:rPr>
                <w:b/>
              </w:rPr>
              <w:t>У.</w:t>
            </w:r>
            <w:proofErr w:type="gramStart"/>
            <w:r w:rsidRPr="001F19BB">
              <w:rPr>
                <w:b/>
              </w:rPr>
              <w:t>3,с.</w:t>
            </w:r>
            <w:proofErr w:type="gramEnd"/>
            <w:r w:rsidRPr="001F19BB">
              <w:rPr>
                <w:b/>
              </w:rPr>
              <w:t xml:space="preserve">91. </w:t>
            </w:r>
            <w:r w:rsidR="001F19BB">
              <w:rPr>
                <w:b/>
              </w:rPr>
              <w:t>(письменно)</w:t>
            </w:r>
          </w:p>
          <w:p w:rsidR="00AF4A1D" w:rsidRPr="00AF4A1D" w:rsidRDefault="00AF4A1D" w:rsidP="00FF440E">
            <w:r>
              <w:t xml:space="preserve">Далее прочитайте про фразовые глаголы на с.92 и сделайте </w:t>
            </w:r>
            <w:r w:rsidRPr="001F19BB">
              <w:rPr>
                <w:b/>
              </w:rPr>
              <w:t>у.</w:t>
            </w:r>
            <w:r w:rsidR="001F19BB" w:rsidRPr="001F19BB">
              <w:rPr>
                <w:b/>
              </w:rPr>
              <w:t>7,10,11,</w:t>
            </w:r>
            <w:r w:rsidR="001F19BB">
              <w:rPr>
                <w:b/>
              </w:rPr>
              <w:t xml:space="preserve"> </w:t>
            </w:r>
            <w:bookmarkStart w:id="0" w:name="_GoBack"/>
            <w:bookmarkEnd w:id="0"/>
            <w:r w:rsidR="001F19BB" w:rsidRPr="001F19BB">
              <w:rPr>
                <w:b/>
              </w:rPr>
              <w:t>с.94-95</w:t>
            </w:r>
            <w:r w:rsidR="001F19BB">
              <w:rPr>
                <w:b/>
              </w:rPr>
              <w:t xml:space="preserve"> (письменно)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C71C79" w:rsidP="00EB345A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FF440E" w:rsidRPr="00FF440E" w:rsidRDefault="001F19BB" w:rsidP="00EB345A">
            <w:pPr>
              <w:rPr>
                <w:b/>
              </w:rPr>
            </w:pPr>
            <w:r>
              <w:rPr>
                <w:b/>
              </w:rPr>
              <w:t>4 упражнения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570580" w:rsidP="00EB345A">
            <w:r w:rsidRPr="00AF4A1D">
              <w:t>2</w:t>
            </w:r>
            <w:r>
              <w:t>3</w:t>
            </w:r>
            <w:r w:rsidR="002B1BCC">
              <w:t>.04.2020</w:t>
            </w:r>
          </w:p>
          <w:p w:rsidR="002B1BCC" w:rsidRDefault="00570580" w:rsidP="00EB345A">
            <w:r>
              <w:t>24</w:t>
            </w:r>
            <w:r w:rsidR="002B1BCC">
              <w:t>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70580"/>
    <w:rsid w:val="00AF4A1D"/>
    <w:rsid w:val="00C71C79"/>
    <w:rsid w:val="00EB345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11</cp:revision>
  <dcterms:created xsi:type="dcterms:W3CDTF">2020-04-07T14:43:00Z</dcterms:created>
  <dcterms:modified xsi:type="dcterms:W3CDTF">2020-04-22T15:45:00Z</dcterms:modified>
</cp:coreProperties>
</file>