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92F2" w14:textId="4CF9BC91" w:rsidR="00FD4943" w:rsidRDefault="00FD4943" w:rsidP="008655B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CBF">
        <w:rPr>
          <w:rFonts w:ascii="Times New Roman" w:hAnsi="Times New Roman" w:cs="Times New Roman"/>
          <w:b/>
          <w:bCs/>
          <w:sz w:val="28"/>
          <w:szCs w:val="28"/>
        </w:rPr>
        <w:t>Эссе на тему «Молодой педагог-</w:t>
      </w:r>
      <w:r w:rsidR="009C1CBF" w:rsidRPr="009C1CBF">
        <w:rPr>
          <w:rFonts w:ascii="Times New Roman" w:hAnsi="Times New Roman" w:cs="Times New Roman"/>
          <w:b/>
          <w:bCs/>
          <w:sz w:val="28"/>
          <w:szCs w:val="28"/>
        </w:rPr>
        <w:t>будущее современного образования»</w:t>
      </w:r>
    </w:p>
    <w:p w14:paraId="23C3EB02" w14:textId="77777777" w:rsidR="009D20FB" w:rsidRPr="009C1CBF" w:rsidRDefault="009D20FB" w:rsidP="008655B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F095F" w14:textId="2A901619" w:rsidR="004E5619" w:rsidRPr="00FD4943" w:rsidRDefault="004E5619" w:rsidP="008655B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43">
        <w:rPr>
          <w:rFonts w:ascii="Times New Roman" w:hAnsi="Times New Roman" w:cs="Times New Roman"/>
          <w:sz w:val="28"/>
          <w:szCs w:val="28"/>
        </w:rPr>
        <w:t>На свете есть тысячи профессий, все они нужные и интересные. Но каждый человек должен выбрать ту, которая наиболее соответствует его природным способностям и наклонностям, а значит- найти своё призвание. Не секрет, что среди множества различных профессий учитель- самая интересная и привлекательная.</w:t>
      </w:r>
    </w:p>
    <w:p w14:paraId="24B06262" w14:textId="426B3D4A" w:rsidR="002623F7" w:rsidRPr="009C1CBF" w:rsidRDefault="004E5619" w:rsidP="008655B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43">
        <w:rPr>
          <w:rFonts w:ascii="Times New Roman" w:hAnsi="Times New Roman" w:cs="Times New Roman"/>
          <w:sz w:val="28"/>
          <w:szCs w:val="28"/>
        </w:rPr>
        <w:t xml:space="preserve">Учитель… Слово необыкновенное. Кто он? Вчерашний студент с записью в дипломе о квалификации? Или тот, кто каждый день приходит в школу и дает уроки математики, чтения, музыки? Думаю, тот, кто выше других, мудрее, сильнее. Кто сможет повести за собой, кто обладает силой созидания и талантом души. Учитель с древних времен </w:t>
      </w:r>
      <w:proofErr w:type="gramStart"/>
      <w:r w:rsidRPr="00FD4943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FD4943">
        <w:rPr>
          <w:rFonts w:ascii="Times New Roman" w:hAnsi="Times New Roman" w:cs="Times New Roman"/>
          <w:sz w:val="28"/>
          <w:szCs w:val="28"/>
        </w:rPr>
        <w:t xml:space="preserve"> духовный наставник, который никогда не скажет, что и как именно необходимо сделать. Он расскажет историю, притчу, приведет пример, заставит задуматься, и в итоге ученик сам поставит цель и пойдет к ней, каков бы тернист не был путь.</w:t>
      </w:r>
    </w:p>
    <w:p w14:paraId="109FD729" w14:textId="271B2A48" w:rsidR="00BC6B93" w:rsidRDefault="002623F7" w:rsidP="008655B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CBF">
        <w:rPr>
          <w:rFonts w:ascii="Times New Roman" w:hAnsi="Times New Roman" w:cs="Times New Roman"/>
          <w:sz w:val="28"/>
          <w:szCs w:val="28"/>
        </w:rPr>
        <w:t>Молодой учитель – это пример творческого подъёма, новаторства и будущее педагогической мысли. Важно отметить, что педагогика, как самостоятельная наука оформилась в Новое время, в XVII веке, и связывают её появление с именем чешского деятеля Я А. Коменского. С XVII века складывалась основа педагогики, ее законы и правила, оформлялись методы и приемы взаимодействия с учениками. Позже появилась классно-уточняя система, накапливался опыт и знания учителей, происходил обмен информацией, отбор методик и технологий. Теперь перед современным учителем стоит серьёзная задача – выбрать опыт предыдущих поколений, при этом не потерять своей собственной индивидуальности. Кажется, что ничего нового уже невозможно придумать и изобрести, но подвижность ума и легкость в принятии происходящих перемен дают возможность молодому учителю завоевать авторитет среди своих подопечных. Он, как и они находится в положении ученика перед прошлым поколениями.</w:t>
      </w:r>
    </w:p>
    <w:p w14:paraId="2D5209E9" w14:textId="2F63A433" w:rsidR="009C1CBF" w:rsidRPr="009C1CBF" w:rsidRDefault="009C1CBF" w:rsidP="008655B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CBF">
        <w:rPr>
          <w:rFonts w:ascii="Times New Roman" w:hAnsi="Times New Roman" w:cs="Times New Roman"/>
          <w:sz w:val="28"/>
          <w:szCs w:val="28"/>
        </w:rPr>
        <w:t>Молодой педагог, воспитывающий будущее поколение – это личность, которая уверенно смотрит только вперед.</w:t>
      </w:r>
    </w:p>
    <w:p w14:paraId="22E2DFAD" w14:textId="7FC5451D" w:rsidR="009D20FB" w:rsidRDefault="009C1CBF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C1CBF">
        <w:rPr>
          <w:sz w:val="28"/>
          <w:szCs w:val="28"/>
        </w:rPr>
        <w:t>Наша жизнь, как и образование, постоянно меняется. Но, главное, будучи в курсе многочисленных</w:t>
      </w:r>
      <w:r w:rsidR="009D20FB">
        <w:rPr>
          <w:sz w:val="28"/>
          <w:szCs w:val="28"/>
        </w:rPr>
        <w:t xml:space="preserve"> </w:t>
      </w:r>
      <w:r w:rsidRPr="009C1CBF">
        <w:rPr>
          <w:sz w:val="28"/>
          <w:szCs w:val="28"/>
        </w:rPr>
        <w:t>изменений - не потерять самое ценное и важное в профессии педагога - любовь и интерес к своим учащимся. Молодой педагог, воспитывающий будущее поколение – это человек, бесстрашно смотрящий вперед, и уверенный в том,</w:t>
      </w:r>
      <w:r>
        <w:rPr>
          <w:sz w:val="28"/>
          <w:szCs w:val="28"/>
        </w:rPr>
        <w:t xml:space="preserve"> </w:t>
      </w:r>
      <w:r w:rsidRPr="009C1CBF">
        <w:rPr>
          <w:sz w:val="28"/>
          <w:szCs w:val="28"/>
        </w:rPr>
        <w:t>что все лучшее - впереди. Этот оптимизм всегда помогает в работе. Дети заряжаются позитивным настроением от педагога.</w:t>
      </w:r>
    </w:p>
    <w:p w14:paraId="5831E34C" w14:textId="6B8AF584" w:rsidR="009C1CBF" w:rsidRPr="009D20FB" w:rsidRDefault="009D20FB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9D20FB">
        <w:rPr>
          <w:color w:val="000000"/>
          <w:sz w:val="28"/>
          <w:szCs w:val="28"/>
        </w:rPr>
        <w:t xml:space="preserve"> </w:t>
      </w:r>
      <w:r w:rsidRPr="00406162">
        <w:rPr>
          <w:color w:val="000000"/>
          <w:sz w:val="28"/>
          <w:szCs w:val="28"/>
        </w:rPr>
        <w:t xml:space="preserve">Молодые педагоги являются нашим будущим, так как они достаточно хорошо разбираются в современных инновационных технологиях, которые так интересны и актуальны для сегодняшних детей. Благодаря этому занятия молодых педагогов — </w:t>
      </w:r>
      <w:r w:rsidRPr="00406162">
        <w:rPr>
          <w:color w:val="000000"/>
          <w:sz w:val="28"/>
          <w:szCs w:val="28"/>
        </w:rPr>
        <w:lastRenderedPageBreak/>
        <w:t>незабываемые и интересные приключения, о которых ребята будут еще долго помнить и рассказывать своим близким.</w:t>
      </w:r>
    </w:p>
    <w:p w14:paraId="09651A09" w14:textId="618A587A" w:rsidR="00E26AE8" w:rsidRDefault="00406162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406162">
        <w:rPr>
          <w:color w:val="000000"/>
          <w:sz w:val="28"/>
          <w:szCs w:val="28"/>
        </w:rPr>
        <w:t> </w:t>
      </w:r>
      <w:r w:rsidR="009D20FB" w:rsidRPr="009D20FB">
        <w:rPr>
          <w:color w:val="000000"/>
          <w:sz w:val="28"/>
          <w:szCs w:val="28"/>
        </w:rPr>
        <w:t xml:space="preserve">Выбрав труд учителя, я, конечно же, понимала, что самое важное в учительском деле </w:t>
      </w:r>
      <w:proofErr w:type="gramStart"/>
      <w:r w:rsidR="009D20FB" w:rsidRPr="009D20FB">
        <w:rPr>
          <w:color w:val="000000"/>
          <w:sz w:val="28"/>
          <w:szCs w:val="28"/>
        </w:rPr>
        <w:t>-</w:t>
      </w:r>
      <w:r w:rsidR="009D20FB">
        <w:rPr>
          <w:color w:val="000000"/>
          <w:sz w:val="28"/>
          <w:szCs w:val="28"/>
        </w:rPr>
        <w:t xml:space="preserve"> </w:t>
      </w:r>
      <w:r w:rsidR="009D20FB" w:rsidRPr="009D20FB">
        <w:rPr>
          <w:color w:val="000000"/>
          <w:sz w:val="28"/>
          <w:szCs w:val="28"/>
        </w:rPr>
        <w:t>это</w:t>
      </w:r>
      <w:proofErr w:type="gramEnd"/>
      <w:r w:rsidR="009D20FB" w:rsidRPr="009D20FB">
        <w:rPr>
          <w:color w:val="000000"/>
          <w:sz w:val="28"/>
          <w:szCs w:val="28"/>
        </w:rPr>
        <w:t xml:space="preserve"> ребёнок. Следовательно, необходимо прежде всего научить этого маленького человека умению пользоваться полученными знаниями не только во благо себе, но и тех, кто его окружает. Но разве учитель-</w:t>
      </w:r>
      <w:proofErr w:type="spellStart"/>
      <w:r w:rsidR="009D20FB" w:rsidRPr="009D20FB">
        <w:rPr>
          <w:color w:val="000000"/>
          <w:sz w:val="28"/>
          <w:szCs w:val="28"/>
        </w:rPr>
        <w:t>флешка</w:t>
      </w:r>
      <w:proofErr w:type="spellEnd"/>
      <w:r w:rsidR="009D20FB" w:rsidRPr="009D20FB">
        <w:rPr>
          <w:color w:val="000000"/>
          <w:sz w:val="28"/>
          <w:szCs w:val="28"/>
        </w:rPr>
        <w:t xml:space="preserve"> -носитель и хранитель информации? Нет, учитель -личность. Это преподаватель, наставник, воспитатель. Невозможно учить, не воспитывая. Рассказывая о реках и горах, о научных открытиях, о подвигах людей, о Родине и матери, учитель передает свое отношение к этим словам и событиям, а ученики, как в зеркало, смотрятся в учителя, считывая незримую информацию: как прекрасна земля, как вдохновенны подвиги, как широка любовь и преданность человека. Каждую минуту человек мыслит и чувствует. И большой, и маленький. Вчера для меня была наставником моя «вторая мама». Сегодня у руля я, завтра- кто-то из моих учеников. Пусть он ещё многое не умеет, но если захочет узнать, то я должна ему помочь овладеть основами научного познания: уметь обобщать, анализировать, сопоставлять информацию, выделять частные, но очень значимые детали. Детская любознательность тем и уникальна, что ее не нужно формировать. Она сформирована природой. Ее нужно только подпитывать задачками, исследованиями, наблюдениями, опытами. Такие методы позволяют даже в самых обычных предметах и явлениях находить неизвестное, вызывающее интерес и пробуждающее воображение. И не надо бояться, что ученик перерастёт учителя. Наставник должен быть готов к тому, что если он вложил душу в своего подопечного и постарался передать весь накопленный опыт, то талантливый ученик, в скором будущем, может достичь в своей профессиональной деятельности гораздо больших высот, чем его добрый старый учитель. Вот она- соль жизни…</w:t>
      </w:r>
    </w:p>
    <w:p w14:paraId="7B9580C3" w14:textId="628FEFB6" w:rsidR="00406162" w:rsidRPr="00406162" w:rsidRDefault="009D20FB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9D20FB">
        <w:rPr>
          <w:color w:val="000000"/>
          <w:sz w:val="28"/>
          <w:szCs w:val="28"/>
        </w:rPr>
        <w:t xml:space="preserve">Но что сейчас для меня профессия учителя? Для меня быть учителем </w:t>
      </w:r>
      <w:proofErr w:type="gramStart"/>
      <w:r w:rsidRPr="009D20FB">
        <w:rPr>
          <w:color w:val="000000"/>
          <w:sz w:val="28"/>
          <w:szCs w:val="28"/>
        </w:rPr>
        <w:t>-это</w:t>
      </w:r>
      <w:proofErr w:type="gramEnd"/>
      <w:r w:rsidRPr="009D20FB">
        <w:rPr>
          <w:color w:val="000000"/>
          <w:sz w:val="28"/>
          <w:szCs w:val="28"/>
        </w:rPr>
        <w:t xml:space="preserve"> возможность постоянно находиться в мире детства, и я понимаю: на меня возложена большая ответственность -помочь человеку стать самим собой, не потерять индивидуальность, научиться жить в согласии с миром и людьми. Являясь классным руководителем </w:t>
      </w:r>
      <w:r w:rsidR="008655B6">
        <w:rPr>
          <w:color w:val="000000"/>
          <w:sz w:val="28"/>
          <w:szCs w:val="28"/>
        </w:rPr>
        <w:t>1</w:t>
      </w:r>
      <w:r w:rsidRPr="009D20FB">
        <w:rPr>
          <w:color w:val="000000"/>
          <w:sz w:val="28"/>
          <w:szCs w:val="28"/>
        </w:rPr>
        <w:t xml:space="preserve"> класса, начинаешь осознавать: недостаточно быть просто справедливой по отношению к </w:t>
      </w:r>
      <w:r w:rsidR="008655B6">
        <w:rPr>
          <w:color w:val="000000"/>
          <w:sz w:val="28"/>
          <w:szCs w:val="28"/>
        </w:rPr>
        <w:t>ученикам</w:t>
      </w:r>
      <w:r w:rsidRPr="009D20FB">
        <w:rPr>
          <w:color w:val="000000"/>
          <w:sz w:val="28"/>
          <w:szCs w:val="28"/>
        </w:rPr>
        <w:t>, очень важно уметь видеть в каждом неординарную личность, дарить тепло души, которое так необходимо каждому из них, и самой учиться у детей мудрому отношению к жизни. В школе, где я работаю, всегда была атмосфера любви и творчества, постоянного поиска, единства ученика и учителя. Не скрою, мне порой приходится бороться со своим юношеским порывом и быть более терпимой, тактичной и оптимистичной, и своим примером показывать детям - нельзя останавливаться на достигнутом, надо идти вперёд и вести за собой других, совершенствовать свои знания, чтобы соответствовать времени, в котором живёшь, месту, которое занимаешь.</w:t>
      </w:r>
    </w:p>
    <w:p w14:paraId="2758DBC1" w14:textId="1E538DB9" w:rsidR="00406162" w:rsidRDefault="00406162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406162">
        <w:rPr>
          <w:color w:val="000000"/>
          <w:sz w:val="28"/>
          <w:szCs w:val="28"/>
        </w:rPr>
        <w:lastRenderedPageBreak/>
        <w:t>Я очень горда тем, что выбрала профессию педагога. Ведь детский возраст — это один из самых главных периодов в развитии ребенка и самое важное в этом возрасте вложить в него все необходимые человеческие основы и не </w:t>
      </w:r>
      <w:r w:rsidRPr="009D20FB">
        <w:rPr>
          <w:rStyle w:val="a4"/>
          <w:i w:val="0"/>
          <w:iCs w:val="0"/>
          <w:color w:val="000000"/>
          <w:sz w:val="28"/>
          <w:szCs w:val="28"/>
        </w:rPr>
        <w:t>«потерять»</w:t>
      </w:r>
      <w:r w:rsidRPr="00406162">
        <w:rPr>
          <w:color w:val="000000"/>
          <w:sz w:val="28"/>
          <w:szCs w:val="28"/>
        </w:rPr>
        <w:t> его интереса к открытиям. А для этого необходимо учиться, гореть, творить… Проживая каждый день в данном ритме, я не переживаю за свое будущее и верю, что оно будет наполнено постоянным движением вперед!</w:t>
      </w:r>
    </w:p>
    <w:p w14:paraId="0670AD54" w14:textId="2BB62F0E" w:rsidR="008655B6" w:rsidRDefault="008655B6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</w:p>
    <w:p w14:paraId="07380721" w14:textId="1B38A459" w:rsidR="008655B6" w:rsidRPr="009D20FB" w:rsidRDefault="008655B6" w:rsidP="008655B6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655B6" w:rsidRPr="009D20FB" w:rsidSect="008655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4B"/>
    <w:rsid w:val="000D384B"/>
    <w:rsid w:val="002623F7"/>
    <w:rsid w:val="00406162"/>
    <w:rsid w:val="004E5619"/>
    <w:rsid w:val="008655B6"/>
    <w:rsid w:val="009626D9"/>
    <w:rsid w:val="009C1CBF"/>
    <w:rsid w:val="009D20FB"/>
    <w:rsid w:val="00BC6B93"/>
    <w:rsid w:val="00E26AE8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50AF"/>
  <w15:chartTrackingRefBased/>
  <w15:docId w15:val="{D83B573D-7CFC-4B02-9DDD-BC0CAF02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6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6</cp:revision>
  <dcterms:created xsi:type="dcterms:W3CDTF">2025-03-05T15:44:00Z</dcterms:created>
  <dcterms:modified xsi:type="dcterms:W3CDTF">2025-03-06T06:36:00Z</dcterms:modified>
</cp:coreProperties>
</file>