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126"/>
        <w:gridCol w:w="4678"/>
        <w:gridCol w:w="3827"/>
        <w:gridCol w:w="1756"/>
      </w:tblGrid>
      <w:tr w:rsidR="00576899" w:rsidRPr="007C7E9E" w:rsidTr="00B0049D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7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D67DA">
        <w:trPr>
          <w:trHeight w:val="1787"/>
        </w:trPr>
        <w:tc>
          <w:tcPr>
            <w:tcW w:w="1668" w:type="dxa"/>
          </w:tcPr>
          <w:p w:rsidR="00882785" w:rsidRPr="007C7E9E" w:rsidRDefault="006B5958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</w:tcPr>
          <w:p w:rsidR="00882785" w:rsidRPr="007C7E9E" w:rsidRDefault="006B5958" w:rsidP="001B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лексики по теме.</w:t>
            </w:r>
          </w:p>
        </w:tc>
        <w:tc>
          <w:tcPr>
            <w:tcW w:w="4678" w:type="dxa"/>
          </w:tcPr>
          <w:p w:rsidR="001D67DA" w:rsidRDefault="003E6BF6" w:rsidP="00DA6854">
            <w:pPr>
              <w:rPr>
                <w:sz w:val="28"/>
                <w:szCs w:val="28"/>
              </w:rPr>
            </w:pPr>
            <w:hyperlink r:id="rId5" w:history="1">
              <w:r w:rsidR="001D67DA" w:rsidRPr="00267559">
                <w:rPr>
                  <w:rStyle w:val="a4"/>
                  <w:sz w:val="28"/>
                  <w:szCs w:val="28"/>
                </w:rPr>
                <w:t>https://resh.edu.ru/subject/lesson/5636/main/209596/</w:t>
              </w:r>
            </w:hyperlink>
          </w:p>
          <w:p w:rsidR="00E71381" w:rsidRPr="00E71381" w:rsidRDefault="001D67DA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изученную лексику   по теме «Экология» и дописать новую лексику </w:t>
            </w:r>
            <w:r w:rsidR="003E6BF6">
              <w:rPr>
                <w:sz w:val="28"/>
                <w:szCs w:val="28"/>
              </w:rPr>
              <w:t xml:space="preserve">с переводом </w:t>
            </w:r>
            <w:bookmarkStart w:id="0" w:name="_GoBack"/>
            <w:bookmarkEnd w:id="0"/>
            <w:r>
              <w:rPr>
                <w:sz w:val="28"/>
                <w:szCs w:val="28"/>
              </w:rPr>
              <w:t>в словарь.</w:t>
            </w:r>
          </w:p>
        </w:tc>
        <w:tc>
          <w:tcPr>
            <w:tcW w:w="3827" w:type="dxa"/>
          </w:tcPr>
          <w:p w:rsidR="0071360B" w:rsidRDefault="003E6BF6" w:rsidP="000C48E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Фото работы</w:t>
            </w:r>
            <w:proofErr w:type="gramEnd"/>
            <w:r w:rsidR="00882785" w:rsidRPr="007C7E9E">
              <w:rPr>
                <w:sz w:val="28"/>
                <w:szCs w:val="28"/>
              </w:rPr>
              <w:t xml:space="preserve"> в </w:t>
            </w:r>
            <w:r w:rsidR="001D67DA">
              <w:rPr>
                <w:sz w:val="28"/>
                <w:szCs w:val="28"/>
              </w:rPr>
              <w:t xml:space="preserve"> словаре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174002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17400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174002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7400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6B5958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103F5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74002"/>
    <w:rsid w:val="001A6B17"/>
    <w:rsid w:val="001B28FA"/>
    <w:rsid w:val="001D67DA"/>
    <w:rsid w:val="00207A0B"/>
    <w:rsid w:val="00290A90"/>
    <w:rsid w:val="003E6BF6"/>
    <w:rsid w:val="004048D2"/>
    <w:rsid w:val="00415714"/>
    <w:rsid w:val="004B0019"/>
    <w:rsid w:val="004F353D"/>
    <w:rsid w:val="00576899"/>
    <w:rsid w:val="005A0521"/>
    <w:rsid w:val="005B687D"/>
    <w:rsid w:val="006213D8"/>
    <w:rsid w:val="006761D4"/>
    <w:rsid w:val="00676911"/>
    <w:rsid w:val="006B5958"/>
    <w:rsid w:val="006F364F"/>
    <w:rsid w:val="0071360B"/>
    <w:rsid w:val="007E061F"/>
    <w:rsid w:val="008103F5"/>
    <w:rsid w:val="00834573"/>
    <w:rsid w:val="00853233"/>
    <w:rsid w:val="00882601"/>
    <w:rsid w:val="00882785"/>
    <w:rsid w:val="00884C31"/>
    <w:rsid w:val="008E6A8C"/>
    <w:rsid w:val="009D0EB8"/>
    <w:rsid w:val="009D5AB9"/>
    <w:rsid w:val="00A7782A"/>
    <w:rsid w:val="00A9715C"/>
    <w:rsid w:val="00B0049D"/>
    <w:rsid w:val="00B125BC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636/main/2095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46</cp:revision>
  <dcterms:created xsi:type="dcterms:W3CDTF">2020-04-11T19:59:00Z</dcterms:created>
  <dcterms:modified xsi:type="dcterms:W3CDTF">2020-05-17T08:41:00Z</dcterms:modified>
</cp:coreProperties>
</file>