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90" w:rsidRDefault="00CE5790" w:rsidP="00CE579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Прохождение программы в 5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CE5790" w:rsidRPr="00C15389" w:rsidRDefault="00CE5790" w:rsidP="00CE57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26"/>
        <w:gridCol w:w="1320"/>
        <w:gridCol w:w="964"/>
        <w:gridCol w:w="3402"/>
        <w:gridCol w:w="1388"/>
        <w:gridCol w:w="1271"/>
      </w:tblGrid>
      <w:tr w:rsidR="008C2138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790" w:rsidRDefault="00CE5790" w:rsidP="00CE5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8C2138" w:rsidRPr="008C2138" w:rsidTr="00B1602A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CB4DE7" w:rsidP="00CE5790">
            <w:r>
              <w:t>29</w:t>
            </w:r>
            <w:r w:rsidR="00717ECC"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717ECC" w:rsidP="00CE5790">
            <w:r>
              <w:t>Английский язык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Pr="00717ECC" w:rsidRDefault="00717ECC" w:rsidP="00CE5790">
            <w:r>
              <w:rPr>
                <w:b/>
                <w:lang w:val="en-US"/>
              </w:rPr>
              <w:t>STEP</w:t>
            </w:r>
            <w:r w:rsidR="00CB4DE7">
              <w:rPr>
                <w:b/>
              </w:rPr>
              <w:t xml:space="preserve">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DAF" w:rsidRDefault="00717ECC" w:rsidP="00CE5790">
            <w:pPr>
              <w:rPr>
                <w:b/>
              </w:rPr>
            </w:pPr>
            <w:r w:rsidRPr="00C6342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STEP</w:t>
            </w:r>
            <w:r>
              <w:rPr>
                <w:b/>
              </w:rPr>
              <w:t xml:space="preserve"> </w:t>
            </w:r>
            <w:r w:rsidR="00CB4DE7">
              <w:rPr>
                <w:b/>
              </w:rPr>
              <w:t>10</w:t>
            </w:r>
          </w:p>
          <w:p w:rsidR="00B1602A" w:rsidRDefault="007E14F9" w:rsidP="00CB4DE7">
            <w:pPr>
              <w:rPr>
                <w:b/>
              </w:rPr>
            </w:pPr>
            <w:r w:rsidRPr="007E14F9">
              <w:t>Сделать</w:t>
            </w:r>
            <w:r w:rsidR="00393DAF">
              <w:rPr>
                <w:b/>
              </w:rPr>
              <w:t xml:space="preserve"> письменно </w:t>
            </w:r>
          </w:p>
          <w:p w:rsidR="00CB4DE7" w:rsidRDefault="00CB4DE7" w:rsidP="00CB4DE7"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1,с.</w:t>
            </w:r>
            <w:proofErr w:type="gramEnd"/>
            <w:r>
              <w:rPr>
                <w:b/>
              </w:rPr>
              <w:t>131</w:t>
            </w:r>
            <w:r w:rsidRPr="00CB4DE7">
              <w:t>(прочитать и перевести устно, затем выбрать лучшую</w:t>
            </w:r>
            <w:r>
              <w:t>,</w:t>
            </w:r>
            <w:r w:rsidRPr="00CB4DE7">
              <w:t xml:space="preserve"> </w:t>
            </w:r>
            <w:r>
              <w:t xml:space="preserve">подходящую по смыслу </w:t>
            </w:r>
            <w:r w:rsidRPr="00CB4DE7">
              <w:t>мораль из 3 предложений</w:t>
            </w:r>
            <w:r>
              <w:t xml:space="preserve"> и </w:t>
            </w:r>
            <w:r w:rsidRPr="00CB4DE7">
              <w:rPr>
                <w:b/>
              </w:rPr>
              <w:t>написать её номер</w:t>
            </w:r>
            <w:r w:rsidRPr="00CB4DE7">
              <w:t>)</w:t>
            </w:r>
          </w:p>
          <w:p w:rsidR="00CB4DE7" w:rsidRPr="0081173A" w:rsidRDefault="00CB4DE7" w:rsidP="00CB4DE7">
            <w:pPr>
              <w:rPr>
                <w:b/>
              </w:rPr>
            </w:pPr>
            <w:r w:rsidRPr="00CB4DE7">
              <w:rPr>
                <w:b/>
              </w:rPr>
              <w:t>У.</w:t>
            </w:r>
            <w:proofErr w:type="gramStart"/>
            <w:r w:rsidRPr="00CB4DE7">
              <w:rPr>
                <w:b/>
              </w:rPr>
              <w:t>7,с.</w:t>
            </w:r>
            <w:proofErr w:type="gramEnd"/>
            <w:r w:rsidRPr="00CB4DE7">
              <w:rPr>
                <w:b/>
              </w:rPr>
              <w:t>133</w:t>
            </w:r>
            <w:r>
              <w:t>(записать предложения в логическом порядке после прочтения текста  «Львица и лиса»)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8C2138" w:rsidP="00CE5790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  <w:r>
              <w:t xml:space="preserve"> </w:t>
            </w:r>
          </w:p>
          <w:p w:rsidR="00911314" w:rsidRDefault="0081173A" w:rsidP="00CB4DE7">
            <w:pPr>
              <w:rPr>
                <w:b/>
              </w:rPr>
            </w:pPr>
            <w:r w:rsidRPr="0081173A">
              <w:rPr>
                <w:b/>
              </w:rPr>
              <w:t>Письменно</w:t>
            </w:r>
          </w:p>
          <w:p w:rsidR="00CB4DE7" w:rsidRDefault="00CB4DE7" w:rsidP="00CB4DE7">
            <w:pPr>
              <w:rPr>
                <w:b/>
              </w:rPr>
            </w:pPr>
            <w:r>
              <w:rPr>
                <w:b/>
              </w:rPr>
              <w:t>У.1,с.131</w:t>
            </w:r>
          </w:p>
          <w:p w:rsidR="00CB4DE7" w:rsidRPr="008C2138" w:rsidRDefault="00CB4DE7" w:rsidP="00CB4DE7">
            <w:pPr>
              <w:rPr>
                <w:b/>
              </w:rPr>
            </w:pPr>
            <w:r w:rsidRPr="00CB4DE7">
              <w:rPr>
                <w:b/>
              </w:rPr>
              <w:t>У.7,с.133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90" w:rsidRDefault="00CB4DE7" w:rsidP="00CE5790">
            <w:r>
              <w:t>29</w:t>
            </w:r>
            <w:r w:rsidR="00BB43A8">
              <w:t>.04.2020</w:t>
            </w:r>
          </w:p>
          <w:p w:rsidR="00FF554A" w:rsidRDefault="00FF554A" w:rsidP="00CE5790"/>
          <w:p w:rsidR="00BB43A8" w:rsidRPr="008C2138" w:rsidRDefault="00BB43A8" w:rsidP="00CE5790"/>
        </w:tc>
      </w:tr>
    </w:tbl>
    <w:p w:rsidR="002A3093" w:rsidRPr="008C2138" w:rsidRDefault="002A3093"/>
    <w:sectPr w:rsidR="002A3093" w:rsidRPr="008C2138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0"/>
    <w:rsid w:val="00034008"/>
    <w:rsid w:val="001D70A2"/>
    <w:rsid w:val="002A3093"/>
    <w:rsid w:val="00393DAF"/>
    <w:rsid w:val="00400457"/>
    <w:rsid w:val="00497A59"/>
    <w:rsid w:val="00636491"/>
    <w:rsid w:val="00717ECC"/>
    <w:rsid w:val="007E14F9"/>
    <w:rsid w:val="008053E5"/>
    <w:rsid w:val="0081173A"/>
    <w:rsid w:val="008C2138"/>
    <w:rsid w:val="00911314"/>
    <w:rsid w:val="00B1602A"/>
    <w:rsid w:val="00B3599C"/>
    <w:rsid w:val="00B64EA8"/>
    <w:rsid w:val="00B74C10"/>
    <w:rsid w:val="00BB43A8"/>
    <w:rsid w:val="00C63428"/>
    <w:rsid w:val="00CB4DE7"/>
    <w:rsid w:val="00CE5790"/>
    <w:rsid w:val="00D61D95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F2472-5DAA-4C78-A0E2-A7A74569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17</cp:revision>
  <dcterms:created xsi:type="dcterms:W3CDTF">2020-04-07T14:40:00Z</dcterms:created>
  <dcterms:modified xsi:type="dcterms:W3CDTF">2020-04-28T14:51:00Z</dcterms:modified>
</cp:coreProperties>
</file>