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FF0" w:rsidRPr="0085192E" w:rsidRDefault="00B83FF0" w:rsidP="00B83FF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92E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8519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5192E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984"/>
        <w:gridCol w:w="3686"/>
        <w:gridCol w:w="30"/>
        <w:gridCol w:w="3372"/>
        <w:gridCol w:w="3118"/>
        <w:gridCol w:w="1985"/>
      </w:tblGrid>
      <w:tr w:rsidR="00B83FF0" w:rsidRPr="0085192E" w:rsidTr="0085192E">
        <w:tc>
          <w:tcPr>
            <w:tcW w:w="1560" w:type="dxa"/>
          </w:tcPr>
          <w:p w:rsidR="00B83FF0" w:rsidRPr="0085192E" w:rsidRDefault="00B83FF0" w:rsidP="00FB1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984" w:type="dxa"/>
          </w:tcPr>
          <w:p w:rsidR="00B83FF0" w:rsidRPr="0085192E" w:rsidRDefault="00B83FF0" w:rsidP="00FB1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686" w:type="dxa"/>
          </w:tcPr>
          <w:p w:rsidR="00B83FF0" w:rsidRPr="0085192E" w:rsidRDefault="00B83FF0" w:rsidP="00FB1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402" w:type="dxa"/>
            <w:gridSpan w:val="2"/>
          </w:tcPr>
          <w:p w:rsidR="00B83FF0" w:rsidRPr="0085192E" w:rsidRDefault="00B83FF0" w:rsidP="00FB1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B83FF0" w:rsidRPr="0085192E" w:rsidRDefault="00B83FF0" w:rsidP="00FB1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985" w:type="dxa"/>
          </w:tcPr>
          <w:p w:rsidR="00B83FF0" w:rsidRPr="0085192E" w:rsidRDefault="00B83FF0" w:rsidP="00FB1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B83FF0" w:rsidRPr="0085192E" w:rsidTr="0085192E">
        <w:trPr>
          <w:trHeight w:val="188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3FF0" w:rsidRPr="0085192E" w:rsidRDefault="00B83FF0" w:rsidP="00FB1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20.04.2020</w:t>
            </w:r>
          </w:p>
          <w:p w:rsidR="00B83FF0" w:rsidRPr="0085192E" w:rsidRDefault="00B83FF0" w:rsidP="00FB1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83FF0" w:rsidRPr="0085192E" w:rsidRDefault="00B83FF0" w:rsidP="00F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3FF0" w:rsidRPr="0085192E" w:rsidRDefault="00B83FF0" w:rsidP="00B83F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hAnsi="Times New Roman" w:cs="Times New Roman"/>
                <w:sz w:val="28"/>
                <w:szCs w:val="28"/>
              </w:rPr>
              <w:t xml:space="preserve"> Русская народная сказка «Петух и собака».</w:t>
            </w:r>
            <w:r w:rsidRPr="00851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192E">
              <w:rPr>
                <w:rFonts w:ascii="Times New Roman" w:hAnsi="Times New Roman" w:cs="Times New Roman"/>
                <w:sz w:val="28"/>
                <w:szCs w:val="28"/>
              </w:rPr>
              <w:t>Из старинных книг. Повторение и обобщение по теме «Сказки, загадки, небылицы».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:rsidR="00B83FF0" w:rsidRPr="0085192E" w:rsidRDefault="00B83FF0" w:rsidP="00F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Учебник:</w:t>
            </w: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 54 – 56, прочитать, прочитать пословицы, подумать к кому из героев сказки они подходят</w:t>
            </w:r>
            <w:r w:rsidR="000E12EA"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83FF0" w:rsidRPr="0085192E" w:rsidRDefault="00B83FF0" w:rsidP="00F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E12EA" w:rsidRPr="0085192E" w:rsidRDefault="000E12EA" w:rsidP="000E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 xml:space="preserve">Аудиозапись чтения  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 xml:space="preserve"> произведения на </w:t>
            </w:r>
            <w:proofErr w:type="spellStart"/>
            <w:r w:rsidRPr="0085192E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B83FF0" w:rsidRPr="0085192E" w:rsidRDefault="000E12EA" w:rsidP="000E12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8(918)6371079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83FF0" w:rsidRPr="0085192E" w:rsidRDefault="00B83FF0" w:rsidP="00FB1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20.04.2020 </w:t>
            </w:r>
          </w:p>
        </w:tc>
      </w:tr>
      <w:tr w:rsidR="00B83FF0" w:rsidRPr="0085192E" w:rsidTr="0085192E">
        <w:trPr>
          <w:trHeight w:val="1881"/>
        </w:trPr>
        <w:tc>
          <w:tcPr>
            <w:tcW w:w="1560" w:type="dxa"/>
            <w:tcBorders>
              <w:top w:val="single" w:sz="4" w:space="0" w:color="auto"/>
            </w:tcBorders>
          </w:tcPr>
          <w:p w:rsidR="00B83FF0" w:rsidRPr="0085192E" w:rsidRDefault="00B83FF0" w:rsidP="00FB11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21.04.2020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83FF0" w:rsidRPr="0085192E" w:rsidRDefault="00B83FF0" w:rsidP="00FB11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</w:tcBorders>
          </w:tcPr>
          <w:p w:rsidR="000E12EA" w:rsidRPr="0085192E" w:rsidRDefault="00B83FF0" w:rsidP="000E1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1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12EA" w:rsidRPr="0085192E">
              <w:rPr>
                <w:rFonts w:ascii="Times New Roman" w:hAnsi="Times New Roman" w:cs="Times New Roman"/>
                <w:sz w:val="28"/>
                <w:szCs w:val="28"/>
              </w:rPr>
              <w:t xml:space="preserve">А. Плещеев «Сельская песенка». </w:t>
            </w:r>
          </w:p>
          <w:p w:rsidR="000E12EA" w:rsidRPr="0085192E" w:rsidRDefault="000E12EA" w:rsidP="000E1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hAnsi="Times New Roman" w:cs="Times New Roman"/>
                <w:sz w:val="28"/>
                <w:szCs w:val="28"/>
              </w:rPr>
              <w:t xml:space="preserve">А. Майков «Весна», «Ласточка примчалась…» </w:t>
            </w:r>
          </w:p>
          <w:p w:rsidR="000E12EA" w:rsidRPr="0085192E" w:rsidRDefault="000E12EA" w:rsidP="000E1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hAnsi="Times New Roman" w:cs="Times New Roman"/>
                <w:sz w:val="28"/>
                <w:szCs w:val="28"/>
              </w:rPr>
              <w:t>Т. Белозёров «Подснежник». С. Маршак «Апрель»</w:t>
            </w:r>
          </w:p>
          <w:p w:rsidR="00B83FF0" w:rsidRPr="0085192E" w:rsidRDefault="00B83FF0" w:rsidP="00FB11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2" w:type="dxa"/>
            <w:tcBorders>
              <w:top w:val="single" w:sz="4" w:space="0" w:color="auto"/>
            </w:tcBorders>
          </w:tcPr>
          <w:p w:rsidR="00B83FF0" w:rsidRPr="0085192E" w:rsidRDefault="00B83FF0" w:rsidP="00FB11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Учебник:</w:t>
            </w:r>
          </w:p>
          <w:p w:rsidR="00B83FF0" w:rsidRPr="0085192E" w:rsidRDefault="00B83FF0" w:rsidP="000E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>.</w:t>
            </w:r>
            <w:r w:rsidR="000E12EA" w:rsidRPr="0085192E">
              <w:rPr>
                <w:rFonts w:ascii="Times New Roman" w:hAnsi="Times New Roman"/>
                <w:sz w:val="28"/>
                <w:szCs w:val="28"/>
              </w:rPr>
              <w:t>65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0E12EA" w:rsidRPr="0085192E">
              <w:rPr>
                <w:rFonts w:ascii="Times New Roman" w:hAnsi="Times New Roman"/>
                <w:sz w:val="28"/>
                <w:szCs w:val="28"/>
              </w:rPr>
              <w:t>66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E12EA" w:rsidRPr="0085192E">
              <w:rPr>
                <w:rFonts w:ascii="Times New Roman" w:hAnsi="Times New Roman"/>
                <w:sz w:val="28"/>
                <w:szCs w:val="28"/>
              </w:rPr>
              <w:t>выразительно прочитать стихотворения, обратить внимание как поэт рассказал о пробуждении природы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83FF0" w:rsidRPr="0085192E" w:rsidRDefault="00B83FF0" w:rsidP="00FB11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 xml:space="preserve">Аудиозапись чтения  </w:t>
            </w:r>
            <w:r w:rsidR="000E12EA" w:rsidRPr="008519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 xml:space="preserve"> произведения на </w:t>
            </w:r>
            <w:proofErr w:type="spellStart"/>
            <w:r w:rsidRPr="0085192E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B83FF0" w:rsidRPr="0085192E" w:rsidRDefault="00B83FF0" w:rsidP="00FB11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8(918)6371079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83FF0" w:rsidRPr="0085192E" w:rsidRDefault="00B83FF0" w:rsidP="00FB11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21.04.2020</w:t>
            </w:r>
          </w:p>
        </w:tc>
      </w:tr>
      <w:tr w:rsidR="00B83FF0" w:rsidRPr="0085192E" w:rsidTr="0085192E">
        <w:trPr>
          <w:trHeight w:val="2730"/>
        </w:trPr>
        <w:tc>
          <w:tcPr>
            <w:tcW w:w="1560" w:type="dxa"/>
          </w:tcPr>
          <w:p w:rsidR="00B83FF0" w:rsidRPr="0085192E" w:rsidRDefault="00B83FF0" w:rsidP="00FB11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24.04.2020</w:t>
            </w:r>
          </w:p>
        </w:tc>
        <w:tc>
          <w:tcPr>
            <w:tcW w:w="1984" w:type="dxa"/>
          </w:tcPr>
          <w:p w:rsidR="00B83FF0" w:rsidRPr="0085192E" w:rsidRDefault="00B83FF0" w:rsidP="00FB1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192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85192E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686" w:type="dxa"/>
          </w:tcPr>
          <w:p w:rsidR="000E12EA" w:rsidRPr="0085192E" w:rsidRDefault="00B83FF0" w:rsidP="000E12EA">
            <w:pPr>
              <w:pStyle w:val="a3"/>
              <w:spacing w:after="0"/>
              <w:rPr>
                <w:iCs/>
                <w:sz w:val="28"/>
                <w:szCs w:val="28"/>
              </w:rPr>
            </w:pPr>
            <w:r w:rsidRPr="0085192E">
              <w:rPr>
                <w:b/>
                <w:iCs/>
                <w:sz w:val="28"/>
                <w:szCs w:val="28"/>
              </w:rPr>
              <w:t xml:space="preserve"> </w:t>
            </w:r>
            <w:r w:rsidR="000E12EA" w:rsidRPr="0085192E">
              <w:rPr>
                <w:iCs/>
                <w:sz w:val="28"/>
                <w:szCs w:val="28"/>
              </w:rPr>
              <w:t xml:space="preserve">И. </w:t>
            </w:r>
            <w:proofErr w:type="spellStart"/>
            <w:r w:rsidR="000E12EA" w:rsidRPr="0085192E">
              <w:rPr>
                <w:iCs/>
                <w:sz w:val="28"/>
                <w:szCs w:val="28"/>
              </w:rPr>
              <w:t>Токмакова</w:t>
            </w:r>
            <w:proofErr w:type="spellEnd"/>
            <w:r w:rsidR="000E12EA" w:rsidRPr="0085192E">
              <w:rPr>
                <w:iCs/>
                <w:sz w:val="28"/>
                <w:szCs w:val="28"/>
              </w:rPr>
              <w:t xml:space="preserve"> «Ручей». </w:t>
            </w:r>
            <w:proofErr w:type="spellStart"/>
            <w:r w:rsidR="000E12EA" w:rsidRPr="0085192E">
              <w:rPr>
                <w:iCs/>
                <w:sz w:val="28"/>
                <w:szCs w:val="28"/>
              </w:rPr>
              <w:t>Е.Трутнева</w:t>
            </w:r>
            <w:proofErr w:type="spellEnd"/>
            <w:r w:rsidR="000E12EA" w:rsidRPr="0085192E">
              <w:rPr>
                <w:iCs/>
                <w:sz w:val="28"/>
                <w:szCs w:val="28"/>
              </w:rPr>
              <w:t xml:space="preserve"> «Когда это бывает?» </w:t>
            </w:r>
            <w:r w:rsidR="000E12EA" w:rsidRPr="0085192E">
              <w:rPr>
                <w:iCs/>
                <w:sz w:val="28"/>
                <w:szCs w:val="28"/>
              </w:rPr>
              <w:t xml:space="preserve">  </w:t>
            </w:r>
            <w:r w:rsidR="000E12EA" w:rsidRPr="0085192E">
              <w:rPr>
                <w:iCs/>
                <w:sz w:val="28"/>
                <w:szCs w:val="28"/>
              </w:rPr>
              <w:t>Проект: «Составляем сборник загадок»</w:t>
            </w:r>
          </w:p>
          <w:p w:rsidR="00B83FF0" w:rsidRPr="0085192E" w:rsidRDefault="00B83FF0" w:rsidP="00FB1116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B83FF0" w:rsidRPr="0085192E" w:rsidRDefault="00B83FF0" w:rsidP="000E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 xml:space="preserve">Учебник: с. </w:t>
            </w:r>
            <w:r w:rsidR="000E12EA" w:rsidRPr="0085192E">
              <w:rPr>
                <w:rFonts w:ascii="Times New Roman" w:hAnsi="Times New Roman"/>
                <w:sz w:val="28"/>
                <w:szCs w:val="28"/>
              </w:rPr>
              <w:t xml:space="preserve"> 68 - 71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E12EA" w:rsidRPr="0085192E">
              <w:rPr>
                <w:rFonts w:ascii="Times New Roman" w:hAnsi="Times New Roman"/>
                <w:sz w:val="28"/>
                <w:szCs w:val="28"/>
              </w:rPr>
              <w:t xml:space="preserve"> выразительно прочитать стихотворения.</w:t>
            </w:r>
          </w:p>
          <w:p w:rsidR="000E12EA" w:rsidRPr="0085192E" w:rsidRDefault="000E12EA" w:rsidP="000E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С. 72 Составить загадку, сделать к загадке рисунок – отгадку.</w:t>
            </w:r>
          </w:p>
        </w:tc>
        <w:tc>
          <w:tcPr>
            <w:tcW w:w="3118" w:type="dxa"/>
          </w:tcPr>
          <w:p w:rsidR="000E12EA" w:rsidRPr="0085192E" w:rsidRDefault="000E12EA" w:rsidP="000E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 xml:space="preserve">Аудиозапись чтения    произведения 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 xml:space="preserve">, фото проекта 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85192E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B83FF0" w:rsidRPr="0085192E" w:rsidRDefault="000E12EA" w:rsidP="000E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8(918)6371079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 xml:space="preserve"> или электронную почту</w:t>
            </w:r>
          </w:p>
          <w:p w:rsidR="0085192E" w:rsidRPr="0085192E" w:rsidRDefault="0085192E" w:rsidP="000E1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85192E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nazarenko</w:t>
              </w:r>
              <w:r w:rsidRPr="0085192E">
                <w:rPr>
                  <w:rStyle w:val="a4"/>
                  <w:rFonts w:ascii="Times New Roman" w:hAnsi="Times New Roman"/>
                  <w:sz w:val="28"/>
                  <w:szCs w:val="28"/>
                </w:rPr>
                <w:t>_68@</w:t>
              </w:r>
              <w:r w:rsidRPr="0085192E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85192E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Pr="0085192E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1985" w:type="dxa"/>
          </w:tcPr>
          <w:p w:rsidR="00B83FF0" w:rsidRPr="0085192E" w:rsidRDefault="00B83FF0" w:rsidP="00FB11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24.04.2020</w:t>
            </w:r>
          </w:p>
          <w:p w:rsidR="000E12EA" w:rsidRPr="0085192E" w:rsidRDefault="000E12EA" w:rsidP="00FB11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26.04.2020</w:t>
            </w:r>
          </w:p>
        </w:tc>
      </w:tr>
    </w:tbl>
    <w:p w:rsidR="00FA0CC8" w:rsidRPr="0085192E" w:rsidRDefault="00FA0CC8">
      <w:pPr>
        <w:rPr>
          <w:sz w:val="28"/>
          <w:szCs w:val="28"/>
        </w:rPr>
      </w:pPr>
      <w:bookmarkStart w:id="0" w:name="_GoBack"/>
      <w:bookmarkEnd w:id="0"/>
    </w:p>
    <w:sectPr w:rsidR="00FA0CC8" w:rsidRPr="0085192E" w:rsidSect="00886B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F0"/>
    <w:rsid w:val="000E12EA"/>
    <w:rsid w:val="00133D10"/>
    <w:rsid w:val="001457ED"/>
    <w:rsid w:val="0015422B"/>
    <w:rsid w:val="001D1560"/>
    <w:rsid w:val="00273BE6"/>
    <w:rsid w:val="00284A66"/>
    <w:rsid w:val="0030418D"/>
    <w:rsid w:val="00332F30"/>
    <w:rsid w:val="0041219F"/>
    <w:rsid w:val="00581CEC"/>
    <w:rsid w:val="005B580B"/>
    <w:rsid w:val="006345C3"/>
    <w:rsid w:val="00696F36"/>
    <w:rsid w:val="00727F0D"/>
    <w:rsid w:val="00825C2F"/>
    <w:rsid w:val="0085192E"/>
    <w:rsid w:val="00853234"/>
    <w:rsid w:val="008876BC"/>
    <w:rsid w:val="008C2423"/>
    <w:rsid w:val="00947B9B"/>
    <w:rsid w:val="00963741"/>
    <w:rsid w:val="00A631C6"/>
    <w:rsid w:val="00A850F4"/>
    <w:rsid w:val="00B30E40"/>
    <w:rsid w:val="00B83FF0"/>
    <w:rsid w:val="00C117B5"/>
    <w:rsid w:val="00C80F13"/>
    <w:rsid w:val="00CF4684"/>
    <w:rsid w:val="00E21305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FF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3FF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9">
    <w:name w:val="c9"/>
    <w:basedOn w:val="a0"/>
    <w:rsid w:val="00B83FF0"/>
  </w:style>
  <w:style w:type="character" w:styleId="a4">
    <w:name w:val="Hyperlink"/>
    <w:basedOn w:val="a0"/>
    <w:uiPriority w:val="99"/>
    <w:unhideWhenUsed/>
    <w:rsid w:val="00B83F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FF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3FF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9">
    <w:name w:val="c9"/>
    <w:basedOn w:val="a0"/>
    <w:rsid w:val="00B83FF0"/>
  </w:style>
  <w:style w:type="character" w:styleId="a4">
    <w:name w:val="Hyperlink"/>
    <w:basedOn w:val="a0"/>
    <w:uiPriority w:val="99"/>
    <w:unhideWhenUsed/>
    <w:rsid w:val="00B83F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zarenko_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2020-04-19T15:39:00Z</dcterms:created>
  <dcterms:modified xsi:type="dcterms:W3CDTF">2020-04-19T16:10:00Z</dcterms:modified>
</cp:coreProperties>
</file>