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797"/>
        <w:gridCol w:w="3328"/>
        <w:gridCol w:w="2828"/>
        <w:gridCol w:w="3499"/>
        <w:gridCol w:w="1632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F422AF">
        <w:tc>
          <w:tcPr>
            <w:tcW w:w="1240" w:type="dxa"/>
          </w:tcPr>
          <w:p w:rsidR="006B6953" w:rsidRPr="0026198D" w:rsidRDefault="00DB6E2A" w:rsidP="009437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437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9437DC" w:rsidRPr="009437DC" w:rsidRDefault="009437DC" w:rsidP="009437DC">
            <w:pPr>
              <w:rPr>
                <w:rFonts w:ascii="Times New Roman" w:hAnsi="Times New Roman"/>
                <w:sz w:val="28"/>
                <w:szCs w:val="28"/>
              </w:rPr>
            </w:pPr>
            <w:r w:rsidRPr="009437DC">
              <w:rPr>
                <w:rFonts w:ascii="Times New Roman" w:hAnsi="Times New Roman"/>
                <w:sz w:val="28"/>
                <w:szCs w:val="28"/>
              </w:rPr>
              <w:t>«Странички для любознательных» - задания творческого и поискового характера. Повторение пройденного «Что узнали. Чему научились».</w:t>
            </w:r>
          </w:p>
          <w:p w:rsidR="009437DC" w:rsidRPr="009437DC" w:rsidRDefault="009437DC" w:rsidP="009437DC">
            <w:pPr>
              <w:rPr>
                <w:rFonts w:ascii="Times New Roman" w:hAnsi="Times New Roman"/>
                <w:sz w:val="28"/>
                <w:szCs w:val="28"/>
              </w:rPr>
            </w:pPr>
            <w:r w:rsidRPr="009437DC">
              <w:rPr>
                <w:rFonts w:ascii="Times New Roman" w:hAnsi="Times New Roman"/>
                <w:sz w:val="28"/>
                <w:szCs w:val="28"/>
              </w:rPr>
              <w:t>Проверочная работа «Проверим себя и оценим свои достижения». Анализ результатов.</w:t>
            </w:r>
          </w:p>
          <w:p w:rsidR="009437DC" w:rsidRPr="00EB2D5F" w:rsidRDefault="009437DC" w:rsidP="009437D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2" w:type="dxa"/>
          </w:tcPr>
          <w:p w:rsidR="009437DC" w:rsidRPr="009437DC" w:rsidRDefault="009437DC" w:rsidP="00AF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DC">
              <w:rPr>
                <w:rFonts w:ascii="Times New Roman" w:hAnsi="Times New Roman"/>
                <w:sz w:val="24"/>
                <w:szCs w:val="24"/>
              </w:rPr>
              <w:t>стр.100-101</w:t>
            </w:r>
          </w:p>
          <w:p w:rsidR="00AF39B2" w:rsidRPr="009437DC" w:rsidRDefault="009437DC" w:rsidP="00943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37DC">
              <w:rPr>
                <w:rFonts w:ascii="Times New Roman" w:hAnsi="Times New Roman" w:cs="Times New Roman"/>
                <w:sz w:val="24"/>
                <w:szCs w:val="24"/>
              </w:rPr>
              <w:t>ВЫПОЛНЯЕМ ПО ВАРИАНТАМ, КТО КАКОЙ ВЫПОЛНЯЛ РАНЬШЕ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C6204C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  <w:bookmarkStart w:id="0" w:name="_GoBack"/>
            <w:bookmarkEnd w:id="0"/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A6046"/>
    <w:rsid w:val="002C5F01"/>
    <w:rsid w:val="00381DDD"/>
    <w:rsid w:val="00386621"/>
    <w:rsid w:val="005317E9"/>
    <w:rsid w:val="00581758"/>
    <w:rsid w:val="006B4FB1"/>
    <w:rsid w:val="006B6953"/>
    <w:rsid w:val="007A58D9"/>
    <w:rsid w:val="008E78B6"/>
    <w:rsid w:val="009437DC"/>
    <w:rsid w:val="00AF39B2"/>
    <w:rsid w:val="00C6204C"/>
    <w:rsid w:val="00DB03D0"/>
    <w:rsid w:val="00DB6E2A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4</cp:revision>
  <dcterms:created xsi:type="dcterms:W3CDTF">2020-05-06T20:35:00Z</dcterms:created>
  <dcterms:modified xsi:type="dcterms:W3CDTF">2020-05-06T20:49:00Z</dcterms:modified>
</cp:coreProperties>
</file>