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1E" w:rsidRPr="000E0666" w:rsidRDefault="0031711E" w:rsidP="0031711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0666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0E06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E0666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31711E" w:rsidRDefault="0031711E" w:rsidP="0031711E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3261"/>
        <w:gridCol w:w="3402"/>
        <w:gridCol w:w="2835"/>
        <w:gridCol w:w="2268"/>
      </w:tblGrid>
      <w:tr w:rsidR="0031711E" w:rsidRPr="00092A32" w:rsidTr="002E03D4">
        <w:trPr>
          <w:trHeight w:val="2730"/>
        </w:trPr>
        <w:tc>
          <w:tcPr>
            <w:tcW w:w="1843" w:type="dxa"/>
          </w:tcPr>
          <w:p w:rsidR="0031711E" w:rsidRPr="00092A32" w:rsidRDefault="0031711E" w:rsidP="002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31711E" w:rsidRPr="00092A32" w:rsidRDefault="0031711E" w:rsidP="002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31711E" w:rsidRPr="00092A32" w:rsidRDefault="0031711E" w:rsidP="002E0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261" w:type="dxa"/>
          </w:tcPr>
          <w:p w:rsidR="0031711E" w:rsidRPr="00092A32" w:rsidRDefault="0031711E" w:rsidP="002E0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711E" w:rsidRPr="00092A32" w:rsidRDefault="0031711E" w:rsidP="002E0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1181">
              <w:rPr>
                <w:rFonts w:ascii="Times New Roman" w:hAnsi="Times New Roman"/>
                <w:sz w:val="28"/>
                <w:szCs w:val="28"/>
              </w:rPr>
              <w:t>Сложение однозначных чисел с переходом через десяток вида  *+4</w:t>
            </w:r>
          </w:p>
        </w:tc>
        <w:tc>
          <w:tcPr>
            <w:tcW w:w="3402" w:type="dxa"/>
          </w:tcPr>
          <w:p w:rsidR="0031711E" w:rsidRPr="00092A32" w:rsidRDefault="0031711E" w:rsidP="002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Учебник:</w:t>
            </w:r>
          </w:p>
          <w:p w:rsidR="0031711E" w:rsidRPr="00092A32" w:rsidRDefault="0031711E" w:rsidP="002E0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.6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 xml:space="preserve">  №1, №2,  , записать в тетрадь</w:t>
            </w:r>
          </w:p>
          <w:p w:rsidR="0031711E" w:rsidRPr="00092A32" w:rsidRDefault="0031711E" w:rsidP="002E0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С. 6</w:t>
            </w:r>
            <w:r>
              <w:rPr>
                <w:rFonts w:ascii="Times New Roman" w:hAnsi="Times New Roman"/>
                <w:sz w:val="28"/>
                <w:szCs w:val="28"/>
              </w:rPr>
              <w:t>7 № 3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 устно, состав числа - устно</w:t>
            </w:r>
          </w:p>
        </w:tc>
        <w:tc>
          <w:tcPr>
            <w:tcW w:w="2835" w:type="dxa"/>
          </w:tcPr>
          <w:p w:rsidR="0031711E" w:rsidRPr="00092A32" w:rsidRDefault="0031711E" w:rsidP="002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92A32"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 w:rsidRPr="00092A32"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31711E" w:rsidRPr="00092A32" w:rsidRDefault="0031711E" w:rsidP="002E03D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 xml:space="preserve">8(918)6371079 или </w:t>
            </w:r>
            <w:proofErr w:type="spellStart"/>
            <w:r w:rsidRPr="00092A32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092A32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92A32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09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711E" w:rsidRPr="00092A32" w:rsidRDefault="0031711E" w:rsidP="002E03D4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nazarenko</w:t>
            </w:r>
            <w:proofErr w:type="spellEnd"/>
            <w:r w:rsidRPr="00092A32">
              <w:rPr>
                <w:rFonts w:ascii="Times New Roman" w:hAnsi="Times New Roman"/>
                <w:sz w:val="28"/>
                <w:szCs w:val="28"/>
              </w:rPr>
              <w:t>_68@</w:t>
            </w:r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31711E" w:rsidRPr="00092A32" w:rsidRDefault="0031711E" w:rsidP="002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711E" w:rsidRPr="00092A32" w:rsidRDefault="0031711E" w:rsidP="002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FA0CC8" w:rsidRDefault="00FA0CC8">
      <w:bookmarkStart w:id="0" w:name="_GoBack"/>
      <w:bookmarkEnd w:id="0"/>
    </w:p>
    <w:sectPr w:rsidR="00FA0CC8" w:rsidSect="0031711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1E"/>
    <w:rsid w:val="00133D10"/>
    <w:rsid w:val="001457ED"/>
    <w:rsid w:val="0015422B"/>
    <w:rsid w:val="001D1560"/>
    <w:rsid w:val="00273BE6"/>
    <w:rsid w:val="00284A66"/>
    <w:rsid w:val="0031711E"/>
    <w:rsid w:val="00332F30"/>
    <w:rsid w:val="0041219F"/>
    <w:rsid w:val="006345C3"/>
    <w:rsid w:val="00696F36"/>
    <w:rsid w:val="00727F0D"/>
    <w:rsid w:val="00853234"/>
    <w:rsid w:val="008876BC"/>
    <w:rsid w:val="008C2423"/>
    <w:rsid w:val="00963741"/>
    <w:rsid w:val="00A631C6"/>
    <w:rsid w:val="00A850F4"/>
    <w:rsid w:val="00B30E40"/>
    <w:rsid w:val="00C80F13"/>
    <w:rsid w:val="00CF4684"/>
    <w:rsid w:val="00E21305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Home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2020-04-14T13:07:00Z</dcterms:created>
  <dcterms:modified xsi:type="dcterms:W3CDTF">2020-04-14T13:08:00Z</dcterms:modified>
</cp:coreProperties>
</file>