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32" w:rsidRPr="007C7E9E" w:rsidRDefault="006E1532" w:rsidP="006E15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6 </w:t>
      </w:r>
      <w:r w:rsidRPr="007C7E9E">
        <w:rPr>
          <w:sz w:val="28"/>
          <w:szCs w:val="28"/>
        </w:rPr>
        <w:t>классе</w:t>
      </w:r>
    </w:p>
    <w:p w:rsidR="006E1532" w:rsidRPr="007C7E9E" w:rsidRDefault="006E1532" w:rsidP="006E1532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2182"/>
        <w:gridCol w:w="4690"/>
        <w:gridCol w:w="4084"/>
        <w:gridCol w:w="1661"/>
      </w:tblGrid>
      <w:tr w:rsidR="006E1532" w:rsidRPr="007C7E9E" w:rsidTr="007B5E0D">
        <w:tc>
          <w:tcPr>
            <w:tcW w:w="0" w:type="auto"/>
          </w:tcPr>
          <w:p w:rsidR="006E1532" w:rsidRPr="007C7E9E" w:rsidRDefault="006E153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6E1532" w:rsidRPr="007C7E9E" w:rsidRDefault="006E1532" w:rsidP="007B5E0D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6E1532" w:rsidRPr="007C7E9E" w:rsidRDefault="006E153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690" w:type="dxa"/>
          </w:tcPr>
          <w:p w:rsidR="006E1532" w:rsidRPr="007C7E9E" w:rsidRDefault="006E153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6E1532" w:rsidRPr="007C7E9E" w:rsidRDefault="006E1532" w:rsidP="007B5E0D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6E1532" w:rsidRPr="007C7E9E" w:rsidRDefault="006E153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6E1532" w:rsidRPr="007C7E9E" w:rsidTr="007B5E0D">
        <w:tc>
          <w:tcPr>
            <w:tcW w:w="0" w:type="auto"/>
          </w:tcPr>
          <w:p w:rsidR="006E1532" w:rsidRPr="007C7E9E" w:rsidRDefault="006E153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6E1532" w:rsidRPr="007C7E9E" w:rsidRDefault="006E153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6E1532" w:rsidRPr="007C7E9E" w:rsidRDefault="006E153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Семейство Пасленовые, Бобовые, Сложноцветные</w:t>
            </w:r>
          </w:p>
        </w:tc>
        <w:tc>
          <w:tcPr>
            <w:tcW w:w="4690" w:type="dxa"/>
          </w:tcPr>
          <w:p w:rsidR="006E1532" w:rsidRDefault="006E153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28.</w:t>
            </w:r>
          </w:p>
          <w:p w:rsidR="006E1532" w:rsidRPr="007C7E9E" w:rsidRDefault="006E153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4" w:type="dxa"/>
          </w:tcPr>
          <w:p w:rsidR="006E1532" w:rsidRDefault="006E153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ответа на вопрос 2 стр.167.(</w:t>
            </w:r>
            <w:r w:rsidRPr="006E1532">
              <w:rPr>
                <w:sz w:val="28"/>
                <w:szCs w:val="28"/>
                <w:u w:val="single"/>
              </w:rPr>
              <w:t>конкретный краткий ответ, не надо переписывать весь текст из учебника)</w:t>
            </w:r>
          </w:p>
          <w:p w:rsidR="006E1532" w:rsidRPr="00F60FA7" w:rsidRDefault="006E1532" w:rsidP="007B5E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Whats</w:t>
            </w:r>
            <w:r w:rsidRPr="00F60FA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60FA7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6E1532" w:rsidRPr="00F60FA7" w:rsidRDefault="006E1532" w:rsidP="007B5E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F60FA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F60FA7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F60FA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F60FA7">
              <w:rPr>
                <w:sz w:val="28"/>
                <w:szCs w:val="28"/>
                <w:lang w:val="en-US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F60FA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661" w:type="dxa"/>
          </w:tcPr>
          <w:p w:rsidR="006E1532" w:rsidRPr="007C7E9E" w:rsidRDefault="006E1532" w:rsidP="007B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4D7F0F" w:rsidRDefault="004D7F0F"/>
    <w:sectPr w:rsidR="004D7F0F" w:rsidSect="006E15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E1532"/>
    <w:rsid w:val="004D7F0F"/>
    <w:rsid w:val="006E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</cp:revision>
  <dcterms:created xsi:type="dcterms:W3CDTF">2020-04-16T10:20:00Z</dcterms:created>
  <dcterms:modified xsi:type="dcterms:W3CDTF">2020-04-16T10:29:00Z</dcterms:modified>
</cp:coreProperties>
</file>