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493"/>
        <w:gridCol w:w="1701"/>
        <w:gridCol w:w="5235"/>
        <w:gridCol w:w="3553"/>
        <w:gridCol w:w="1382"/>
      </w:tblGrid>
      <w:tr w:rsidR="003036E7" w:rsidRPr="009935CA" w:rsidTr="00C42582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9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235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C42582">
        <w:tc>
          <w:tcPr>
            <w:tcW w:w="1196" w:type="dxa"/>
          </w:tcPr>
          <w:p w:rsidR="003036E7" w:rsidRPr="009935CA" w:rsidRDefault="00C42582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493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1701" w:type="dxa"/>
          </w:tcPr>
          <w:p w:rsidR="003036E7" w:rsidRPr="00C42582" w:rsidRDefault="00C42582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«Праздник поэзии».</w:t>
            </w:r>
          </w:p>
        </w:tc>
        <w:tc>
          <w:tcPr>
            <w:tcW w:w="5235" w:type="dxa"/>
          </w:tcPr>
          <w:p w:rsidR="00D51F13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C42582">
              <w:rPr>
                <w:rFonts w:ascii="Times New Roman" w:hAnsi="Times New Roman" w:cs="Times New Roman"/>
                <w:sz w:val="28"/>
                <w:szCs w:val="28"/>
              </w:rPr>
              <w:t>текст на с. 120-121</w:t>
            </w:r>
            <w:r w:rsidR="00D51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1F13" w:rsidRPr="00D51F13" w:rsidRDefault="00D51F13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записать </w:t>
            </w:r>
            <w:r w:rsidR="00C42582">
              <w:rPr>
                <w:rFonts w:ascii="Times New Roman" w:hAnsi="Times New Roman" w:cs="Times New Roman"/>
                <w:sz w:val="28"/>
                <w:szCs w:val="28"/>
              </w:rPr>
              <w:t>тему проекта (на выбор).</w:t>
            </w:r>
          </w:p>
          <w:p w:rsidR="00D51F13" w:rsidRPr="00D51F13" w:rsidRDefault="00C42582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сценарий мероприятия.</w:t>
            </w:r>
          </w:p>
          <w:p w:rsidR="00D51F13" w:rsidRDefault="00C42582" w:rsidP="00D5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Сочинить своё стихотворение на выбранную тему.</w:t>
            </w:r>
          </w:p>
          <w:p w:rsidR="00C42582" w:rsidRDefault="00C42582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его в тетрадь.</w:t>
            </w:r>
          </w:p>
          <w:p w:rsidR="00D51F13" w:rsidRDefault="00C42582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выразительное чтение собственного стихотворения.</w:t>
            </w:r>
          </w:p>
          <w:p w:rsidR="00C42582" w:rsidRDefault="00C42582" w:rsidP="00D51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093" w:rsidRDefault="00032093" w:rsidP="00D5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прочитать стихотворение, которое сочинили.</w:t>
            </w:r>
          </w:p>
          <w:p w:rsidR="003036E7" w:rsidRPr="009935CA" w:rsidRDefault="003036E7" w:rsidP="00D5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53" w:type="dxa"/>
          </w:tcPr>
          <w:p w:rsidR="00C42582" w:rsidRDefault="003036E7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2582" w:rsidRDefault="00C42582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582" w:rsidRDefault="00C42582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582" w:rsidRDefault="00C42582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582" w:rsidRDefault="00C42582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582" w:rsidRDefault="00C42582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582" w:rsidRDefault="00C42582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582" w:rsidRDefault="00C42582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093" w:rsidRDefault="00032093" w:rsidP="00C42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E7" w:rsidRPr="009935CA" w:rsidRDefault="00C42582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ауди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офайл, отправить по указанному адресу.</w:t>
            </w:r>
          </w:p>
        </w:tc>
        <w:tc>
          <w:tcPr>
            <w:tcW w:w="1382" w:type="dxa"/>
          </w:tcPr>
          <w:p w:rsidR="003036E7" w:rsidRDefault="00C42582" w:rsidP="00F91141"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032093"/>
    <w:rsid w:val="003036E7"/>
    <w:rsid w:val="003E568B"/>
    <w:rsid w:val="00513E52"/>
    <w:rsid w:val="005220D9"/>
    <w:rsid w:val="00681EFD"/>
    <w:rsid w:val="006F6B41"/>
    <w:rsid w:val="007F002B"/>
    <w:rsid w:val="008D2EDB"/>
    <w:rsid w:val="00947A18"/>
    <w:rsid w:val="00987346"/>
    <w:rsid w:val="00AF7FC4"/>
    <w:rsid w:val="00C42582"/>
    <w:rsid w:val="00D01319"/>
    <w:rsid w:val="00D51F13"/>
    <w:rsid w:val="00DC7E66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19</cp:revision>
  <dcterms:created xsi:type="dcterms:W3CDTF">2020-04-12T16:46:00Z</dcterms:created>
  <dcterms:modified xsi:type="dcterms:W3CDTF">2020-05-04T19:53:00Z</dcterms:modified>
</cp:coreProperties>
</file>