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5" w:rsidRPr="007C7E9E" w:rsidRDefault="00882785" w:rsidP="0088278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</w:t>
      </w:r>
      <w:r w:rsidR="008A25F9">
        <w:rPr>
          <w:sz w:val="28"/>
          <w:szCs w:val="28"/>
        </w:rPr>
        <w:t>граммы по немецкому языку в 11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  <w:r w:rsidR="0015396D">
        <w:rPr>
          <w:sz w:val="28"/>
          <w:szCs w:val="28"/>
        </w:rPr>
        <w:t xml:space="preserve"> на 16</w:t>
      </w:r>
      <w:r w:rsidR="00450284">
        <w:rPr>
          <w:sz w:val="28"/>
          <w:szCs w:val="28"/>
        </w:rPr>
        <w:t>.04.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1529"/>
        <w:gridCol w:w="1940"/>
        <w:gridCol w:w="4742"/>
        <w:gridCol w:w="3844"/>
        <w:gridCol w:w="1898"/>
      </w:tblGrid>
      <w:tr w:rsidR="0015396D" w:rsidRPr="007C7E9E" w:rsidTr="00876A27">
        <w:trPr>
          <w:trHeight w:val="793"/>
        </w:trPr>
        <w:tc>
          <w:tcPr>
            <w:tcW w:w="0" w:type="auto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3889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844" w:type="dxa"/>
          </w:tcPr>
          <w:p w:rsidR="00882785" w:rsidRPr="007C7E9E" w:rsidRDefault="00882785" w:rsidP="002A6E5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898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15396D" w:rsidRPr="007C7E9E" w:rsidTr="008E0562">
        <w:tc>
          <w:tcPr>
            <w:tcW w:w="0" w:type="auto"/>
          </w:tcPr>
          <w:p w:rsidR="00882785" w:rsidRPr="007C7E9E" w:rsidRDefault="0015396D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882785"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0" w:type="auto"/>
          </w:tcPr>
          <w:p w:rsidR="00882785" w:rsidRPr="0015396D" w:rsidRDefault="0015396D" w:rsidP="00882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навыков письма: </w:t>
            </w:r>
            <w:proofErr w:type="spellStart"/>
            <w:r>
              <w:rPr>
                <w:sz w:val="28"/>
                <w:szCs w:val="28"/>
                <w:lang w:val="en-US"/>
              </w:rPr>
              <w:t>Partizip</w:t>
            </w:r>
            <w:proofErr w:type="spellEnd"/>
            <w:r w:rsidRPr="001539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</w:t>
            </w:r>
            <w:r w:rsidRPr="0015396D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Partizip</w:t>
            </w:r>
            <w:proofErr w:type="spellEnd"/>
            <w:r w:rsidRPr="001539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II</w:t>
            </w:r>
            <w:r w:rsidRPr="0015396D">
              <w:rPr>
                <w:sz w:val="28"/>
                <w:szCs w:val="28"/>
              </w:rPr>
              <w:t>.</w:t>
            </w:r>
          </w:p>
        </w:tc>
        <w:tc>
          <w:tcPr>
            <w:tcW w:w="3889" w:type="dxa"/>
          </w:tcPr>
          <w:p w:rsidR="0015396D" w:rsidRDefault="0015396D" w:rsidP="0045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Выполнить тест по грамматике по ссылке:</w:t>
            </w:r>
          </w:p>
          <w:p w:rsidR="00876A27" w:rsidRPr="0015396D" w:rsidRDefault="0015396D" w:rsidP="00450284">
            <w:pPr>
              <w:rPr>
                <w:sz w:val="28"/>
                <w:szCs w:val="28"/>
              </w:rPr>
            </w:pPr>
            <w:hyperlink r:id="rId5" w:history="1">
              <w:r w:rsidRPr="00F426FC">
                <w:rPr>
                  <w:rStyle w:val="a4"/>
                  <w:sz w:val="28"/>
                  <w:szCs w:val="28"/>
                </w:rPr>
                <w:t>https://nsportal.ru/shkola/inostrannye-yazyki/nemetskiy-yazyk/library/2017/03/26/kontrolnaya-rabota-po-nemetsk</w:t>
              </w:r>
              <w:r w:rsidRPr="00F426FC">
                <w:rPr>
                  <w:rStyle w:val="a4"/>
                  <w:sz w:val="28"/>
                  <w:szCs w:val="28"/>
                </w:rPr>
                <w:t>o</w:t>
              </w:r>
              <w:r w:rsidRPr="00F426FC">
                <w:rPr>
                  <w:rStyle w:val="a4"/>
                  <w:sz w:val="28"/>
                  <w:szCs w:val="28"/>
                </w:rPr>
                <w:t>m</w:t>
              </w:r>
              <w:r w:rsidRPr="00F426FC">
                <w:rPr>
                  <w:rStyle w:val="a4"/>
                  <w:sz w:val="28"/>
                  <w:szCs w:val="28"/>
                </w:rPr>
                <w:t>u</w:t>
              </w:r>
              <w:r w:rsidRPr="00F426FC">
                <w:rPr>
                  <w:rStyle w:val="a4"/>
                  <w:sz w:val="28"/>
                  <w:szCs w:val="28"/>
                </w:rPr>
                <w:t>-yazyku</w:t>
              </w:r>
            </w:hyperlink>
            <w:r>
              <w:rPr>
                <w:sz w:val="28"/>
                <w:szCs w:val="28"/>
              </w:rPr>
              <w:t xml:space="preserve"> или в группе </w:t>
            </w: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844" w:type="dxa"/>
          </w:tcPr>
          <w:p w:rsidR="0071360B" w:rsidRDefault="00C55A86" w:rsidP="00AF0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ответов</w:t>
            </w:r>
            <w:r w:rsidR="00882785" w:rsidRPr="007C7E9E">
              <w:rPr>
                <w:sz w:val="28"/>
                <w:szCs w:val="28"/>
              </w:rPr>
              <w:t xml:space="preserve"> в рабочей тетради</w:t>
            </w:r>
            <w:r w:rsidR="0071360B">
              <w:rPr>
                <w:sz w:val="28"/>
                <w:szCs w:val="28"/>
              </w:rPr>
              <w:t>.</w:t>
            </w:r>
          </w:p>
          <w:p w:rsidR="00882785" w:rsidRPr="00AF0744" w:rsidRDefault="00882785" w:rsidP="00AF074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="008E0562" w:rsidRPr="00AF0744">
              <w:rPr>
                <w:sz w:val="28"/>
                <w:szCs w:val="28"/>
                <w:lang w:val="en-US"/>
              </w:rPr>
              <w:t>:</w:t>
            </w:r>
            <w:r w:rsidRPr="00AF0744">
              <w:rPr>
                <w:sz w:val="28"/>
                <w:szCs w:val="28"/>
                <w:lang w:val="en-US"/>
              </w:rPr>
              <w:t xml:space="preserve"> 8918 9735421</w:t>
            </w:r>
          </w:p>
          <w:p w:rsidR="00882785" w:rsidRPr="0018665B" w:rsidRDefault="00882785" w:rsidP="008827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18665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="008E0562" w:rsidRPr="0018665B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18665B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18665B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maz</w:t>
            </w:r>
            <w:proofErr w:type="spellEnd"/>
            <w:r w:rsidRPr="0018665B">
              <w:rPr>
                <w:sz w:val="28"/>
                <w:szCs w:val="28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18665B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898" w:type="dxa"/>
          </w:tcPr>
          <w:p w:rsidR="00882785" w:rsidRPr="007C7E9E" w:rsidRDefault="0015396D" w:rsidP="000C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882785" w:rsidRPr="007C7E9E">
              <w:rPr>
                <w:sz w:val="28"/>
                <w:szCs w:val="28"/>
              </w:rPr>
              <w:t>.04.2020г.</w:t>
            </w:r>
          </w:p>
        </w:tc>
      </w:tr>
    </w:tbl>
    <w:p w:rsidR="00882785" w:rsidRDefault="00882785" w:rsidP="00882785"/>
    <w:p w:rsidR="00676911" w:rsidRDefault="00676911">
      <w:bookmarkStart w:id="0" w:name="_GoBack"/>
      <w:bookmarkEnd w:id="0"/>
    </w:p>
    <w:sectPr w:rsidR="00676911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5"/>
    <w:rsid w:val="0015396D"/>
    <w:rsid w:val="0018665B"/>
    <w:rsid w:val="002A6E5C"/>
    <w:rsid w:val="00450284"/>
    <w:rsid w:val="005A0521"/>
    <w:rsid w:val="005F5003"/>
    <w:rsid w:val="006761D4"/>
    <w:rsid w:val="00676911"/>
    <w:rsid w:val="006E18EB"/>
    <w:rsid w:val="0071360B"/>
    <w:rsid w:val="00853233"/>
    <w:rsid w:val="00876A27"/>
    <w:rsid w:val="00882785"/>
    <w:rsid w:val="008A25F9"/>
    <w:rsid w:val="008E0562"/>
    <w:rsid w:val="00AF0744"/>
    <w:rsid w:val="00C55A86"/>
    <w:rsid w:val="00E5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6A2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76A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6A2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76A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shkola/inostrannye-yazyki/nemetskiy-yazyk/library/2017/03/26/kontrolnaya-rabota-po-nemetskomu-yazyk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Rita</cp:lastModifiedBy>
  <cp:revision>10</cp:revision>
  <dcterms:created xsi:type="dcterms:W3CDTF">2020-04-12T14:09:00Z</dcterms:created>
  <dcterms:modified xsi:type="dcterms:W3CDTF">2020-04-14T14:48:00Z</dcterms:modified>
</cp:coreProperties>
</file>