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6"/>
        <w:gridCol w:w="1387"/>
        <w:gridCol w:w="1347"/>
        <w:gridCol w:w="2658"/>
        <w:gridCol w:w="1470"/>
        <w:gridCol w:w="1473"/>
      </w:tblGrid>
      <w:tr w:rsidR="00EC3A0A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EC3A0A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2C3103" w:rsidP="00EB345A">
            <w:r>
              <w:t>15</w:t>
            </w:r>
            <w:r w:rsidR="00DD1E84">
              <w:t>.05</w:t>
            </w:r>
            <w:r w:rsidR="00EF210D"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DD1E84" w:rsidRDefault="00DD1E84" w:rsidP="00EB345A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2C3103" w:rsidP="00FF440E">
            <w:pPr>
              <w:rPr>
                <w:b/>
              </w:rPr>
            </w:pPr>
            <w:r>
              <w:rPr>
                <w:b/>
              </w:rPr>
              <w:t xml:space="preserve">Прочитать про </w:t>
            </w:r>
            <w:bookmarkStart w:id="0" w:name="_GoBack"/>
            <w:bookmarkEnd w:id="0"/>
            <w:r>
              <w:rPr>
                <w:b/>
              </w:rPr>
              <w:t>словообразовательный блок – с.126 - 130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EB345A">
            <w:r>
              <w:t>Ничего присылать не надо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2C3103" w:rsidP="00EB345A">
            <w:r>
              <w:t>15</w:t>
            </w:r>
            <w:r w:rsidR="00DD1E84">
              <w:t>.05</w:t>
            </w:r>
            <w:r w:rsidR="002B1BCC">
              <w:t>.2020</w:t>
            </w:r>
          </w:p>
          <w:p w:rsidR="00E14AB9" w:rsidRDefault="00E14AB9" w:rsidP="00EB345A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2C3103"/>
    <w:rsid w:val="00400457"/>
    <w:rsid w:val="005059BA"/>
    <w:rsid w:val="00570580"/>
    <w:rsid w:val="007C1AE8"/>
    <w:rsid w:val="00827EE8"/>
    <w:rsid w:val="008D7923"/>
    <w:rsid w:val="00AF4A1D"/>
    <w:rsid w:val="00B33B18"/>
    <w:rsid w:val="00C71C79"/>
    <w:rsid w:val="00DD1E84"/>
    <w:rsid w:val="00DD7F83"/>
    <w:rsid w:val="00E14AB9"/>
    <w:rsid w:val="00EA3CD2"/>
    <w:rsid w:val="00EB345A"/>
    <w:rsid w:val="00EC3A0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29</cp:revision>
  <dcterms:created xsi:type="dcterms:W3CDTF">2020-04-07T14:43:00Z</dcterms:created>
  <dcterms:modified xsi:type="dcterms:W3CDTF">2020-05-14T07:55:00Z</dcterms:modified>
</cp:coreProperties>
</file>