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249"/>
        <w:gridCol w:w="2937"/>
        <w:gridCol w:w="5386"/>
        <w:gridCol w:w="2410"/>
        <w:gridCol w:w="1382"/>
      </w:tblGrid>
      <w:tr w:rsidR="003036E7" w:rsidRPr="009935CA" w:rsidTr="00CC61DE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93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38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2410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CC61DE">
        <w:tc>
          <w:tcPr>
            <w:tcW w:w="1196" w:type="dxa"/>
          </w:tcPr>
          <w:p w:rsidR="003036E7" w:rsidRPr="009935CA" w:rsidRDefault="00DB385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249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2937" w:type="dxa"/>
          </w:tcPr>
          <w:p w:rsidR="00DB3854" w:rsidRDefault="00DB3854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Б. Остер «Вредные советы». </w:t>
            </w:r>
          </w:p>
          <w:p w:rsidR="00DB3854" w:rsidRPr="00DB3854" w:rsidRDefault="00DB3854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Б. Остер «Как получаются легенды». </w:t>
            </w:r>
          </w:p>
          <w:p w:rsidR="00DB7863" w:rsidRPr="00DB3854" w:rsidRDefault="00DB3854" w:rsidP="00F911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 С. </w:t>
            </w:r>
            <w:proofErr w:type="spellStart"/>
            <w:r w:rsidRPr="00DB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</w:t>
            </w:r>
            <w:proofErr w:type="spellEnd"/>
            <w:r w:rsidRPr="00DB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«Весёлые стихи». </w:t>
            </w:r>
          </w:p>
          <w:p w:rsidR="00DB3854" w:rsidRPr="006F6B41" w:rsidRDefault="00DB385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достижений.</w:t>
            </w:r>
          </w:p>
        </w:tc>
        <w:tc>
          <w:tcPr>
            <w:tcW w:w="5386" w:type="dxa"/>
          </w:tcPr>
          <w:p w:rsidR="00DB7863" w:rsidRDefault="006F6B41" w:rsidP="00DB78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DB3854">
              <w:rPr>
                <w:rFonts w:ascii="Times New Roman" w:hAnsi="Times New Roman" w:cs="Times New Roman"/>
                <w:sz w:val="28"/>
                <w:szCs w:val="28"/>
              </w:rPr>
              <w:t>на с. 183-184 «Вредные советы»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3854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DB3854">
              <w:rPr>
                <w:rFonts w:ascii="Times New Roman" w:hAnsi="Times New Roman" w:cs="Times New Roman"/>
                <w:sz w:val="28"/>
                <w:szCs w:val="28"/>
              </w:rPr>
              <w:t>Остер</w:t>
            </w:r>
            <w:r w:rsidR="00DB78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DB7863" w:rsidRPr="00DB7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B3854" w:rsidRDefault="00DB3854" w:rsidP="00DB78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 ответить на вопрос: почему такие советы даёт писатель?</w:t>
            </w:r>
          </w:p>
          <w:p w:rsidR="00DB3854" w:rsidRDefault="00DB3854" w:rsidP="00DB78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рассказ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получаются легенды»</w:t>
            </w:r>
            <w:r w:rsidR="002C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184-186</w:t>
            </w:r>
            <w:r w:rsidR="002C2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C2C8D" w:rsidRDefault="002C2C8D" w:rsidP="00DB7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означает слово </w:t>
            </w:r>
            <w:r w:rsidRPr="002C2C8D">
              <w:rPr>
                <w:rFonts w:ascii="Times New Roman" w:hAnsi="Times New Roman" w:cs="Times New Roman"/>
                <w:i/>
                <w:sz w:val="28"/>
                <w:szCs w:val="28"/>
              </w:rPr>
              <w:t>«легенда»?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найди это слово в толковом словаре (письменно).</w:t>
            </w:r>
          </w:p>
          <w:p w:rsidR="00DC7E66" w:rsidRDefault="002C2C8D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выполни задания № 3, 4 на с.188.</w:t>
            </w:r>
          </w:p>
          <w:p w:rsidR="002C2C8D" w:rsidRDefault="002C2C8D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7AE" w:rsidRPr="009935CA" w:rsidRDefault="003036E7" w:rsidP="002C2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2C2C8D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«Весёлые стихи» Р. </w:t>
            </w:r>
            <w:proofErr w:type="spellStart"/>
            <w:r w:rsidR="002C2C8D"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 w:rsidR="002C2C8D">
              <w:rPr>
                <w:rFonts w:ascii="Times New Roman" w:hAnsi="Times New Roman" w:cs="Times New Roman"/>
                <w:sz w:val="28"/>
                <w:szCs w:val="28"/>
              </w:rPr>
              <w:t xml:space="preserve"> на с.186-188, подготовить выразительное чтение (передать весёлое настроение при чтении).</w:t>
            </w:r>
          </w:p>
        </w:tc>
        <w:tc>
          <w:tcPr>
            <w:tcW w:w="2410" w:type="dxa"/>
          </w:tcPr>
          <w:p w:rsidR="003036E7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67AE">
              <w:rPr>
                <w:rFonts w:ascii="Times New Roman" w:hAnsi="Times New Roman" w:cs="Times New Roman"/>
                <w:sz w:val="28"/>
                <w:szCs w:val="28"/>
              </w:rPr>
              <w:t>оздать ауди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офайл, отправить по указанному адресу.</w:t>
            </w:r>
          </w:p>
          <w:p w:rsidR="00CC61DE" w:rsidRPr="009935CA" w:rsidRDefault="003036E7" w:rsidP="00CC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3036E7" w:rsidRDefault="00DB3854" w:rsidP="00F91141"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2C2C8D"/>
    <w:rsid w:val="003036E7"/>
    <w:rsid w:val="003E568B"/>
    <w:rsid w:val="00513E52"/>
    <w:rsid w:val="005220D9"/>
    <w:rsid w:val="00681EFD"/>
    <w:rsid w:val="006F6B41"/>
    <w:rsid w:val="007F002B"/>
    <w:rsid w:val="008D2EDB"/>
    <w:rsid w:val="00947A18"/>
    <w:rsid w:val="00987346"/>
    <w:rsid w:val="009967AE"/>
    <w:rsid w:val="00AF7FC4"/>
    <w:rsid w:val="00CC61DE"/>
    <w:rsid w:val="00D01319"/>
    <w:rsid w:val="00DB3854"/>
    <w:rsid w:val="00DB7863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19</cp:revision>
  <dcterms:created xsi:type="dcterms:W3CDTF">2020-04-12T16:46:00Z</dcterms:created>
  <dcterms:modified xsi:type="dcterms:W3CDTF">2020-04-23T22:10:00Z</dcterms:modified>
</cp:coreProperties>
</file>