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622" w:rsidRPr="007C7E9E" w:rsidRDefault="00706622" w:rsidP="0070662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</w:t>
      </w:r>
      <w:r w:rsidR="001B2C7E">
        <w:rPr>
          <w:sz w:val="28"/>
          <w:szCs w:val="28"/>
        </w:rPr>
        <w:t xml:space="preserve">ождение программы по химии </w:t>
      </w:r>
      <w:r w:rsidR="00F07C0B">
        <w:rPr>
          <w:sz w:val="28"/>
          <w:szCs w:val="28"/>
        </w:rPr>
        <w:t xml:space="preserve"> в 8</w:t>
      </w:r>
      <w:r w:rsidR="002F1F91">
        <w:rPr>
          <w:sz w:val="28"/>
          <w:szCs w:val="28"/>
        </w:rPr>
        <w:t xml:space="preserve"> </w:t>
      </w:r>
      <w:r w:rsidRPr="007C7E9E">
        <w:rPr>
          <w:sz w:val="28"/>
          <w:szCs w:val="28"/>
        </w:rPr>
        <w:t>классе</w:t>
      </w:r>
    </w:p>
    <w:p w:rsidR="00706622" w:rsidRPr="007C7E9E" w:rsidRDefault="00706622" w:rsidP="00706622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/>
      </w:tblPr>
      <w:tblGrid>
        <w:gridCol w:w="1661"/>
        <w:gridCol w:w="1270"/>
        <w:gridCol w:w="4265"/>
        <w:gridCol w:w="2268"/>
        <w:gridCol w:w="4296"/>
        <w:gridCol w:w="1854"/>
      </w:tblGrid>
      <w:tr w:rsidR="009357AB" w:rsidRPr="007C7E9E" w:rsidTr="009357AB">
        <w:tc>
          <w:tcPr>
            <w:tcW w:w="0" w:type="auto"/>
          </w:tcPr>
          <w:p w:rsidR="00706622" w:rsidRPr="007C7E9E" w:rsidRDefault="00706622" w:rsidP="00A95EC0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706622" w:rsidRPr="007C7E9E" w:rsidRDefault="00706622" w:rsidP="00A95EC0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4265" w:type="dxa"/>
          </w:tcPr>
          <w:p w:rsidR="00706622" w:rsidRPr="007C7E9E" w:rsidRDefault="00706622" w:rsidP="00A95EC0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2268" w:type="dxa"/>
          </w:tcPr>
          <w:p w:rsidR="00706622" w:rsidRPr="007C7E9E" w:rsidRDefault="00706622" w:rsidP="00A95EC0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4296" w:type="dxa"/>
          </w:tcPr>
          <w:p w:rsidR="00706622" w:rsidRPr="007C7E9E" w:rsidRDefault="00706622" w:rsidP="00A95EC0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0" w:type="auto"/>
          </w:tcPr>
          <w:p w:rsidR="00706622" w:rsidRPr="007C7E9E" w:rsidRDefault="00706622" w:rsidP="00A95EC0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9357AB" w:rsidRPr="007C7E9E" w:rsidTr="009357AB">
        <w:trPr>
          <w:trHeight w:val="1425"/>
        </w:trPr>
        <w:tc>
          <w:tcPr>
            <w:tcW w:w="0" w:type="auto"/>
          </w:tcPr>
          <w:p w:rsidR="00706622" w:rsidRPr="007C7E9E" w:rsidRDefault="006D7626" w:rsidP="00A9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706622" w:rsidRPr="007C7E9E">
              <w:rPr>
                <w:sz w:val="28"/>
                <w:szCs w:val="28"/>
              </w:rPr>
              <w:t>.04.2020г.</w:t>
            </w:r>
          </w:p>
        </w:tc>
        <w:tc>
          <w:tcPr>
            <w:tcW w:w="0" w:type="auto"/>
          </w:tcPr>
          <w:p w:rsidR="00706622" w:rsidRPr="007C7E9E" w:rsidRDefault="001B2C7E" w:rsidP="00A9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4265" w:type="dxa"/>
          </w:tcPr>
          <w:p w:rsidR="00706622" w:rsidRPr="007C7E9E" w:rsidRDefault="006D7626" w:rsidP="00A9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Окислительно-восстановительные реакции.</w:t>
            </w:r>
          </w:p>
        </w:tc>
        <w:tc>
          <w:tcPr>
            <w:tcW w:w="2268" w:type="dxa"/>
          </w:tcPr>
          <w:p w:rsidR="00706622" w:rsidRPr="007C7E9E" w:rsidRDefault="00BD7898" w:rsidP="001B2C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D7626">
              <w:rPr>
                <w:sz w:val="28"/>
                <w:szCs w:val="28"/>
              </w:rPr>
              <w:t>араграф 44</w:t>
            </w:r>
            <w:r w:rsidR="00F07C0B">
              <w:rPr>
                <w:sz w:val="28"/>
                <w:szCs w:val="28"/>
              </w:rPr>
              <w:t>.</w:t>
            </w:r>
          </w:p>
        </w:tc>
        <w:tc>
          <w:tcPr>
            <w:tcW w:w="4296" w:type="dxa"/>
          </w:tcPr>
          <w:p w:rsidR="00706622" w:rsidRPr="00706622" w:rsidRDefault="001B2C7E" w:rsidP="00A9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упр.</w:t>
            </w:r>
            <w:r w:rsidR="006D7626">
              <w:rPr>
                <w:sz w:val="28"/>
                <w:szCs w:val="28"/>
              </w:rPr>
              <w:t>8,  стр.268</w:t>
            </w:r>
            <w:r w:rsidR="009357AB">
              <w:rPr>
                <w:sz w:val="28"/>
                <w:szCs w:val="28"/>
              </w:rPr>
              <w:t xml:space="preserve">                   </w:t>
            </w:r>
            <w:r>
              <w:rPr>
                <w:sz w:val="28"/>
                <w:szCs w:val="28"/>
              </w:rPr>
              <w:t xml:space="preserve"> </w:t>
            </w:r>
            <w:r w:rsidR="00706622">
              <w:rPr>
                <w:sz w:val="28"/>
                <w:szCs w:val="28"/>
                <w:lang w:val="en-US"/>
              </w:rPr>
              <w:t>Whats</w:t>
            </w:r>
            <w:r w:rsidR="00706622" w:rsidRPr="00706622">
              <w:rPr>
                <w:sz w:val="28"/>
                <w:szCs w:val="28"/>
              </w:rPr>
              <w:t xml:space="preserve"> </w:t>
            </w:r>
            <w:r w:rsidR="00706622">
              <w:rPr>
                <w:sz w:val="28"/>
                <w:szCs w:val="28"/>
                <w:lang w:val="en-US"/>
              </w:rPr>
              <w:t>App</w:t>
            </w:r>
            <w:r w:rsidR="00706622" w:rsidRPr="00706622">
              <w:rPr>
                <w:sz w:val="28"/>
                <w:szCs w:val="28"/>
              </w:rPr>
              <w:t xml:space="preserve"> 89189616947</w:t>
            </w:r>
          </w:p>
          <w:p w:rsidR="009357AB" w:rsidRPr="009357AB" w:rsidRDefault="00706622" w:rsidP="00A9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</w:t>
            </w:r>
            <w:r w:rsidRPr="0070662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почта</w:t>
            </w:r>
            <w:r w:rsidRPr="00706622">
              <w:rPr>
                <w:sz w:val="28"/>
                <w:szCs w:val="28"/>
              </w:rPr>
              <w:t xml:space="preserve">: </w:t>
            </w:r>
            <w:hyperlink r:id="rId4" w:history="1">
              <w:r w:rsidR="009357AB" w:rsidRPr="00F473BF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="009357AB" w:rsidRPr="00F473BF">
                <w:rPr>
                  <w:rStyle w:val="a4"/>
                  <w:sz w:val="28"/>
                  <w:szCs w:val="28"/>
                </w:rPr>
                <w:t>.</w:t>
              </w:r>
              <w:r w:rsidR="009357AB" w:rsidRPr="00F473BF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="009357AB" w:rsidRPr="00F473BF">
                <w:rPr>
                  <w:rStyle w:val="a4"/>
                  <w:sz w:val="28"/>
                  <w:szCs w:val="28"/>
                </w:rPr>
                <w:t>2019@</w:t>
              </w:r>
              <w:r w:rsidR="009357AB" w:rsidRPr="00F473BF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="009357AB" w:rsidRPr="00F473BF">
                <w:rPr>
                  <w:rStyle w:val="a4"/>
                  <w:sz w:val="28"/>
                  <w:szCs w:val="28"/>
                </w:rPr>
                <w:t>.</w:t>
              </w:r>
              <w:r w:rsidR="009357AB" w:rsidRPr="00F473BF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0" w:type="auto"/>
          </w:tcPr>
          <w:p w:rsidR="00706622" w:rsidRPr="007C7E9E" w:rsidRDefault="006D7626" w:rsidP="00A95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706622" w:rsidRPr="007C7E9E">
              <w:rPr>
                <w:sz w:val="28"/>
                <w:szCs w:val="28"/>
              </w:rPr>
              <w:t>.04.2020г.</w:t>
            </w:r>
          </w:p>
        </w:tc>
      </w:tr>
    </w:tbl>
    <w:p w:rsidR="005E6F85" w:rsidRDefault="005E6F85"/>
    <w:sectPr w:rsidR="005E6F85" w:rsidSect="007066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706622"/>
    <w:rsid w:val="00153AC7"/>
    <w:rsid w:val="001B2C7E"/>
    <w:rsid w:val="002C3828"/>
    <w:rsid w:val="002F1F91"/>
    <w:rsid w:val="00330B4B"/>
    <w:rsid w:val="00330BDB"/>
    <w:rsid w:val="00370563"/>
    <w:rsid w:val="00500ADD"/>
    <w:rsid w:val="005E6F85"/>
    <w:rsid w:val="006D7626"/>
    <w:rsid w:val="0070459C"/>
    <w:rsid w:val="00706622"/>
    <w:rsid w:val="009357AB"/>
    <w:rsid w:val="00BD7898"/>
    <w:rsid w:val="00C84507"/>
    <w:rsid w:val="00F07C0B"/>
    <w:rsid w:val="00FC2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6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7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.kucherenko201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12</cp:revision>
  <dcterms:created xsi:type="dcterms:W3CDTF">2020-04-13T12:38:00Z</dcterms:created>
  <dcterms:modified xsi:type="dcterms:W3CDTF">2020-04-24T04:59:00Z</dcterms:modified>
</cp:coreProperties>
</file>