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42"/>
        <w:gridCol w:w="1320"/>
        <w:gridCol w:w="1122"/>
        <w:gridCol w:w="3087"/>
        <w:gridCol w:w="1559"/>
        <w:gridCol w:w="1241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796475" w:rsidP="006E2969">
            <w:r>
              <w:t>30</w:t>
            </w:r>
            <w:r w:rsidR="00771596">
              <w:t>.04.2020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39055F" w:rsidRDefault="0039055F" w:rsidP="006E2969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796475">
              <w:rPr>
                <w:b/>
              </w:rPr>
              <w:t>7</w:t>
            </w:r>
          </w:p>
          <w:p w:rsidR="009A10BA" w:rsidRPr="0039055F" w:rsidRDefault="009A10BA" w:rsidP="006E2969"/>
        </w:tc>
        <w:tc>
          <w:tcPr>
            <w:tcW w:w="3087" w:type="dxa"/>
          </w:tcPr>
          <w:p w:rsidR="009A10BA" w:rsidRDefault="009A10BA" w:rsidP="00041240">
            <w:pPr>
              <w:rPr>
                <w:b/>
              </w:rPr>
            </w:pPr>
            <w:r w:rsidRPr="009A10BA">
              <w:rPr>
                <w:b/>
                <w:lang w:val="en-US"/>
              </w:rPr>
              <w:t>Step</w:t>
            </w:r>
            <w:r w:rsidR="00796475">
              <w:rPr>
                <w:b/>
              </w:rPr>
              <w:t xml:space="preserve"> 7</w:t>
            </w:r>
          </w:p>
          <w:p w:rsidR="00DF0FC8" w:rsidRPr="00DF0FC8" w:rsidRDefault="00796475" w:rsidP="00041240">
            <w:r>
              <w:t xml:space="preserve">Прочитать и перевести </w:t>
            </w:r>
            <w:r w:rsidRPr="00796475">
              <w:rPr>
                <w:b/>
              </w:rPr>
              <w:t>у.</w:t>
            </w:r>
            <w:proofErr w:type="gramStart"/>
            <w:r w:rsidRPr="00796475">
              <w:rPr>
                <w:b/>
              </w:rPr>
              <w:t>4,с.</w:t>
            </w:r>
            <w:proofErr w:type="gramEnd"/>
            <w:r w:rsidRPr="00796475">
              <w:rPr>
                <w:b/>
              </w:rPr>
              <w:t>81</w:t>
            </w:r>
            <w:r>
              <w:t xml:space="preserve"> – аудиозапись </w:t>
            </w:r>
            <w:r w:rsidRPr="009219AE">
              <w:rPr>
                <w:b/>
              </w:rPr>
              <w:t>выслать</w:t>
            </w:r>
          </w:p>
        </w:tc>
        <w:tc>
          <w:tcPr>
            <w:tcW w:w="1559" w:type="dxa"/>
          </w:tcPr>
          <w:p w:rsidR="00796475" w:rsidRPr="00DF0FC8" w:rsidRDefault="009A10BA" w:rsidP="00796475">
            <w:r>
              <w:rPr>
                <w:b/>
              </w:rPr>
              <w:t xml:space="preserve"> </w:t>
            </w:r>
            <w:r w:rsidR="009219AE" w:rsidRPr="00796475">
              <w:rPr>
                <w:b/>
              </w:rPr>
              <w:t xml:space="preserve"> </w:t>
            </w:r>
            <w:r w:rsidR="009219AE" w:rsidRPr="00796475">
              <w:rPr>
                <w:b/>
              </w:rPr>
              <w:t>у.</w:t>
            </w:r>
            <w:proofErr w:type="gramStart"/>
            <w:r w:rsidR="009219AE" w:rsidRPr="00796475">
              <w:rPr>
                <w:b/>
              </w:rPr>
              <w:t>4,с.</w:t>
            </w:r>
            <w:proofErr w:type="gramEnd"/>
            <w:r w:rsidR="009219AE" w:rsidRPr="00796475">
              <w:rPr>
                <w:b/>
              </w:rPr>
              <w:t>81</w:t>
            </w:r>
            <w:r w:rsidR="009219AE">
              <w:t xml:space="preserve"> – аудиозапись</w:t>
            </w:r>
          </w:p>
          <w:p w:rsidR="00DF0FC8" w:rsidRPr="009219AE" w:rsidRDefault="009219AE" w:rsidP="006E2969">
            <w:pPr>
              <w:rPr>
                <w:b/>
              </w:rPr>
            </w:pPr>
            <w:r w:rsidRPr="009219AE">
              <w:rPr>
                <w:b/>
              </w:rPr>
              <w:t>выслать</w:t>
            </w:r>
          </w:p>
        </w:tc>
        <w:tc>
          <w:tcPr>
            <w:tcW w:w="1241" w:type="dxa"/>
          </w:tcPr>
          <w:p w:rsidR="006E2969" w:rsidRDefault="00796475" w:rsidP="006E2969">
            <w:r>
              <w:t>30</w:t>
            </w:r>
            <w:r w:rsidR="00771596">
              <w:t>.04.2020</w:t>
            </w:r>
          </w:p>
          <w:p w:rsidR="00771596" w:rsidRDefault="00771596" w:rsidP="006E2969"/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041240"/>
    <w:rsid w:val="000D2324"/>
    <w:rsid w:val="00242F60"/>
    <w:rsid w:val="002A3093"/>
    <w:rsid w:val="0039055F"/>
    <w:rsid w:val="00400457"/>
    <w:rsid w:val="00571D68"/>
    <w:rsid w:val="005C7FAD"/>
    <w:rsid w:val="006E2969"/>
    <w:rsid w:val="00771596"/>
    <w:rsid w:val="00796475"/>
    <w:rsid w:val="008D3024"/>
    <w:rsid w:val="009219AE"/>
    <w:rsid w:val="009A10BA"/>
    <w:rsid w:val="00BF69BB"/>
    <w:rsid w:val="00DF0FC8"/>
    <w:rsid w:val="00ED00A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17</cp:revision>
  <dcterms:created xsi:type="dcterms:W3CDTF">2020-04-07T14:38:00Z</dcterms:created>
  <dcterms:modified xsi:type="dcterms:W3CDTF">2020-04-29T14:01:00Z</dcterms:modified>
</cp:coreProperties>
</file>