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831"/>
        <w:gridCol w:w="3578"/>
        <w:gridCol w:w="3064"/>
        <w:gridCol w:w="3096"/>
        <w:gridCol w:w="1752"/>
      </w:tblGrid>
      <w:tr w:rsidR="009803E6" w:rsidTr="00304DBE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9803E6" w:rsidTr="00304DBE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9803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9803E6">
            <w:pPr>
              <w:spacing w:line="240" w:lineRule="auto"/>
              <w:rPr>
                <w:rStyle w:val="FontStyle2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Россия на карте.</w:t>
            </w:r>
          </w:p>
          <w:p w:rsidR="009803E6" w:rsidRDefault="009803E6" w:rsidP="00304D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B" w:rsidRDefault="009803E6" w:rsidP="00915C6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Учебник  стр.</w:t>
            </w:r>
            <w:proofErr w:type="gramEnd"/>
            <w:r>
              <w:rPr>
                <w:rFonts w:ascii="Times New Roman" w:hAnsi="Times New Roman" w:cs="Times New Roman"/>
              </w:rPr>
              <w:t>90-9</w:t>
            </w:r>
            <w:r w:rsidR="00915C6B">
              <w:rPr>
                <w:rFonts w:ascii="Times New Roman" w:hAnsi="Times New Roman" w:cs="Times New Roman"/>
              </w:rPr>
              <w:t>5, отвечать на вопросы стр.95</w:t>
            </w:r>
          </w:p>
          <w:p w:rsidR="009803E6" w:rsidRPr="009803E6" w:rsidRDefault="009803E6" w:rsidP="00915C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9803E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odu</w:t>
            </w:r>
            <w:proofErr w:type="spellEnd"/>
            <w:r w:rsidRPr="009803E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03E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15C6B" w:rsidP="00304DBE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Ответ по </w:t>
            </w:r>
            <w:r w:rsidR="009803E6">
              <w:rPr>
                <w:rFonts w:ascii="Times New Roman" w:hAnsi="Times New Roman" w:cs="Times New Roman"/>
              </w:rPr>
              <w:t xml:space="preserve">Видео на </w:t>
            </w:r>
            <w:proofErr w:type="spellStart"/>
            <w:r w:rsidR="009803E6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  <w:p w:rsidR="009803E6" w:rsidRDefault="009803E6" w:rsidP="00304DBE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en-US"/>
              </w:rPr>
              <w:t>innasamarsckaya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en-US"/>
              </w:rPr>
              <w:t>ru</w:t>
            </w:r>
            <w:proofErr w:type="spellEnd"/>
          </w:p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3629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.04.2020</w:t>
            </w:r>
          </w:p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03E6" w:rsidRDefault="009803E6" w:rsidP="009803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803E6" w:rsidRDefault="009803E6" w:rsidP="009803E6">
      <w:pPr>
        <w:pStyle w:val="a3"/>
        <w:rPr>
          <w:rFonts w:ascii="Times New Roman" w:hAnsi="Times New Roman" w:cs="Times New Roman"/>
        </w:rPr>
      </w:pPr>
    </w:p>
    <w:p w:rsidR="00C47BA7" w:rsidRDefault="00C47BA7"/>
    <w:sectPr w:rsidR="00C47BA7" w:rsidSect="009803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E6"/>
    <w:rsid w:val="00915C6B"/>
    <w:rsid w:val="009803E6"/>
    <w:rsid w:val="00AB3629"/>
    <w:rsid w:val="00C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04C68-73EA-4B6C-A895-D3491B5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3E6"/>
    <w:pPr>
      <w:suppressAutoHyphens/>
      <w:autoSpaceDN w:val="0"/>
      <w:spacing w:after="200" w:line="276" w:lineRule="auto"/>
      <w:textAlignment w:val="baseline"/>
    </w:pPr>
    <w:rPr>
      <w:rFonts w:ascii="Calibri" w:eastAsia="MS Mincho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9803E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Arial"/>
      <w:lang w:eastAsia="ru-RU"/>
    </w:rPr>
  </w:style>
  <w:style w:type="character" w:customStyle="1" w:styleId="FontStyle38">
    <w:name w:val="Font Style38"/>
    <w:rsid w:val="009803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8">
    <w:name w:val="Font Style28"/>
    <w:rsid w:val="009803E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2020-04-11T11:01:00Z</dcterms:created>
  <dcterms:modified xsi:type="dcterms:W3CDTF">2020-04-12T08:00:00Z</dcterms:modified>
</cp:coreProperties>
</file>