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634"/>
        <w:gridCol w:w="3544"/>
        <w:gridCol w:w="4820"/>
        <w:gridCol w:w="1984"/>
        <w:gridCol w:w="1382"/>
      </w:tblGrid>
      <w:tr w:rsidR="00D20019" w:rsidRPr="009935CA" w:rsidTr="005D0FCC">
        <w:tc>
          <w:tcPr>
            <w:tcW w:w="11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3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54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820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94098" w:rsidRPr="009935CA" w:rsidTr="005D0FCC">
        <w:tc>
          <w:tcPr>
            <w:tcW w:w="1196" w:type="dxa"/>
          </w:tcPr>
          <w:p w:rsidR="00394098" w:rsidRPr="009935CA" w:rsidRDefault="000456B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D0FC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634" w:type="dxa"/>
          </w:tcPr>
          <w:p w:rsidR="00394098" w:rsidRPr="009935CA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544" w:type="dxa"/>
          </w:tcPr>
          <w:p w:rsidR="00394098" w:rsidRPr="009E2C37" w:rsidRDefault="009E2C37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Ловля и передача мяча на месте. Ведение мяча. Бросок двумя руками от груди. ОРУ. Игра в мини-баскетбол.</w:t>
            </w:r>
          </w:p>
        </w:tc>
        <w:tc>
          <w:tcPr>
            <w:tcW w:w="4820" w:type="dxa"/>
          </w:tcPr>
          <w:p w:rsidR="009E2C37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начать с зарядки (ОРУ).</w:t>
            </w:r>
          </w:p>
          <w:p w:rsidR="00400670" w:rsidRDefault="009E2C37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оценки физических возможностей провести несколько контрольных упражнений (тестов). Их описание даётся в учебнике с.154-157.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2C37" w:rsidRDefault="00400670" w:rsidP="00400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9E2C37">
              <w:rPr>
                <w:rFonts w:ascii="Times New Roman" w:hAnsi="Times New Roman" w:cs="Times New Roman"/>
                <w:sz w:val="28"/>
                <w:szCs w:val="28"/>
              </w:rPr>
              <w:t>следующие тесты:</w:t>
            </w:r>
          </w:p>
          <w:p w:rsidR="009E2C37" w:rsidRPr="009E2C37" w:rsidRDefault="00400670" w:rsidP="009E2C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2C37">
              <w:rPr>
                <w:rFonts w:ascii="Times New Roman" w:hAnsi="Times New Roman" w:cs="Times New Roman"/>
                <w:sz w:val="28"/>
                <w:szCs w:val="28"/>
              </w:rPr>
              <w:t>«Че</w:t>
            </w:r>
            <w:r w:rsidR="009E2C37" w:rsidRPr="009E2C37">
              <w:rPr>
                <w:rFonts w:ascii="Times New Roman" w:hAnsi="Times New Roman" w:cs="Times New Roman"/>
                <w:sz w:val="28"/>
                <w:szCs w:val="28"/>
              </w:rPr>
              <w:t>лночный</w:t>
            </w:r>
            <w:r w:rsidRPr="009E2C37">
              <w:rPr>
                <w:rFonts w:ascii="Times New Roman" w:hAnsi="Times New Roman" w:cs="Times New Roman"/>
                <w:sz w:val="28"/>
                <w:szCs w:val="28"/>
              </w:rPr>
              <w:t xml:space="preserve"> бег»</w:t>
            </w:r>
          </w:p>
          <w:p w:rsidR="00394098" w:rsidRDefault="009E2C37" w:rsidP="00403B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2C37">
              <w:rPr>
                <w:rFonts w:ascii="Times New Roman" w:hAnsi="Times New Roman" w:cs="Times New Roman"/>
                <w:sz w:val="28"/>
                <w:szCs w:val="28"/>
              </w:rPr>
              <w:t>«Прыжок в длину с места толчком двух ног»</w:t>
            </w:r>
            <w:r w:rsidR="00350D9D">
              <w:rPr>
                <w:rFonts w:ascii="Times New Roman" w:hAnsi="Times New Roman" w:cs="Times New Roman"/>
                <w:sz w:val="28"/>
                <w:szCs w:val="28"/>
              </w:rPr>
              <w:t xml:space="preserve"> (рис.53</w:t>
            </w:r>
            <w:r w:rsidR="00350D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50D9D" w:rsidRPr="009E2C37" w:rsidRDefault="00350D9D" w:rsidP="00403B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«Наклон вперёд из положения сидя» (рис.54)</w:t>
            </w:r>
          </w:p>
          <w:p w:rsidR="00400670" w:rsidRDefault="00350D9D" w:rsidP="00400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тестирования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записать и отправить по указанному адресу.</w:t>
            </w:r>
          </w:p>
        </w:tc>
        <w:tc>
          <w:tcPr>
            <w:tcW w:w="1984" w:type="dxa"/>
          </w:tcPr>
          <w:p w:rsidR="005D0FCC" w:rsidRDefault="005D0FCC" w:rsidP="005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Несколько фотографий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</w:t>
            </w:r>
            <w:r w:rsidR="003940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394098" w:rsidRPr="009935CA" w:rsidRDefault="000456BF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5D0FC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394098" w:rsidRPr="003B2A3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073AE"/>
    <w:multiLevelType w:val="hybridMultilevel"/>
    <w:tmpl w:val="2B802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456BF"/>
    <w:rsid w:val="000A204A"/>
    <w:rsid w:val="002317DD"/>
    <w:rsid w:val="00350D9D"/>
    <w:rsid w:val="00394098"/>
    <w:rsid w:val="00400670"/>
    <w:rsid w:val="005028A8"/>
    <w:rsid w:val="00597CB7"/>
    <w:rsid w:val="005D0FCC"/>
    <w:rsid w:val="0060537B"/>
    <w:rsid w:val="008B0B97"/>
    <w:rsid w:val="008D2EDB"/>
    <w:rsid w:val="009E2C37"/>
    <w:rsid w:val="00A2561D"/>
    <w:rsid w:val="00A43730"/>
    <w:rsid w:val="00B7074B"/>
    <w:rsid w:val="00B733F4"/>
    <w:rsid w:val="00D20019"/>
    <w:rsid w:val="00D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20</cp:revision>
  <dcterms:created xsi:type="dcterms:W3CDTF">2020-04-12T16:48:00Z</dcterms:created>
  <dcterms:modified xsi:type="dcterms:W3CDTF">2020-05-12T22:24:00Z</dcterms:modified>
</cp:coreProperties>
</file>