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249"/>
        <w:gridCol w:w="2937"/>
        <w:gridCol w:w="5670"/>
        <w:gridCol w:w="1984"/>
        <w:gridCol w:w="1524"/>
      </w:tblGrid>
      <w:tr w:rsidR="003036E7" w:rsidRPr="009935CA" w:rsidTr="004111A8">
        <w:tc>
          <w:tcPr>
            <w:tcW w:w="1196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249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937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670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984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524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036E7" w:rsidRPr="009935CA" w:rsidTr="004111A8">
        <w:tc>
          <w:tcPr>
            <w:tcW w:w="1196" w:type="dxa"/>
          </w:tcPr>
          <w:p w:rsidR="003036E7" w:rsidRPr="009935CA" w:rsidRDefault="0048056F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A1D7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3036E7" w:rsidRPr="009935C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249" w:type="dxa"/>
          </w:tcPr>
          <w:p w:rsidR="003036E7" w:rsidRPr="009935CA" w:rsidRDefault="00DC7E66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2937" w:type="dxa"/>
          </w:tcPr>
          <w:p w:rsidR="003036E7" w:rsidRPr="0048056F" w:rsidRDefault="0048056F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5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Заключительный урок-концерт</w:t>
            </w:r>
          </w:p>
        </w:tc>
        <w:tc>
          <w:tcPr>
            <w:tcW w:w="5670" w:type="dxa"/>
          </w:tcPr>
          <w:p w:rsidR="0048056F" w:rsidRDefault="0048056F" w:rsidP="0041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тетради записать:</w:t>
            </w:r>
          </w:p>
          <w:p w:rsidR="003E7E9D" w:rsidRPr="00311BA1" w:rsidRDefault="0048056F" w:rsidP="00F911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56F">
              <w:rPr>
                <w:rFonts w:ascii="Times New Roman" w:hAnsi="Times New Roman" w:cs="Times New Roman"/>
                <w:sz w:val="28"/>
                <w:szCs w:val="28"/>
              </w:rPr>
              <w:t>«Россия – родина моя</w:t>
            </w:r>
            <w:r w:rsidR="004111A8" w:rsidRPr="004805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805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1D7C" w:rsidRDefault="00311BA1" w:rsidP="004805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56F">
              <w:rPr>
                <w:rFonts w:ascii="Times New Roman" w:hAnsi="Times New Roman" w:cs="Times New Roman"/>
                <w:sz w:val="28"/>
                <w:szCs w:val="28"/>
              </w:rPr>
              <w:t>«День, полный событий».</w:t>
            </w:r>
          </w:p>
          <w:p w:rsidR="0048056F" w:rsidRPr="00311BA1" w:rsidRDefault="00311BA1" w:rsidP="00311B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11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56F" w:rsidRPr="00311BA1">
              <w:rPr>
                <w:rFonts w:ascii="Times New Roman" w:hAnsi="Times New Roman" w:cs="Times New Roman"/>
                <w:sz w:val="28"/>
                <w:szCs w:val="28"/>
              </w:rPr>
              <w:t>«О России петь – что стремиться в храм».</w:t>
            </w:r>
          </w:p>
          <w:p w:rsidR="0048056F" w:rsidRPr="0048056F" w:rsidRDefault="00311BA1" w:rsidP="004805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56F" w:rsidRPr="0048056F">
              <w:rPr>
                <w:rFonts w:ascii="Times New Roman" w:hAnsi="Times New Roman" w:cs="Times New Roman"/>
                <w:sz w:val="28"/>
                <w:szCs w:val="28"/>
              </w:rPr>
              <w:t>«Гори, гори ясно, чтобы не погасло!».</w:t>
            </w:r>
          </w:p>
          <w:p w:rsidR="003E7E9D" w:rsidRPr="003E7E9D" w:rsidRDefault="00311BA1" w:rsidP="003E7E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E9D" w:rsidRPr="003E7E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E7E9D">
              <w:rPr>
                <w:rFonts w:ascii="Times New Roman" w:hAnsi="Times New Roman" w:cs="Times New Roman"/>
                <w:sz w:val="28"/>
                <w:szCs w:val="28"/>
              </w:rPr>
              <w:t>В музыкальном театре</w:t>
            </w:r>
            <w:r w:rsidR="003E7E9D" w:rsidRPr="003E7E9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E7E9D" w:rsidRPr="003E7E9D" w:rsidRDefault="00311BA1" w:rsidP="003E7E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E9D" w:rsidRPr="003E7E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E7E9D">
              <w:rPr>
                <w:rFonts w:ascii="Times New Roman" w:hAnsi="Times New Roman" w:cs="Times New Roman"/>
                <w:sz w:val="28"/>
                <w:szCs w:val="28"/>
              </w:rPr>
              <w:t>В концертном зале</w:t>
            </w:r>
            <w:r w:rsidR="003E7E9D" w:rsidRPr="003E7E9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E7E9D" w:rsidRDefault="00311BA1" w:rsidP="003E7E9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E9D" w:rsidRPr="003E7E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E7E9D">
              <w:rPr>
                <w:rFonts w:ascii="Times New Roman" w:hAnsi="Times New Roman" w:cs="Times New Roman"/>
                <w:sz w:val="28"/>
                <w:szCs w:val="28"/>
              </w:rPr>
              <w:t>Чтоб музыкантом быть, так надобно уменье</w:t>
            </w:r>
            <w:r w:rsidR="003E7E9D" w:rsidRPr="003E7E9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11BA1" w:rsidRDefault="00311BA1" w:rsidP="00311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BA1" w:rsidRPr="00FA1D7C" w:rsidRDefault="00311BA1" w:rsidP="00311B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Прослушать песню «</w:t>
            </w:r>
            <w:r w:rsidR="0030530A">
              <w:rPr>
                <w:rFonts w:ascii="Times New Roman" w:hAnsi="Times New Roman" w:cs="Times New Roman"/>
                <w:sz w:val="28"/>
                <w:szCs w:val="28"/>
              </w:rPr>
              <w:t>На Кубани мы живём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3E7E9D" w:rsidRPr="003E7E9D" w:rsidRDefault="00311BA1" w:rsidP="00311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песни «День Победы», </w:t>
            </w:r>
            <w:r w:rsidR="008E458A">
              <w:rPr>
                <w:rFonts w:ascii="Times New Roman" w:hAnsi="Times New Roman" w:cs="Times New Roman"/>
                <w:sz w:val="28"/>
                <w:szCs w:val="28"/>
              </w:rPr>
              <w:t>«У моей России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«Солнечный круг»,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Дракоша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Друзья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(Барбарики),</w:t>
            </w:r>
            <w:r w:rsidR="003E7E9D">
              <w:rPr>
                <w:rFonts w:ascii="Times New Roman" w:hAnsi="Times New Roman" w:cs="Times New Roman"/>
                <w:sz w:val="28"/>
                <w:szCs w:val="28"/>
              </w:rPr>
              <w:t xml:space="preserve"> «Песенка про песенку»</w:t>
            </w:r>
          </w:p>
        </w:tc>
        <w:tc>
          <w:tcPr>
            <w:tcW w:w="1984" w:type="dxa"/>
          </w:tcPr>
          <w:p w:rsidR="00FA1D7C" w:rsidRPr="009935CA" w:rsidRDefault="003036E7" w:rsidP="00FA1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3036E7" w:rsidRDefault="0048056F" w:rsidP="00F91141"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A1D7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3036E7" w:rsidRPr="003B2A3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</w:tr>
    </w:tbl>
    <w:p w:rsidR="008D2EDB" w:rsidRDefault="008D2EDB"/>
    <w:sectPr w:rsidR="008D2EDB" w:rsidSect="003036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15382"/>
    <w:multiLevelType w:val="hybridMultilevel"/>
    <w:tmpl w:val="262A8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44F08"/>
    <w:multiLevelType w:val="hybridMultilevel"/>
    <w:tmpl w:val="D55E0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F0A46"/>
    <w:multiLevelType w:val="hybridMultilevel"/>
    <w:tmpl w:val="D55E0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6755C"/>
    <w:multiLevelType w:val="hybridMultilevel"/>
    <w:tmpl w:val="D55E0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7065C"/>
    <w:multiLevelType w:val="hybridMultilevel"/>
    <w:tmpl w:val="D55E0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0061B"/>
    <w:multiLevelType w:val="hybridMultilevel"/>
    <w:tmpl w:val="D55E0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C567E"/>
    <w:multiLevelType w:val="hybridMultilevel"/>
    <w:tmpl w:val="D55E0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8"/>
    <w:rsid w:val="003036E7"/>
    <w:rsid w:val="0030530A"/>
    <w:rsid w:val="00311BA1"/>
    <w:rsid w:val="003E568B"/>
    <w:rsid w:val="003E7E9D"/>
    <w:rsid w:val="004111A8"/>
    <w:rsid w:val="0048056F"/>
    <w:rsid w:val="00513E52"/>
    <w:rsid w:val="005220D9"/>
    <w:rsid w:val="00681EFD"/>
    <w:rsid w:val="007F002B"/>
    <w:rsid w:val="008D2EDB"/>
    <w:rsid w:val="008E458A"/>
    <w:rsid w:val="00947A18"/>
    <w:rsid w:val="00AF5BC4"/>
    <w:rsid w:val="00AF7FC4"/>
    <w:rsid w:val="00D01319"/>
    <w:rsid w:val="00D919AB"/>
    <w:rsid w:val="00DC7E66"/>
    <w:rsid w:val="00E93668"/>
    <w:rsid w:val="00FA1D7C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EA5B-2ABF-4288-A135-CF50B272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18</cp:revision>
  <dcterms:created xsi:type="dcterms:W3CDTF">2020-04-12T16:46:00Z</dcterms:created>
  <dcterms:modified xsi:type="dcterms:W3CDTF">2020-05-12T21:15:00Z</dcterms:modified>
</cp:coreProperties>
</file>