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4D" w:rsidRPr="00456924" w:rsidRDefault="00154D4D" w:rsidP="00154D4D">
      <w:pPr>
        <w:jc w:val="center"/>
        <w:rPr>
          <w:rFonts w:ascii="Times New Roman" w:hAnsi="Times New Roman"/>
          <w:sz w:val="28"/>
          <w:szCs w:val="28"/>
        </w:rPr>
      </w:pPr>
      <w:r w:rsidRPr="00456924">
        <w:rPr>
          <w:rFonts w:ascii="Times New Roman" w:hAnsi="Times New Roman"/>
          <w:sz w:val="28"/>
          <w:szCs w:val="28"/>
        </w:rPr>
        <w:t>Прохождение программы в 1 классе</w:t>
      </w:r>
      <w:r w:rsidRPr="00456924">
        <w:rPr>
          <w:rFonts w:ascii="Times New Roman" w:hAnsi="Times New Roman"/>
          <w:b/>
          <w:sz w:val="28"/>
          <w:szCs w:val="28"/>
        </w:rPr>
        <w:t xml:space="preserve"> </w:t>
      </w:r>
      <w:r w:rsidRPr="00456924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54D4D" w:rsidRPr="00456924" w:rsidRDefault="00154D4D" w:rsidP="00154D4D">
      <w:pPr>
        <w:jc w:val="center"/>
        <w:rPr>
          <w:rFonts w:ascii="Times New Roman" w:hAnsi="Times New Roman"/>
          <w:sz w:val="24"/>
          <w:szCs w:val="24"/>
        </w:rPr>
      </w:pPr>
      <w:r w:rsidRPr="00456924">
        <w:rPr>
          <w:rFonts w:ascii="Times New Roman" w:hAnsi="Times New Roman"/>
          <w:sz w:val="24"/>
          <w:szCs w:val="24"/>
        </w:rPr>
        <w:t>1 класс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291"/>
        <w:gridCol w:w="3372"/>
        <w:gridCol w:w="2835"/>
        <w:gridCol w:w="2268"/>
      </w:tblGrid>
      <w:tr w:rsidR="00154D4D" w:rsidRPr="00456924" w:rsidTr="00C658BB">
        <w:tc>
          <w:tcPr>
            <w:tcW w:w="1560" w:type="dxa"/>
          </w:tcPr>
          <w:p w:rsidR="00154D4D" w:rsidRPr="00456924" w:rsidRDefault="00154D4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:rsidR="00154D4D" w:rsidRPr="00456924" w:rsidRDefault="00154D4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291" w:type="dxa"/>
          </w:tcPr>
          <w:p w:rsidR="00154D4D" w:rsidRPr="00456924" w:rsidRDefault="00154D4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372" w:type="dxa"/>
          </w:tcPr>
          <w:p w:rsidR="00154D4D" w:rsidRPr="00456924" w:rsidRDefault="00154D4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835" w:type="dxa"/>
          </w:tcPr>
          <w:p w:rsidR="00154D4D" w:rsidRPr="00456924" w:rsidRDefault="00154D4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2268" w:type="dxa"/>
          </w:tcPr>
          <w:p w:rsidR="00154D4D" w:rsidRPr="00456924" w:rsidRDefault="00154D4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154D4D" w:rsidRPr="00456924" w:rsidTr="00C658BB">
        <w:trPr>
          <w:trHeight w:val="1881"/>
        </w:trPr>
        <w:tc>
          <w:tcPr>
            <w:tcW w:w="1560" w:type="dxa"/>
            <w:tcBorders>
              <w:top w:val="single" w:sz="4" w:space="0" w:color="auto"/>
            </w:tcBorders>
          </w:tcPr>
          <w:p w:rsidR="00154D4D" w:rsidRPr="00456924" w:rsidRDefault="00154D4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13.04.20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54D4D" w:rsidRPr="00456924" w:rsidRDefault="00154D4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154D4D" w:rsidRPr="00456924" w:rsidRDefault="00154D4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1E4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8951E4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8951E4">
              <w:rPr>
                <w:rFonts w:ascii="Times New Roman" w:hAnsi="Times New Roman"/>
                <w:sz w:val="24"/>
                <w:szCs w:val="24"/>
              </w:rPr>
              <w:t xml:space="preserve"> «Теремок»</w:t>
            </w:r>
          </w:p>
        </w:tc>
        <w:tc>
          <w:tcPr>
            <w:tcW w:w="3372" w:type="dxa"/>
            <w:tcBorders>
              <w:top w:val="single" w:sz="4" w:space="0" w:color="auto"/>
            </w:tcBorders>
          </w:tcPr>
          <w:p w:rsidR="00154D4D" w:rsidRPr="00456924" w:rsidRDefault="00154D4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Учебник:</w:t>
            </w:r>
          </w:p>
          <w:p w:rsidR="00154D4D" w:rsidRPr="00456924" w:rsidRDefault="00154D4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2 – 37, прочитать и ответить на вопросы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54D4D" w:rsidRPr="005C771B" w:rsidRDefault="00154D4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Аудиозапись чтения сказки </w:t>
            </w:r>
            <w:r w:rsidRPr="005C771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5C771B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54D4D" w:rsidRPr="00456924" w:rsidRDefault="00154D4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71B">
              <w:rPr>
                <w:rFonts w:ascii="Times New Roman" w:hAnsi="Times New Roman"/>
                <w:sz w:val="24"/>
                <w:szCs w:val="24"/>
              </w:rPr>
              <w:t>8(918)6371079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4D4D" w:rsidRPr="00456924" w:rsidRDefault="00154D4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</w:t>
            </w:r>
          </w:p>
        </w:tc>
      </w:tr>
    </w:tbl>
    <w:p w:rsidR="00154D4D" w:rsidRPr="004B3427" w:rsidRDefault="00154D4D" w:rsidP="00154D4D">
      <w:pPr>
        <w:jc w:val="center"/>
        <w:rPr>
          <w:rFonts w:ascii="Times New Roman" w:hAnsi="Times New Roman"/>
          <w:sz w:val="28"/>
          <w:szCs w:val="28"/>
        </w:rPr>
      </w:pPr>
    </w:p>
    <w:p w:rsidR="00154D4D" w:rsidRDefault="00154D4D" w:rsidP="00154D4D">
      <w:r>
        <w:t xml:space="preserve"> </w:t>
      </w:r>
    </w:p>
    <w:p w:rsidR="00154D4D" w:rsidRDefault="00154D4D" w:rsidP="00154D4D"/>
    <w:p w:rsidR="00154D4D" w:rsidRDefault="00154D4D" w:rsidP="00154D4D"/>
    <w:p w:rsidR="00A42A7B" w:rsidRDefault="00A42A7B"/>
    <w:sectPr w:rsidR="00A42A7B" w:rsidSect="008951E4">
      <w:pgSz w:w="16838" w:h="11906" w:orient="landscape"/>
      <w:pgMar w:top="850" w:right="113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4D"/>
    <w:rsid w:val="00154D4D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2020-04-12T17:19:00Z</dcterms:created>
  <dcterms:modified xsi:type="dcterms:W3CDTF">2020-04-12T17:23:00Z</dcterms:modified>
</cp:coreProperties>
</file>