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664EB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F575A3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664E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EB1622" w:rsidRPr="002E5CBF" w:rsidRDefault="00B15BFE" w:rsidP="00664E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64EB8">
              <w:rPr>
                <w:rFonts w:ascii="Times New Roman" w:hAnsi="Times New Roman"/>
                <w:sz w:val="24"/>
                <w:szCs w:val="24"/>
              </w:rPr>
              <w:t>Ответьте на вопросы (приложение)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664EB8" w:rsidP="006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</w:tbl>
    <w:p w:rsidR="00EB1622" w:rsidRDefault="00EB1622" w:rsidP="00EB1622">
      <w:pPr>
        <w:shd w:val="clear" w:color="auto" w:fill="FDFDFD"/>
        <w:spacing w:after="0" w:line="336" w:lineRule="auto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DFDFD"/>
        <w:spacing w:after="0" w:line="33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64E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Приложение.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1. В каком известном учебном заведении учился А.С. Пушкин?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2. Отчество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3. На какой реке находился город Калинов в пьесе Островского «Гроза»?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4. Назовите имение, где встретились герои романа Тургенева «Отцы и дети»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5. Как звали знаменитую собачку Чехова?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6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Самое знаменитое произ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ведение Пушкина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lastRenderedPageBreak/>
        <w:t>7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Знаменитое произведение Н.В. Гоголя?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8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В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торая фамилия Салтыкова?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9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Назовите имя очень известного человека, который пешком пошел из А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рхангельска в Москву?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0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Чем обычно заканчиваются трагедийн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ые произведения? 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Что в конце романа Тургенева «Отцы и дети» произойдет с главным героем База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ровым?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2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Кого из своих героев Гоголь назва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л «дубинноголовой»?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3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. Кто 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убил Пушкина на дуэли?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4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Как звали Кабанову – героиню пье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сы Островского «Гроза»?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15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. Назовите имя героя Фонвизина «Недоросль», который не хотел учиться, а 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хотел жениться?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16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Кого из известных русских баснописц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ев называли дедушкой?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17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Кто напи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сал поэму «Мцыри»?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18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Какое событие произошл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о в 1825 году в декабре?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19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. Какое историческое событие легло в основу романа И.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С. Тургенева «Отцы и дети»?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>0</w:t>
      </w:r>
      <w:r w:rsidRPr="00664EB8"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. Назовите имя героини Л.Н. Толстого, которая бросилась под поезд? </w:t>
      </w:r>
    </w:p>
    <w:p w:rsidR="00664EB8" w:rsidRPr="00664EB8" w:rsidRDefault="00664EB8" w:rsidP="00664EB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664EB8" w:rsidRPr="00664EB8" w:rsidRDefault="00664EB8" w:rsidP="00664EB8">
      <w:pPr>
        <w:shd w:val="clear" w:color="auto" w:fill="FFFFFF"/>
        <w:spacing w:line="240" w:lineRule="auto"/>
        <w:rPr>
          <w:rFonts w:asciiTheme="minorHAnsi" w:eastAsia="Times New Roman" w:hAnsiTheme="minorHAnsi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7"/>
          <w:szCs w:val="27"/>
          <w:lang w:eastAsia="ru-RU"/>
        </w:rPr>
        <w:t xml:space="preserve">21. Чему учит литература? </w:t>
      </w:r>
      <w:bookmarkStart w:id="0" w:name="_GoBack"/>
      <w:bookmarkEnd w:id="0"/>
    </w:p>
    <w:p w:rsidR="00852EB6" w:rsidRDefault="00852EB6" w:rsidP="003E587A">
      <w:pPr>
        <w:jc w:val="center"/>
      </w:pPr>
    </w:p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587A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45FD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4EB8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47BC6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5BFE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1622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575A3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5A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5A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6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0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2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2020-05-31T09:49:00Z</cp:lastPrinted>
  <dcterms:created xsi:type="dcterms:W3CDTF">2020-04-22T10:04:00Z</dcterms:created>
  <dcterms:modified xsi:type="dcterms:W3CDTF">2020-05-31T09:52:00Z</dcterms:modified>
</cp:coreProperties>
</file>