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09" w:rsidRPr="007C7E9E" w:rsidRDefault="00EE5709" w:rsidP="00EE57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курсу «Биология о самом главном» в 10 </w:t>
      </w:r>
      <w:r w:rsidRPr="007C7E9E">
        <w:rPr>
          <w:sz w:val="28"/>
          <w:szCs w:val="28"/>
        </w:rPr>
        <w:t>классе</w:t>
      </w:r>
    </w:p>
    <w:p w:rsidR="00EE5709" w:rsidRPr="007C7E9E" w:rsidRDefault="00EE5709" w:rsidP="00EE570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731"/>
        <w:gridCol w:w="2346"/>
        <w:gridCol w:w="3261"/>
        <w:gridCol w:w="2409"/>
        <w:gridCol w:w="4085"/>
        <w:gridCol w:w="1782"/>
      </w:tblGrid>
      <w:tr w:rsidR="00EE5709" w:rsidRPr="007C7E9E" w:rsidTr="00FE32D3">
        <w:tc>
          <w:tcPr>
            <w:tcW w:w="1731" w:type="dxa"/>
          </w:tcPr>
          <w:p w:rsidR="00EE5709" w:rsidRPr="007C7E9E" w:rsidRDefault="00EE5709" w:rsidP="005C5DA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2346" w:type="dxa"/>
          </w:tcPr>
          <w:p w:rsidR="00EE5709" w:rsidRPr="007C7E9E" w:rsidRDefault="00EE5709" w:rsidP="005C5DAC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261" w:type="dxa"/>
          </w:tcPr>
          <w:p w:rsidR="00EE5709" w:rsidRPr="007C7E9E" w:rsidRDefault="00EE5709" w:rsidP="005C5DA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409" w:type="dxa"/>
          </w:tcPr>
          <w:p w:rsidR="00EE5709" w:rsidRPr="007C7E9E" w:rsidRDefault="00EE5709" w:rsidP="005C5DA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5" w:type="dxa"/>
          </w:tcPr>
          <w:p w:rsidR="00EE5709" w:rsidRPr="007C7E9E" w:rsidRDefault="00EE5709" w:rsidP="005C5DAC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82" w:type="dxa"/>
          </w:tcPr>
          <w:p w:rsidR="00EE5709" w:rsidRPr="007C7E9E" w:rsidRDefault="00EE5709" w:rsidP="005C5DA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EE5709" w:rsidRPr="007C7E9E" w:rsidTr="00FE32D3">
        <w:tc>
          <w:tcPr>
            <w:tcW w:w="1731" w:type="dxa"/>
          </w:tcPr>
          <w:p w:rsidR="00EE5709" w:rsidRPr="007C7E9E" w:rsidRDefault="00FE32D3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E5709">
              <w:rPr>
                <w:sz w:val="28"/>
                <w:szCs w:val="28"/>
              </w:rPr>
              <w:t>.05</w:t>
            </w:r>
            <w:r w:rsidR="00EE5709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2346" w:type="dxa"/>
          </w:tcPr>
          <w:p w:rsidR="00EE5709" w:rsidRPr="007C7E9E" w:rsidRDefault="00EE5709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«Биология о самом главном»</w:t>
            </w:r>
          </w:p>
        </w:tc>
        <w:tc>
          <w:tcPr>
            <w:tcW w:w="3261" w:type="dxa"/>
          </w:tcPr>
          <w:p w:rsidR="00EE5709" w:rsidRPr="007C7E9E" w:rsidRDefault="00FE32D3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Условные и безусловные рефлексы</w:t>
            </w:r>
          </w:p>
        </w:tc>
        <w:tc>
          <w:tcPr>
            <w:tcW w:w="2409" w:type="dxa"/>
          </w:tcPr>
          <w:p w:rsidR="00EE5709" w:rsidRPr="007C7E9E" w:rsidRDefault="00FE32D3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Интернет-ресурс</w:t>
            </w:r>
          </w:p>
        </w:tc>
        <w:tc>
          <w:tcPr>
            <w:tcW w:w="4085" w:type="dxa"/>
          </w:tcPr>
          <w:p w:rsidR="00FE32D3" w:rsidRDefault="00EE5709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</w:t>
            </w:r>
            <w:r w:rsidR="00FE32D3">
              <w:rPr>
                <w:sz w:val="28"/>
                <w:szCs w:val="28"/>
              </w:rPr>
              <w:t xml:space="preserve"> таблицы  </w:t>
            </w:r>
          </w:p>
          <w:p w:rsidR="00FE32D3" w:rsidRDefault="00FE32D3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88"/>
              <w:gridCol w:w="2127"/>
            </w:tblGrid>
            <w:tr w:rsidR="00FE32D3" w:rsidTr="00FE32D3">
              <w:tc>
                <w:tcPr>
                  <w:tcW w:w="1588" w:type="dxa"/>
                </w:tcPr>
                <w:p w:rsidR="00FE32D3" w:rsidRPr="00FE32D3" w:rsidRDefault="00FE32D3" w:rsidP="005C5DAC">
                  <w:pPr>
                    <w:rPr>
                      <w:sz w:val="24"/>
                      <w:szCs w:val="24"/>
                    </w:rPr>
                  </w:pPr>
                  <w:r w:rsidRPr="00FE32D3">
                    <w:rPr>
                      <w:sz w:val="24"/>
                      <w:szCs w:val="24"/>
                    </w:rPr>
                    <w:t>Вид рефлекса</w:t>
                  </w:r>
                </w:p>
              </w:tc>
              <w:tc>
                <w:tcPr>
                  <w:tcW w:w="2127" w:type="dxa"/>
                </w:tcPr>
                <w:p w:rsidR="00FE32D3" w:rsidRPr="00FE32D3" w:rsidRDefault="00FE32D3" w:rsidP="005C5DAC">
                  <w:pPr>
                    <w:rPr>
                      <w:sz w:val="24"/>
                      <w:szCs w:val="24"/>
                    </w:rPr>
                  </w:pPr>
                  <w:r w:rsidRPr="00FE32D3">
                    <w:rPr>
                      <w:sz w:val="24"/>
                      <w:szCs w:val="24"/>
                    </w:rPr>
                    <w:t>Его характеристика</w:t>
                  </w:r>
                </w:p>
              </w:tc>
            </w:tr>
            <w:tr w:rsidR="00FE32D3" w:rsidTr="00FE32D3">
              <w:tc>
                <w:tcPr>
                  <w:tcW w:w="1588" w:type="dxa"/>
                </w:tcPr>
                <w:p w:rsidR="00FE32D3" w:rsidRPr="00FE32D3" w:rsidRDefault="00FE32D3" w:rsidP="005C5DAC">
                  <w:pPr>
                    <w:rPr>
                      <w:b/>
                      <w:sz w:val="24"/>
                      <w:szCs w:val="24"/>
                    </w:rPr>
                  </w:pPr>
                  <w:r w:rsidRPr="00FE32D3">
                    <w:rPr>
                      <w:b/>
                      <w:sz w:val="24"/>
                      <w:szCs w:val="24"/>
                    </w:rPr>
                    <w:t>условные</w:t>
                  </w:r>
                </w:p>
              </w:tc>
              <w:tc>
                <w:tcPr>
                  <w:tcW w:w="2127" w:type="dxa"/>
                </w:tcPr>
                <w:p w:rsidR="00FE32D3" w:rsidRDefault="00FE32D3" w:rsidP="005C5DAC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E32D3" w:rsidTr="00FE32D3">
              <w:tc>
                <w:tcPr>
                  <w:tcW w:w="1588" w:type="dxa"/>
                </w:tcPr>
                <w:p w:rsidR="00FE32D3" w:rsidRPr="00FE32D3" w:rsidRDefault="00FE32D3" w:rsidP="005C5DAC">
                  <w:pPr>
                    <w:rPr>
                      <w:b/>
                      <w:sz w:val="24"/>
                      <w:szCs w:val="24"/>
                    </w:rPr>
                  </w:pPr>
                  <w:r w:rsidRPr="00FE32D3">
                    <w:rPr>
                      <w:b/>
                      <w:sz w:val="24"/>
                      <w:szCs w:val="24"/>
                    </w:rPr>
                    <w:t>безусловные</w:t>
                  </w:r>
                </w:p>
              </w:tc>
              <w:tc>
                <w:tcPr>
                  <w:tcW w:w="2127" w:type="dxa"/>
                </w:tcPr>
                <w:p w:rsidR="00FE32D3" w:rsidRDefault="00FE32D3" w:rsidP="005C5DAC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E5709" w:rsidRPr="00C10ECE" w:rsidRDefault="00FE32D3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E5709">
              <w:rPr>
                <w:sz w:val="28"/>
                <w:szCs w:val="28"/>
                <w:lang w:val="en-US"/>
              </w:rPr>
              <w:t>Whats</w:t>
            </w:r>
            <w:r w:rsidR="00EE5709" w:rsidRPr="00C10ECE">
              <w:rPr>
                <w:sz w:val="28"/>
                <w:szCs w:val="28"/>
              </w:rPr>
              <w:t xml:space="preserve"> </w:t>
            </w:r>
            <w:r w:rsidR="00EE5709">
              <w:rPr>
                <w:sz w:val="28"/>
                <w:szCs w:val="28"/>
                <w:lang w:val="en-US"/>
              </w:rPr>
              <w:t>App</w:t>
            </w:r>
            <w:r w:rsidR="00EE5709" w:rsidRPr="00C10ECE">
              <w:rPr>
                <w:sz w:val="28"/>
                <w:szCs w:val="28"/>
              </w:rPr>
              <w:t xml:space="preserve"> 89189616947</w:t>
            </w:r>
          </w:p>
          <w:p w:rsidR="00EE5709" w:rsidRPr="00361BD9" w:rsidRDefault="00EE5709" w:rsidP="005C5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361BD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nata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kucherenko</w:t>
            </w:r>
            <w:r w:rsidRPr="00361BD9">
              <w:rPr>
                <w:sz w:val="28"/>
                <w:szCs w:val="28"/>
              </w:rPr>
              <w:t>2019@</w:t>
            </w:r>
            <w:r>
              <w:rPr>
                <w:sz w:val="28"/>
                <w:szCs w:val="28"/>
                <w:lang w:val="en-US"/>
              </w:rPr>
              <w:t>yandex</w:t>
            </w:r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782" w:type="dxa"/>
          </w:tcPr>
          <w:p w:rsidR="00EE5709" w:rsidRPr="007C7E9E" w:rsidRDefault="00FE32D3" w:rsidP="005C5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E5709">
              <w:rPr>
                <w:sz w:val="28"/>
                <w:szCs w:val="28"/>
              </w:rPr>
              <w:t>.05</w:t>
            </w:r>
            <w:r w:rsidR="00EE5709" w:rsidRPr="007C7E9E">
              <w:rPr>
                <w:sz w:val="28"/>
                <w:szCs w:val="28"/>
              </w:rPr>
              <w:t>.2020г.</w:t>
            </w:r>
          </w:p>
        </w:tc>
      </w:tr>
    </w:tbl>
    <w:p w:rsidR="00EE5709" w:rsidRDefault="00EE5709" w:rsidP="00EE5709"/>
    <w:p w:rsidR="00A12DE9" w:rsidRDefault="00A12DE9"/>
    <w:sectPr w:rsidR="00A12DE9" w:rsidSect="00EE57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E5709"/>
    <w:rsid w:val="00A12DE9"/>
    <w:rsid w:val="00BD7D99"/>
    <w:rsid w:val="00EE5709"/>
    <w:rsid w:val="00FE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3</cp:revision>
  <dcterms:created xsi:type="dcterms:W3CDTF">2020-05-10T07:20:00Z</dcterms:created>
  <dcterms:modified xsi:type="dcterms:W3CDTF">2020-05-17T08:42:00Z</dcterms:modified>
</cp:coreProperties>
</file>