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4F0" w:rsidRDefault="00AC04F0" w:rsidP="003274CB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AC04F0" w:rsidRDefault="00AC04F0" w:rsidP="00AC04F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253"/>
        <w:gridCol w:w="3827"/>
        <w:gridCol w:w="1701"/>
      </w:tblGrid>
      <w:tr w:rsidR="00AC04F0" w:rsidRPr="002C7471" w:rsidTr="00AB75D5">
        <w:tc>
          <w:tcPr>
            <w:tcW w:w="1476" w:type="dxa"/>
          </w:tcPr>
          <w:p w:rsidR="00AC04F0" w:rsidRPr="002C7471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AC04F0" w:rsidRPr="002C7471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AC04F0" w:rsidRPr="002C7471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253" w:type="dxa"/>
          </w:tcPr>
          <w:p w:rsidR="00AC04F0" w:rsidRPr="002C7471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827" w:type="dxa"/>
          </w:tcPr>
          <w:p w:rsidR="00AC04F0" w:rsidRPr="002C7471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701" w:type="dxa"/>
          </w:tcPr>
          <w:p w:rsidR="00AC04F0" w:rsidRPr="002C7471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AC04F0" w:rsidRPr="002C7471" w:rsidTr="00AB75D5">
        <w:tc>
          <w:tcPr>
            <w:tcW w:w="1476" w:type="dxa"/>
          </w:tcPr>
          <w:p w:rsidR="00AC04F0" w:rsidRPr="002C7471" w:rsidRDefault="007B0E53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AC04F0" w:rsidRPr="002C7471">
              <w:rPr>
                <w:rFonts w:ascii="Times New Roman" w:hAnsi="Times New Roman"/>
                <w:sz w:val="28"/>
                <w:szCs w:val="28"/>
              </w:rPr>
              <w:t>.0</w:t>
            </w:r>
            <w:r w:rsidR="000D550D">
              <w:rPr>
                <w:rFonts w:ascii="Times New Roman" w:hAnsi="Times New Roman"/>
                <w:sz w:val="28"/>
                <w:szCs w:val="28"/>
              </w:rPr>
              <w:t>5</w:t>
            </w:r>
            <w:r w:rsidR="00AC04F0" w:rsidRPr="002C7471">
              <w:rPr>
                <w:rFonts w:ascii="Times New Roman" w:hAnsi="Times New Roman"/>
                <w:sz w:val="28"/>
                <w:szCs w:val="28"/>
              </w:rPr>
              <w:t>.2020</w:t>
            </w:r>
          </w:p>
          <w:p w:rsidR="00AC04F0" w:rsidRPr="002C7471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AC04F0" w:rsidRPr="002C7471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</w:tcPr>
          <w:p w:rsidR="008732E3" w:rsidRPr="008732E3" w:rsidRDefault="00FC7928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 по теме «Имя числительное»</w:t>
            </w:r>
          </w:p>
        </w:tc>
        <w:tc>
          <w:tcPr>
            <w:tcW w:w="4253" w:type="dxa"/>
          </w:tcPr>
          <w:p w:rsidR="008732E3" w:rsidRDefault="000D550D" w:rsidP="00873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A23CDB">
              <w:rPr>
                <w:rFonts w:ascii="Times New Roman" w:hAnsi="Times New Roman"/>
                <w:sz w:val="28"/>
                <w:szCs w:val="28"/>
              </w:rPr>
              <w:t>)</w:t>
            </w:r>
            <w:r w:rsidR="00AC04F0">
              <w:rPr>
                <w:rFonts w:ascii="Times New Roman" w:hAnsi="Times New Roman"/>
                <w:sz w:val="28"/>
                <w:szCs w:val="28"/>
              </w:rPr>
              <w:t xml:space="preserve"> Выполнит</w:t>
            </w:r>
            <w:r w:rsidR="00FC7928">
              <w:rPr>
                <w:rFonts w:ascii="Times New Roman" w:hAnsi="Times New Roman"/>
                <w:sz w:val="28"/>
                <w:szCs w:val="28"/>
              </w:rPr>
              <w:t>е тест по теме «Имя числительное» (приложение)</w:t>
            </w:r>
          </w:p>
          <w:p w:rsidR="004F6E9A" w:rsidRDefault="004F6E9A" w:rsidP="008732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C04F0" w:rsidRPr="002C7471" w:rsidRDefault="00AC04F0" w:rsidP="007B0E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AC04F0" w:rsidRPr="002C7471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AC04F0" w:rsidRDefault="00AC04F0" w:rsidP="00AB75D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>659-94-76</w:t>
            </w:r>
            <w:r w:rsidR="008732E3">
              <w:rPr>
                <w:rFonts w:ascii="Times New Roman" w:hAnsi="Times New Roman"/>
                <w:sz w:val="28"/>
                <w:szCs w:val="28"/>
              </w:rPr>
              <w:t xml:space="preserve"> (или в группу)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C04F0" w:rsidRPr="006D34B0" w:rsidRDefault="00AC04F0" w:rsidP="00AB75D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D34B0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AC04F0" w:rsidRPr="0087448B" w:rsidRDefault="00AC04F0" w:rsidP="00AB75D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AC04F0" w:rsidRPr="002C7471" w:rsidRDefault="007B0E53" w:rsidP="000D550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AC04F0">
              <w:rPr>
                <w:rFonts w:ascii="Times New Roman" w:hAnsi="Times New Roman"/>
                <w:sz w:val="28"/>
                <w:szCs w:val="28"/>
              </w:rPr>
              <w:t>.0</w:t>
            </w:r>
            <w:r w:rsidR="000D550D">
              <w:rPr>
                <w:rFonts w:ascii="Times New Roman" w:hAnsi="Times New Roman"/>
                <w:sz w:val="28"/>
                <w:szCs w:val="28"/>
              </w:rPr>
              <w:t>5</w:t>
            </w:r>
            <w:r w:rsidR="00AC04F0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</w:tr>
    </w:tbl>
    <w:p w:rsidR="00FC7928" w:rsidRPr="00FC7928" w:rsidRDefault="00FC7928" w:rsidP="00FC792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FC7928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Тест по теме «Имя числительное»</w:t>
      </w:r>
      <w:r w:rsidRPr="00FC7928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</w:p>
    <w:p w:rsidR="00FC7928" w:rsidRPr="00FC7928" w:rsidRDefault="00FC7928" w:rsidP="00FC7928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FC7928">
        <w:rPr>
          <w:rFonts w:ascii="Times New Roman" w:hAnsi="Times New Roman"/>
          <w:b/>
          <w:sz w:val="28"/>
          <w:szCs w:val="28"/>
          <w:lang w:eastAsia="ru-RU"/>
        </w:rPr>
        <w:t>1. На какие вопросы отвечает имя числительное?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А) кто? что?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Б) какой? чей?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 xml:space="preserve">В) </w:t>
      </w:r>
      <w:proofErr w:type="gramStart"/>
      <w:r w:rsidRPr="00FC7928">
        <w:rPr>
          <w:rFonts w:ascii="Times New Roman" w:hAnsi="Times New Roman"/>
          <w:sz w:val="28"/>
          <w:szCs w:val="28"/>
          <w:lang w:eastAsia="ru-RU"/>
        </w:rPr>
        <w:t>какой</w:t>
      </w:r>
      <w:proofErr w:type="gramEnd"/>
      <w:r w:rsidRPr="00FC7928">
        <w:rPr>
          <w:rFonts w:ascii="Times New Roman" w:hAnsi="Times New Roman"/>
          <w:sz w:val="28"/>
          <w:szCs w:val="28"/>
          <w:lang w:eastAsia="ru-RU"/>
        </w:rPr>
        <w:t>? сколько?</w:t>
      </w:r>
    </w:p>
    <w:p w:rsid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Г) что делать? что сделать?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</w:p>
    <w:p w:rsidR="00FC7928" w:rsidRPr="00FC7928" w:rsidRDefault="00FC7928" w:rsidP="00FC7928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FC7928">
        <w:rPr>
          <w:rFonts w:ascii="Times New Roman" w:hAnsi="Times New Roman"/>
          <w:b/>
          <w:sz w:val="28"/>
          <w:szCs w:val="28"/>
          <w:lang w:eastAsia="ru-RU"/>
        </w:rPr>
        <w:t>2. Найдите словосочетание с числительным.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А) «тройка» за ответ;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Б) третий по списку;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В) утроить усилия;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Г) трёхэтажный дом;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 </w:t>
      </w:r>
    </w:p>
    <w:p w:rsidR="00FC7928" w:rsidRPr="00FC7928" w:rsidRDefault="00FC7928" w:rsidP="00FC7928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FC7928">
        <w:rPr>
          <w:rFonts w:ascii="Times New Roman" w:hAnsi="Times New Roman"/>
          <w:b/>
          <w:sz w:val="28"/>
          <w:szCs w:val="28"/>
          <w:lang w:eastAsia="ru-RU"/>
        </w:rPr>
        <w:t>3. Найдите собирательное числительное.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А) двадцать учеников;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Б) две десятых урожая;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lastRenderedPageBreak/>
        <w:t>В) одиннадцать экземпляров;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Г) двое очков;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 </w:t>
      </w:r>
    </w:p>
    <w:p w:rsidR="00FC7928" w:rsidRPr="00FC7928" w:rsidRDefault="00FC7928" w:rsidP="00FC7928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FC7928">
        <w:rPr>
          <w:rFonts w:ascii="Times New Roman" w:hAnsi="Times New Roman"/>
          <w:b/>
          <w:sz w:val="28"/>
          <w:szCs w:val="28"/>
          <w:lang w:eastAsia="ru-RU"/>
        </w:rPr>
        <w:t>4. В каких числительных мягкий знак пишется на конце?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А) от 5 до 20; 30;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Б) от 5 до 20;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В) от 5 до 30;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Г) от 5 до 25;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 </w:t>
      </w:r>
    </w:p>
    <w:p w:rsidR="00FC7928" w:rsidRPr="00FC7928" w:rsidRDefault="00FC7928" w:rsidP="00FC7928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FC7928">
        <w:rPr>
          <w:rFonts w:ascii="Times New Roman" w:hAnsi="Times New Roman"/>
          <w:b/>
          <w:sz w:val="28"/>
          <w:szCs w:val="28"/>
          <w:lang w:eastAsia="ru-RU"/>
        </w:rPr>
        <w:t>5. С какими существительными не согласуется собирательное числительное?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А) двое учеников;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 xml:space="preserve">Б) </w:t>
      </w:r>
      <w:proofErr w:type="gramStart"/>
      <w:r w:rsidRPr="00FC7928">
        <w:rPr>
          <w:rFonts w:ascii="Times New Roman" w:hAnsi="Times New Roman"/>
          <w:sz w:val="28"/>
          <w:szCs w:val="28"/>
          <w:lang w:eastAsia="ru-RU"/>
        </w:rPr>
        <w:t>двое учениц</w:t>
      </w:r>
      <w:proofErr w:type="gramEnd"/>
      <w:r w:rsidRPr="00FC7928">
        <w:rPr>
          <w:rFonts w:ascii="Times New Roman" w:hAnsi="Times New Roman"/>
          <w:sz w:val="28"/>
          <w:szCs w:val="28"/>
          <w:lang w:eastAsia="ru-RU"/>
        </w:rPr>
        <w:t>;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В) трое лисят;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Г) трое ножниц;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 </w:t>
      </w:r>
    </w:p>
    <w:p w:rsidR="00FC7928" w:rsidRPr="00FC7928" w:rsidRDefault="00FC7928" w:rsidP="00FC7928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FC7928">
        <w:rPr>
          <w:rFonts w:ascii="Times New Roman" w:hAnsi="Times New Roman"/>
          <w:b/>
          <w:sz w:val="28"/>
          <w:szCs w:val="28"/>
          <w:lang w:eastAsia="ru-RU"/>
        </w:rPr>
        <w:t>6. Найдите простое числительное.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А) двадцать пять;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Б) сорок четыре;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В) пятьсот пятьдесят семь;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Г) одиннадцать;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 </w:t>
      </w:r>
    </w:p>
    <w:p w:rsidR="00FC7928" w:rsidRPr="00FC7928" w:rsidRDefault="00FC7928" w:rsidP="00FC7928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FC7928">
        <w:rPr>
          <w:rFonts w:ascii="Times New Roman" w:hAnsi="Times New Roman"/>
          <w:b/>
          <w:sz w:val="28"/>
          <w:szCs w:val="28"/>
          <w:lang w:eastAsia="ru-RU"/>
        </w:rPr>
        <w:t>7. Найдите числительное с неверным окончанием.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А) в ста метрах;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Б) с девяносто литрами;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В) в сорока сочинениях;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Г) из ста лыж;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 </w:t>
      </w:r>
    </w:p>
    <w:p w:rsidR="00FC7928" w:rsidRPr="00FC7928" w:rsidRDefault="00FC7928" w:rsidP="00FC7928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FC7928">
        <w:rPr>
          <w:rFonts w:ascii="Times New Roman" w:hAnsi="Times New Roman"/>
          <w:b/>
          <w:sz w:val="28"/>
          <w:szCs w:val="28"/>
          <w:lang w:eastAsia="ru-RU"/>
        </w:rPr>
        <w:t>8. В каком ряду все слова являются именами числительными?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 xml:space="preserve">А) три пятых, полтора, семь, </w:t>
      </w:r>
      <w:proofErr w:type="gramStart"/>
      <w:r w:rsidRPr="00FC7928">
        <w:rPr>
          <w:rFonts w:ascii="Times New Roman" w:hAnsi="Times New Roman"/>
          <w:sz w:val="28"/>
          <w:szCs w:val="28"/>
          <w:lang w:eastAsia="ru-RU"/>
        </w:rPr>
        <w:t>полуторный</w:t>
      </w:r>
      <w:proofErr w:type="gramEnd"/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Б) первый, второй, третий, который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В) много, мало, сколько, трижды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Г) двое, обе, полтораста, шестой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lastRenderedPageBreak/>
        <w:t> </w:t>
      </w:r>
    </w:p>
    <w:p w:rsidR="00FC7928" w:rsidRPr="00FC7928" w:rsidRDefault="00FC7928" w:rsidP="00FC7928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  <w:r w:rsidRPr="00FC7928">
        <w:rPr>
          <w:rFonts w:ascii="Times New Roman" w:hAnsi="Times New Roman"/>
          <w:b/>
          <w:sz w:val="28"/>
          <w:szCs w:val="28"/>
          <w:lang w:eastAsia="ru-RU"/>
        </w:rPr>
        <w:t>9. В каком варианте грамматические признаки числительного определены неправильно?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А) пятьдесят — количественное числительное, сложное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Б) сто первый — порядковое числительное, составное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В) семерых — собирательное числительное в форме мужского рода предложного падежа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Г) одному — количественное числительное в форме мужского рода единственного числа дательного падежа</w:t>
      </w: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  <w:lang w:eastAsia="ru-RU"/>
        </w:rPr>
      </w:pPr>
      <w:r w:rsidRPr="00FC7928">
        <w:rPr>
          <w:rFonts w:ascii="Times New Roman" w:hAnsi="Times New Roman"/>
          <w:sz w:val="28"/>
          <w:szCs w:val="28"/>
          <w:lang w:eastAsia="ru-RU"/>
        </w:rPr>
        <w:t> </w:t>
      </w:r>
    </w:p>
    <w:p w:rsidR="00852EB6" w:rsidRDefault="00852EB6" w:rsidP="00FC7928">
      <w:pPr>
        <w:pStyle w:val="a5"/>
        <w:rPr>
          <w:rFonts w:ascii="Times New Roman" w:hAnsi="Times New Roman"/>
          <w:b/>
          <w:sz w:val="28"/>
          <w:szCs w:val="28"/>
          <w:lang w:eastAsia="ru-RU"/>
        </w:rPr>
      </w:pPr>
    </w:p>
    <w:p w:rsidR="00FC7928" w:rsidRPr="00FC7928" w:rsidRDefault="00FC7928" w:rsidP="00FC7928">
      <w:pPr>
        <w:pStyle w:val="a5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C7928" w:rsidRPr="00FC7928" w:rsidSect="00FC79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4F0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550D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509E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4CB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2BF8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4F6E9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B0E53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32E3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23CDB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04F0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871F6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C7928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4CB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FC792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7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74CB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FC792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17</cp:revision>
  <cp:lastPrinted>2020-05-18T07:10:00Z</cp:lastPrinted>
  <dcterms:created xsi:type="dcterms:W3CDTF">2020-04-21T16:32:00Z</dcterms:created>
  <dcterms:modified xsi:type="dcterms:W3CDTF">2020-05-18T07:11:00Z</dcterms:modified>
</cp:coreProperties>
</file>