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3036E7" w:rsidRPr="009935CA" w:rsidRDefault="003036E7" w:rsidP="003036E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5CA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7"/>
        <w:gridCol w:w="2114"/>
        <w:gridCol w:w="2296"/>
        <w:gridCol w:w="3162"/>
        <w:gridCol w:w="3553"/>
        <w:gridCol w:w="1718"/>
      </w:tblGrid>
      <w:tr w:rsidR="003036E7" w:rsidRPr="009935CA" w:rsidTr="00F91141">
        <w:tc>
          <w:tcPr>
            <w:tcW w:w="1717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296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162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553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18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6E7" w:rsidRPr="009935CA" w:rsidTr="00F91141">
        <w:tc>
          <w:tcPr>
            <w:tcW w:w="1717" w:type="dxa"/>
          </w:tcPr>
          <w:p w:rsidR="003036E7" w:rsidRPr="009935CA" w:rsidRDefault="00EE022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3036E7" w:rsidRPr="009935C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114" w:type="dxa"/>
          </w:tcPr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296" w:type="dxa"/>
          </w:tcPr>
          <w:p w:rsidR="003036E7" w:rsidRPr="00EE0222" w:rsidRDefault="00EE0222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Михалков «Если».</w:t>
            </w:r>
          </w:p>
        </w:tc>
        <w:tc>
          <w:tcPr>
            <w:tcW w:w="3162" w:type="dxa"/>
          </w:tcPr>
          <w:p w:rsidR="00AF7FC4" w:rsidRDefault="00AF7FC4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 w:rsidR="00F26DA8">
              <w:rPr>
                <w:rFonts w:ascii="Times New Roman" w:hAnsi="Times New Roman" w:cs="Times New Roman"/>
                <w:sz w:val="28"/>
                <w:szCs w:val="28"/>
              </w:rPr>
              <w:t xml:space="preserve">повторно </w:t>
            </w:r>
            <w:bookmarkStart w:id="0" w:name="_GoBack"/>
            <w:bookmarkEnd w:id="0"/>
            <w:r w:rsidR="00EE0222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 </w:t>
            </w:r>
            <w:r w:rsidR="00EE0222" w:rsidRPr="00EE0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Михалков</w:t>
            </w:r>
            <w:r w:rsidR="00EE0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EE0222">
              <w:rPr>
                <w:rFonts w:ascii="Times New Roman" w:hAnsi="Times New Roman" w:cs="Times New Roman"/>
                <w:sz w:val="28"/>
                <w:szCs w:val="28"/>
              </w:rPr>
              <w:t xml:space="preserve"> «Если» на с. 116-117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36E7" w:rsidRDefault="00EE0222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стихотворения Е. А. Благининой «Кукушка», «Котёнок» с.11</w:t>
            </w:r>
            <w:r w:rsidR="00AF7F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-119.</w:t>
            </w:r>
          </w:p>
          <w:p w:rsidR="00EE0222" w:rsidRDefault="00EE0222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выразительное чтение стихотворений:</w:t>
            </w:r>
          </w:p>
          <w:p w:rsidR="00EE0222" w:rsidRDefault="00EE0222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Дима – «Котёнок»,</w:t>
            </w:r>
          </w:p>
          <w:p w:rsidR="00EE0222" w:rsidRPr="009935CA" w:rsidRDefault="00EE0222" w:rsidP="007F0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остальные – «Кукушка»</w:t>
            </w:r>
          </w:p>
        </w:tc>
        <w:tc>
          <w:tcPr>
            <w:tcW w:w="3553" w:type="dxa"/>
          </w:tcPr>
          <w:p w:rsidR="00EE0222" w:rsidRPr="009935CA" w:rsidRDefault="00EE0222" w:rsidP="00EE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ауди</w:t>
            </w:r>
            <w:r w:rsidR="003036E7">
              <w:rPr>
                <w:rFonts w:ascii="Times New Roman" w:hAnsi="Times New Roman" w:cs="Times New Roman"/>
                <w:sz w:val="28"/>
                <w:szCs w:val="28"/>
              </w:rPr>
              <w:t xml:space="preserve">офайл, отправить </w:t>
            </w:r>
          </w:p>
          <w:p w:rsidR="00EE0222" w:rsidRPr="009935CA" w:rsidRDefault="003036E7" w:rsidP="00EE02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993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36E7" w:rsidRPr="009935CA" w:rsidRDefault="003036E7" w:rsidP="00F911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3036E7" w:rsidRDefault="00EE0222" w:rsidP="00F91141"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Pr="009935C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</w:tr>
    </w:tbl>
    <w:p w:rsidR="008D2EDB" w:rsidRDefault="008D2EDB"/>
    <w:sectPr w:rsidR="008D2EDB" w:rsidSect="003036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18"/>
    <w:rsid w:val="003036E7"/>
    <w:rsid w:val="003E568B"/>
    <w:rsid w:val="00513E52"/>
    <w:rsid w:val="00681EFD"/>
    <w:rsid w:val="007F002B"/>
    <w:rsid w:val="008D2EDB"/>
    <w:rsid w:val="00947A18"/>
    <w:rsid w:val="00AF7FC4"/>
    <w:rsid w:val="00E93668"/>
    <w:rsid w:val="00EE0222"/>
    <w:rsid w:val="00F26DA8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5EA5B-2ABF-4288-A135-CF50B272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14</cp:revision>
  <dcterms:created xsi:type="dcterms:W3CDTF">2020-04-12T16:46:00Z</dcterms:created>
  <dcterms:modified xsi:type="dcterms:W3CDTF">2020-04-29T19:30:00Z</dcterms:modified>
</cp:coreProperties>
</file>