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2038"/>
        <w:gridCol w:w="1904"/>
        <w:gridCol w:w="1701"/>
        <w:gridCol w:w="1383"/>
      </w:tblGrid>
      <w:tr w:rsidR="00BA2B24" w:rsidTr="00BA2B24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BA2B2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C37085" w:rsidP="008E3951">
            <w:r>
              <w:t>14</w:t>
            </w:r>
            <w:r w:rsidR="00BA1708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85" w:rsidRDefault="00C37085" w:rsidP="008E3951">
            <w:r>
              <w:t>Новые слова по теме здоровый и вредный образ жизни, слова синимы и наречия</w:t>
            </w:r>
          </w:p>
          <w:p w:rsidR="008E3951" w:rsidRDefault="00C37085" w:rsidP="008E3951">
            <w:proofErr w:type="gramStart"/>
            <w:r>
              <w:rPr>
                <w:lang w:val="en-US"/>
              </w:rPr>
              <w:t xml:space="preserve">Enough </w:t>
            </w:r>
            <w:r>
              <w:t xml:space="preserve"> и</w:t>
            </w:r>
            <w:proofErr w:type="gramEnd"/>
            <w:r>
              <w:t xml:space="preserve"> </w:t>
            </w:r>
            <w:r>
              <w:rPr>
                <w:lang w:val="en-US"/>
              </w:rPr>
              <w:t>too</w:t>
            </w:r>
            <w:r>
              <w:t>.</w:t>
            </w:r>
          </w:p>
          <w:p w:rsidR="00C37085" w:rsidRDefault="00C37085" w:rsidP="008E3951">
            <w:r>
              <w:t>Сделать письменно у.8,9,</w:t>
            </w:r>
            <w:proofErr w:type="gramStart"/>
            <w:r>
              <w:t>10,с.</w:t>
            </w:r>
            <w:proofErr w:type="gramEnd"/>
            <w:r>
              <w:t>90</w:t>
            </w:r>
          </w:p>
          <w:p w:rsidR="00C37085" w:rsidRPr="00C37085" w:rsidRDefault="00C37085" w:rsidP="008E3951">
            <w:r>
              <w:t>У.3,</w:t>
            </w:r>
            <w:r w:rsidR="00F962E2">
              <w:t>8,с.93</w:t>
            </w:r>
            <w:bookmarkStart w:id="0" w:name="_GoBack"/>
            <w:bookmarkEnd w:id="0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BA1708" w:rsidRDefault="00C37085" w:rsidP="00C37085">
            <w:r>
              <w:rPr>
                <w:lang w:val="en-US"/>
              </w:rPr>
              <w:t>Step</w:t>
            </w:r>
            <w:r w:rsidRPr="00C37085">
              <w:t xml:space="preserve"> 1, </w:t>
            </w:r>
            <w:r>
              <w:rPr>
                <w:lang w:val="en-US"/>
              </w:rPr>
              <w:t>Step</w:t>
            </w:r>
            <w:r w:rsidRPr="00C37085">
              <w:t xml:space="preserve"> 2,</w:t>
            </w:r>
            <w:r>
              <w:t>с.</w:t>
            </w:r>
            <w:r w:rsidRPr="00C37085">
              <w:t>86</w:t>
            </w:r>
            <w:r w:rsidR="00BA1708">
              <w:t xml:space="preserve"> </w:t>
            </w:r>
            <w:r w:rsidR="00BA1708">
              <w:rPr>
                <w:lang w:val="en-US"/>
              </w:rPr>
              <w:t>NOTA</w:t>
            </w:r>
            <w:r w:rsidR="00BA1708" w:rsidRPr="00BA1708">
              <w:t xml:space="preserve"> </w:t>
            </w:r>
            <w:r w:rsidR="00BA1708">
              <w:rPr>
                <w:lang w:val="en-US"/>
              </w:rPr>
              <w:t>BENE</w:t>
            </w:r>
            <w:r w:rsidRPr="00C37085">
              <w:t xml:space="preserve"> </w:t>
            </w:r>
            <w:r>
              <w:t xml:space="preserve">все из этих уроков </w:t>
            </w:r>
            <w:r w:rsidR="00BA1708">
              <w:t xml:space="preserve">прочитать,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2B24" w:rsidP="008E3951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C37085" w:rsidP="008E3951">
            <w:r>
              <w:t>14</w:t>
            </w:r>
            <w:r w:rsidR="00BA2B24">
              <w:rPr>
                <w:lang w:val="en-US"/>
              </w:rPr>
              <w:t>.</w:t>
            </w:r>
            <w:r w:rsidR="00BA2B24">
              <w:t>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A3093"/>
    <w:rsid w:val="003932EC"/>
    <w:rsid w:val="00400457"/>
    <w:rsid w:val="008E3951"/>
    <w:rsid w:val="00BA1708"/>
    <w:rsid w:val="00BA2B24"/>
    <w:rsid w:val="00C37085"/>
    <w:rsid w:val="00E1485A"/>
    <w:rsid w:val="00F9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2020-04-07T14:42:00Z</dcterms:created>
  <dcterms:modified xsi:type="dcterms:W3CDTF">2020-04-13T17:57:00Z</dcterms:modified>
</cp:coreProperties>
</file>