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 литература 9  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1083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.05.2020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Литература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Г. В. Катул. Жизнь и творчество.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Задание: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1)Стр. 270 - 274(чтение, изучение).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2)Стр. 275( ответить на 2 любых вопроса:1,2,3,4,5.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